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E2FE" w14:textId="23016EA8" w:rsidR="001F23DA" w:rsidRDefault="001F23DA" w:rsidP="001F23D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F06089">
        <w:rPr>
          <w:rFonts w:ascii="Calibri" w:eastAsia="Times New Roman" w:hAnsi="Calibri" w:cs="Times New Roman"/>
          <w:bCs/>
          <w:iCs/>
          <w:smallCaps/>
          <w:lang w:eastAsia="pl-PL"/>
        </w:rPr>
        <w:t>Załącznik 1</w:t>
      </w:r>
      <w:r w:rsidR="00F06089" w:rsidRPr="00F06089">
        <w:rPr>
          <w:rFonts w:ascii="Calibri" w:eastAsia="Times New Roman" w:hAnsi="Calibri" w:cs="Times New Roman"/>
          <w:bCs/>
          <w:iCs/>
          <w:smallCaps/>
          <w:lang w:eastAsia="pl-PL"/>
        </w:rPr>
        <w:t>A.1</w:t>
      </w:r>
      <w:r w:rsidRPr="00F06089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</w:t>
      </w:r>
      <w:r w:rsidR="004547BB">
        <w:rPr>
          <w:rFonts w:ascii="Calibri" w:eastAsia="Times New Roman" w:hAnsi="Calibri" w:cs="Times New Roman"/>
          <w:bCs/>
          <w:iCs/>
          <w:smallCaps/>
          <w:lang w:eastAsia="pl-PL"/>
        </w:rPr>
        <w:t>do SIWZ  ZDP.WO.261.2.18/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20</w:t>
      </w:r>
    </w:p>
    <w:p w14:paraId="620BD49B" w14:textId="77777777" w:rsidR="001F23DA" w:rsidRPr="001F23DA" w:rsidRDefault="001F23DA" w:rsidP="001F23D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7AE83032" w14:textId="77777777" w:rsidR="003B52B3" w:rsidRPr="003B52B3" w:rsidRDefault="00BB344A" w:rsidP="003B52B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Kosztorys ofertowy</w:t>
      </w:r>
    </w:p>
    <w:p w14:paraId="388DF1F7" w14:textId="77777777" w:rsidR="003B52B3" w:rsidRPr="003B52B3" w:rsidRDefault="003527B4" w:rsidP="003B52B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(Część 1)</w:t>
      </w:r>
    </w:p>
    <w:p w14:paraId="388857B0" w14:textId="77777777" w:rsidR="003B52B3" w:rsidRPr="003B52B3" w:rsidRDefault="003B52B3" w:rsidP="003B52B3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6198D54D" w14:textId="77777777" w:rsidR="003B52B3" w:rsidRPr="003B52B3" w:rsidRDefault="003B52B3" w:rsidP="003B52B3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3F3BC70F" w14:textId="77777777" w:rsidR="003B52B3" w:rsidRPr="003B52B3" w:rsidRDefault="003B52B3" w:rsidP="003B52B3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73506D5A" w14:textId="77777777" w:rsidR="003B52B3" w:rsidRPr="003B52B3" w:rsidRDefault="003B52B3" w:rsidP="003B52B3">
      <w:pPr>
        <w:spacing w:after="0" w:line="240" w:lineRule="auto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 xml:space="preserve">Składając w imieniu   Wykonawcy……………………………………………………………………………………………………………...          </w:t>
      </w:r>
    </w:p>
    <w:p w14:paraId="6F800CE7" w14:textId="77777777" w:rsidR="003B52B3" w:rsidRPr="003B52B3" w:rsidRDefault="003B52B3" w:rsidP="003B52B3">
      <w:pPr>
        <w:spacing w:after="0" w:line="240" w:lineRule="auto"/>
        <w:rPr>
          <w:rFonts w:eastAsia="Times New Roman" w:cs="Times New Roman"/>
          <w:lang w:eastAsia="pl-PL"/>
        </w:rPr>
      </w:pPr>
    </w:p>
    <w:p w14:paraId="1E7BF9D3" w14:textId="77777777" w:rsidR="003B52B3" w:rsidRPr="003B52B3" w:rsidRDefault="003B52B3" w:rsidP="003B52B3">
      <w:pPr>
        <w:spacing w:after="0" w:line="240" w:lineRule="auto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…………………………………………………………………………………………………………...........................................................</w:t>
      </w:r>
    </w:p>
    <w:p w14:paraId="152BC987" w14:textId="77777777" w:rsidR="003B52B3" w:rsidRPr="003B52B3" w:rsidRDefault="003B52B3" w:rsidP="003B52B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3B52B3">
        <w:rPr>
          <w:rFonts w:eastAsia="Times New Roman" w:cs="Times New Roman"/>
          <w:i/>
          <w:sz w:val="20"/>
          <w:szCs w:val="20"/>
          <w:lang w:eastAsia="pl-PL"/>
        </w:rPr>
        <w:t>(nazwa, adres Wykonawcy)</w:t>
      </w:r>
    </w:p>
    <w:p w14:paraId="4BDF0A85" w14:textId="77777777" w:rsidR="003B52B3" w:rsidRPr="003B52B3" w:rsidRDefault="003B52B3" w:rsidP="003B52B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6A37F49" w14:textId="77777777" w:rsidR="00F06089" w:rsidRPr="00F06089" w:rsidRDefault="003B52B3" w:rsidP="00F06089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3B52B3">
        <w:rPr>
          <w:rFonts w:eastAsia="Times New Roman" w:cs="Times New Roman"/>
          <w:lang w:eastAsia="pl-PL"/>
        </w:rPr>
        <w:t>ofertę w przetargu nieograniczonym na</w:t>
      </w:r>
      <w:r w:rsidR="00F06089">
        <w:rPr>
          <w:rFonts w:eastAsia="Times New Roman" w:cs="Times New Roman"/>
          <w:lang w:eastAsia="pl-PL"/>
        </w:rPr>
        <w:t xml:space="preserve">: </w:t>
      </w:r>
      <w:r w:rsidR="00F06089" w:rsidRPr="00F0608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„</w:t>
      </w:r>
      <w:r w:rsidR="00BB344A"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Czyszczenie wpustów ulicznych i  </w:t>
      </w:r>
      <w:proofErr w:type="spellStart"/>
      <w:r w:rsidR="00BB344A"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przykanalików</w:t>
      </w:r>
      <w:proofErr w:type="spellEnd"/>
      <w:r w:rsidR="00BB344A"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wraz z wywiezieniem i utylizacją urobku</w:t>
      </w:r>
      <w:r w:rsidR="00F06089" w:rsidRPr="00F0608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”</w:t>
      </w:r>
      <w:r w:rsid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.</w:t>
      </w:r>
      <w:r w:rsidR="00F720C7" w:rsidRPr="00F720C7">
        <w:t xml:space="preserve"> </w:t>
      </w:r>
      <w:r w:rsidR="00BB344A">
        <w:t xml:space="preserve"> </w:t>
      </w:r>
      <w:r w:rsid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I</w:t>
      </w:r>
      <w:r w:rsidR="00BB344A"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. Teren gmin: Buk, Dopiewo, Komorniki Stęszew</w:t>
      </w:r>
      <w:r w:rsid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,</w:t>
      </w:r>
    </w:p>
    <w:p w14:paraId="0956EDBD" w14:textId="77777777" w:rsidR="003B52B3" w:rsidRDefault="003B52B3" w:rsidP="003B52B3">
      <w:pPr>
        <w:spacing w:after="0" w:line="240" w:lineRule="auto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>oferujemy realizację zamówienia zgodnie z poniższymi cenami:</w:t>
      </w:r>
    </w:p>
    <w:p w14:paraId="66EB1372" w14:textId="77777777" w:rsidR="00796D4F" w:rsidRDefault="00796D4F" w:rsidP="003B52B3">
      <w:pPr>
        <w:spacing w:after="0" w:line="240" w:lineRule="auto"/>
        <w:rPr>
          <w:rFonts w:eastAsia="Times New Roman" w:cs="Times New Roman"/>
          <w:lang w:eastAsia="pl-PL"/>
        </w:rPr>
      </w:pPr>
    </w:p>
    <w:p w14:paraId="6355E78F" w14:textId="77777777" w:rsidR="00BB344A" w:rsidRDefault="00BB344A" w:rsidP="003B52B3">
      <w:pPr>
        <w:spacing w:after="0" w:line="240" w:lineRule="auto"/>
        <w:rPr>
          <w:rFonts w:eastAsia="Times New Roman" w:cs="Times New Roman"/>
          <w:lang w:eastAsia="pl-PL"/>
        </w:rPr>
      </w:pPr>
    </w:p>
    <w:p w14:paraId="71A14F68" w14:textId="77777777" w:rsidR="00BB344A" w:rsidRDefault="00BB344A" w:rsidP="003B52B3">
      <w:pPr>
        <w:spacing w:after="0" w:line="240" w:lineRule="auto"/>
        <w:rPr>
          <w:rFonts w:eastAsia="Times New Roman" w:cs="Times New Roman"/>
          <w:lang w:eastAsia="pl-PL"/>
        </w:rPr>
      </w:pPr>
    </w:p>
    <w:p w14:paraId="54704FA7" w14:textId="77777777" w:rsidR="00BB344A" w:rsidRDefault="00BB344A" w:rsidP="003B52B3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102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559"/>
        <w:gridCol w:w="1317"/>
        <w:gridCol w:w="1499"/>
        <w:gridCol w:w="1418"/>
        <w:gridCol w:w="1052"/>
        <w:gridCol w:w="1499"/>
        <w:gridCol w:w="1336"/>
      </w:tblGrid>
      <w:tr w:rsidR="00F06089" w:rsidRPr="00D63173" w14:paraId="245571F9" w14:textId="77777777" w:rsidTr="00F06089">
        <w:trPr>
          <w:tblCellSpacing w:w="20" w:type="dxa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3AC91B5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E5EB701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529F6AB8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8CDE804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E4AACC2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31D25702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60BAF8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2F1B4BB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DAF2E7D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4977955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Podatek VAT w PLN</w:t>
            </w:r>
          </w:p>
          <w:p w14:paraId="0216788A" w14:textId="77777777" w:rsidR="00796D4F" w:rsidRPr="00D63173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kol.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X stawka podatku VAT)</w:t>
            </w:r>
          </w:p>
        </w:tc>
        <w:tc>
          <w:tcPr>
            <w:tcW w:w="1378" w:type="dxa"/>
            <w:vAlign w:val="center"/>
          </w:tcPr>
          <w:p w14:paraId="331B04A0" w14:textId="77777777" w:rsidR="00796D4F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brutto w PLN</w:t>
            </w:r>
          </w:p>
          <w:p w14:paraId="2E8D3456" w14:textId="77777777" w:rsidR="00796D4F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kol.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+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kol.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4)</w:t>
            </w:r>
          </w:p>
          <w:p w14:paraId="7A1D9949" w14:textId="77777777" w:rsidR="00796D4F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5C8E81C0" w14:textId="77777777" w:rsidR="00796D4F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Krotność</w:t>
            </w:r>
          </w:p>
        </w:tc>
        <w:tc>
          <w:tcPr>
            <w:tcW w:w="1459" w:type="dxa"/>
            <w:vAlign w:val="center"/>
          </w:tcPr>
          <w:p w14:paraId="621482E2" w14:textId="77777777" w:rsidR="00796D4F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  <w:p w14:paraId="47EDF3AA" w14:textId="77777777" w:rsidR="00796D4F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kol.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x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kol.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1276" w:type="dxa"/>
            <w:vAlign w:val="center"/>
          </w:tcPr>
          <w:p w14:paraId="0EA99940" w14:textId="77777777" w:rsidR="00796D4F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brutto w PLN</w:t>
            </w:r>
          </w:p>
          <w:p w14:paraId="1B68F396" w14:textId="77777777" w:rsidR="00796D4F" w:rsidRDefault="00796D4F" w:rsidP="0079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kol.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x</w:t>
            </w:r>
            <w:r w:rsidR="00F060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kol.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6)</w:t>
            </w:r>
          </w:p>
        </w:tc>
      </w:tr>
      <w:tr w:rsidR="00F06089" w:rsidRPr="00D63173" w14:paraId="05FCCF1D" w14:textId="77777777" w:rsidTr="00F06089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7D0224EF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14:paraId="564FEFF7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53B5BC68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7E09CE46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78" w:type="dxa"/>
          </w:tcPr>
          <w:p w14:paraId="593B543B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2" w:type="dxa"/>
          </w:tcPr>
          <w:p w14:paraId="541B3E90" w14:textId="77777777" w:rsidR="00796D4F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59" w:type="dxa"/>
          </w:tcPr>
          <w:p w14:paraId="343C0011" w14:textId="77777777" w:rsidR="00796D4F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</w:tcPr>
          <w:p w14:paraId="7CDB5946" w14:textId="77777777" w:rsidR="00796D4F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06089" w:rsidRPr="00D63173" w14:paraId="47737CDA" w14:textId="77777777" w:rsidTr="00F06089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4EA2489A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2C81735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14:paraId="112F2F3D" w14:textId="77777777" w:rsidR="00796D4F" w:rsidRPr="00B961D6" w:rsidRDefault="00BB344A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961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Czyszczenie studzienek i </w:t>
            </w:r>
            <w:proofErr w:type="spellStart"/>
            <w:r w:rsidRPr="00B961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przykanalików</w:t>
            </w:r>
            <w:proofErr w:type="spellEnd"/>
            <w:r w:rsidRPr="00B961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obiektach sieci kanalizacyjnych</w:t>
            </w:r>
          </w:p>
          <w:p w14:paraId="5A33E89D" w14:textId="77777777" w:rsidR="00B961D6" w:rsidRPr="00D63173" w:rsidRDefault="00834BF3" w:rsidP="00B96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(1059</w:t>
            </w:r>
            <w:r w:rsidR="00B961D6" w:rsidRPr="00B961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szt. studzienek wpustowych wraz z </w:t>
            </w:r>
            <w:proofErr w:type="spellStart"/>
            <w:r w:rsidR="00B961D6" w:rsidRPr="00B961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przykanalikami</w:t>
            </w:r>
            <w:proofErr w:type="spellEnd"/>
            <w:r w:rsidR="00B961D6" w:rsidRPr="00B961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6FA462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A01F2CF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14:paraId="57CCB34F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6307BBCF" w14:textId="77777777" w:rsidR="00796D4F" w:rsidRPr="00D63173" w:rsidRDefault="00F06089" w:rsidP="00F0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59" w:type="dxa"/>
          </w:tcPr>
          <w:p w14:paraId="3ABCD36F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081DFD" w14:textId="77777777" w:rsidR="00796D4F" w:rsidRPr="00D63173" w:rsidRDefault="00796D4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6089" w:rsidRPr="00D63173" w14:paraId="26A1AD24" w14:textId="77777777" w:rsidTr="00F06089">
        <w:trPr>
          <w:tblCellSpacing w:w="20" w:type="dxa"/>
          <w:jc w:val="center"/>
        </w:trPr>
        <w:tc>
          <w:tcPr>
            <w:tcW w:w="7393" w:type="dxa"/>
            <w:gridSpan w:val="6"/>
            <w:shd w:val="clear" w:color="auto" w:fill="auto"/>
          </w:tcPr>
          <w:p w14:paraId="3489A078" w14:textId="77777777" w:rsidR="00C374DF" w:rsidRDefault="00C374D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1EDDFD4D" w14:textId="77777777" w:rsidR="00F06089" w:rsidRDefault="00F06089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608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  <w:p w14:paraId="454B476B" w14:textId="77777777" w:rsidR="00C374DF" w:rsidRPr="00F06089" w:rsidRDefault="00C374DF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</w:tcPr>
          <w:p w14:paraId="73FFA28B" w14:textId="77777777" w:rsidR="00F06089" w:rsidRPr="00D63173" w:rsidRDefault="00F06089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10BA40F" w14:textId="77777777" w:rsidR="00F06089" w:rsidRPr="00D63173" w:rsidRDefault="00F06089" w:rsidP="00D63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7C01D1" w14:textId="77777777" w:rsidR="003B52B3" w:rsidRPr="003B52B3" w:rsidRDefault="003B52B3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75E6A31" w14:textId="77777777" w:rsidR="003B52B3" w:rsidRPr="003B52B3" w:rsidRDefault="003B52B3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C1CCDA4" w14:textId="77777777" w:rsidR="003B52B3" w:rsidRPr="003B52B3" w:rsidRDefault="003B52B3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809DF5F" w14:textId="77777777" w:rsidR="003B52B3" w:rsidRDefault="003B52B3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DCB34B3" w14:textId="77777777" w:rsidR="00F06089" w:rsidRDefault="00F06089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7B19429" w14:textId="77777777" w:rsidR="00BB344A" w:rsidRDefault="00BB344A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28DE0A1" w14:textId="77777777" w:rsidR="00BB344A" w:rsidRDefault="00BB344A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7EF645F" w14:textId="77777777" w:rsidR="00F06089" w:rsidRDefault="00F06089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5EA48DC" w14:textId="77777777" w:rsidR="00F06089" w:rsidRPr="003B52B3" w:rsidRDefault="00F06089" w:rsidP="003B52B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7F9EA2D" w14:textId="77777777" w:rsidR="003B52B3" w:rsidRPr="003B52B3" w:rsidRDefault="003B52B3" w:rsidP="003B52B3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9999A6A" w14:textId="77777777" w:rsidR="003B52B3" w:rsidRPr="00784B50" w:rsidRDefault="003B52B3" w:rsidP="003B52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4C594B8" w14:textId="77777777" w:rsidR="003B52B3" w:rsidRPr="00784B50" w:rsidRDefault="003B52B3" w:rsidP="003B52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AE74A3C" w14:textId="77777777" w:rsidR="003B52B3" w:rsidRPr="00784B50" w:rsidRDefault="003B52B3" w:rsidP="003B52B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CC670FC" w14:textId="77777777" w:rsidR="003B08A3" w:rsidRPr="005966F9" w:rsidRDefault="003B08A3" w:rsidP="003B08A3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>
        <w:rPr>
          <w:rFonts w:ascii="BookAntiqua" w:eastAsia="Calibri" w:hAnsi="BookAntiqua" w:cs="BookAntiqua"/>
          <w:color w:val="FF0000"/>
          <w:sz w:val="20"/>
          <w:szCs w:val="20"/>
        </w:rPr>
        <w:t>OFERTY W FORMIE ELEKTRONICZNEJ –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 xml:space="preserve"> 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NALEŻY 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>PODPISAĆ KWALIFIKOWANYM PODPISEM ELEKTRONICZNYM</w:t>
      </w:r>
    </w:p>
    <w:p w14:paraId="5617AF25" w14:textId="77777777" w:rsidR="00F06089" w:rsidRPr="00784B50" w:rsidRDefault="003B52B3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3B52B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14:paraId="65A705FE" w14:textId="332E6F26" w:rsidR="00BB344A" w:rsidRDefault="00BB344A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F06089">
        <w:rPr>
          <w:rFonts w:ascii="Calibri" w:eastAsia="Times New Roman" w:hAnsi="Calibri" w:cs="Times New Roman"/>
          <w:bCs/>
          <w:iCs/>
          <w:smallCaps/>
          <w:lang w:eastAsia="pl-PL"/>
        </w:rPr>
        <w:lastRenderedPageBreak/>
        <w:t>Załącznik 1A.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2</w:t>
      </w:r>
      <w:r w:rsidRPr="00F06089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</w:t>
      </w:r>
      <w:r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ZDP.WO.261.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</w:t>
      </w:r>
      <w:r w:rsidR="00C374DF"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.1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8</w:t>
      </w:r>
      <w:r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/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20</w:t>
      </w:r>
    </w:p>
    <w:p w14:paraId="539DBC29" w14:textId="77777777" w:rsidR="00BB344A" w:rsidRPr="001F23DA" w:rsidRDefault="00BB344A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65485765" w14:textId="77777777" w:rsidR="00BB344A" w:rsidRPr="003B52B3" w:rsidRDefault="00BB344A" w:rsidP="00BB34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Kosztorys ofertowy</w:t>
      </w:r>
    </w:p>
    <w:p w14:paraId="234DAA1D" w14:textId="77777777" w:rsidR="00BB344A" w:rsidRPr="003B52B3" w:rsidRDefault="00BB344A" w:rsidP="00BB34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(Część 2)</w:t>
      </w:r>
    </w:p>
    <w:p w14:paraId="7583EE01" w14:textId="77777777" w:rsidR="00BB344A" w:rsidRPr="003B52B3" w:rsidRDefault="00BB344A" w:rsidP="00BB34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614E838A" w14:textId="77777777" w:rsidR="00BB344A" w:rsidRPr="003B52B3" w:rsidRDefault="00BB344A" w:rsidP="00BB34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1C19239F" w14:textId="77777777" w:rsidR="00BB344A" w:rsidRPr="003B52B3" w:rsidRDefault="00BB344A" w:rsidP="00BB34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0B78401D" w14:textId="77777777" w:rsidR="00BB344A" w:rsidRPr="003B52B3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 xml:space="preserve">Składając w imieniu   Wykonawcy……………………………………………………………………………………………………………...          </w:t>
      </w:r>
    </w:p>
    <w:p w14:paraId="1F40589A" w14:textId="77777777" w:rsidR="00BB344A" w:rsidRPr="003B52B3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</w:p>
    <w:p w14:paraId="0293CB0A" w14:textId="77777777" w:rsidR="00BB344A" w:rsidRPr="003B52B3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…………………………………………………………………………………………………………...........................................................</w:t>
      </w:r>
    </w:p>
    <w:p w14:paraId="7AE0EFDC" w14:textId="77777777" w:rsidR="00BB344A" w:rsidRPr="003B52B3" w:rsidRDefault="00BB344A" w:rsidP="00BB344A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3B52B3">
        <w:rPr>
          <w:rFonts w:eastAsia="Times New Roman" w:cs="Times New Roman"/>
          <w:i/>
          <w:sz w:val="20"/>
          <w:szCs w:val="20"/>
          <w:lang w:eastAsia="pl-PL"/>
        </w:rPr>
        <w:t>(nazwa, adres Wykonawcy)</w:t>
      </w:r>
    </w:p>
    <w:p w14:paraId="225EB1BA" w14:textId="77777777" w:rsidR="00BB344A" w:rsidRPr="003B52B3" w:rsidRDefault="00BB344A" w:rsidP="00BB344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5D4FF38" w14:textId="77777777" w:rsidR="00BB344A" w:rsidRDefault="00BB344A" w:rsidP="00BB344A">
      <w:pPr>
        <w:pStyle w:val="Tekstpodstawowy"/>
        <w:spacing w:before="120"/>
        <w:jc w:val="center"/>
      </w:pPr>
      <w:r w:rsidRPr="003B52B3">
        <w:rPr>
          <w:rFonts w:eastAsia="Times New Roman" w:cs="Times New Roman"/>
          <w:lang w:eastAsia="pl-PL"/>
        </w:rPr>
        <w:t>ofertę w przetargu nieograniczonym na</w:t>
      </w:r>
      <w:r>
        <w:rPr>
          <w:rFonts w:eastAsia="Times New Roman" w:cs="Times New Roman"/>
          <w:lang w:eastAsia="pl-PL"/>
        </w:rPr>
        <w:t xml:space="preserve">: </w:t>
      </w:r>
      <w:r w:rsidRPr="00F0608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„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Czyszczenie wpustów ulicznych i  </w:t>
      </w:r>
      <w:proofErr w:type="spellStart"/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przykanalików</w:t>
      </w:r>
      <w:proofErr w:type="spellEnd"/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wraz z wywiezieniem i utylizacją urobku</w:t>
      </w:r>
      <w:r w:rsidRPr="00F0608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”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.</w:t>
      </w:r>
      <w:r w:rsidRPr="00F720C7">
        <w:t xml:space="preserve"> </w:t>
      </w:r>
      <w:r>
        <w:t xml:space="preserve"> </w:t>
      </w:r>
    </w:p>
    <w:p w14:paraId="774FC83B" w14:textId="77777777" w:rsidR="00BB344A" w:rsidRDefault="00BB344A" w:rsidP="00BB344A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II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. Teren gmin: Tarnowo Podgórne, Rokietnica, Suchy Las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, </w:t>
      </w:r>
    </w:p>
    <w:p w14:paraId="4AC164D0" w14:textId="77777777" w:rsidR="00BB344A" w:rsidRDefault="00BB344A" w:rsidP="00BB344A">
      <w:pPr>
        <w:pStyle w:val="Tekstpodstawowy"/>
        <w:spacing w:before="120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>oferujemy realizację zamówienia zgodnie z poniższymi cenami:</w:t>
      </w:r>
    </w:p>
    <w:p w14:paraId="78455042" w14:textId="77777777" w:rsidR="00BB344A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</w:p>
    <w:p w14:paraId="1624E5DF" w14:textId="77777777" w:rsidR="00BB344A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102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559"/>
        <w:gridCol w:w="1317"/>
        <w:gridCol w:w="1499"/>
        <w:gridCol w:w="1418"/>
        <w:gridCol w:w="1052"/>
        <w:gridCol w:w="1376"/>
        <w:gridCol w:w="1459"/>
      </w:tblGrid>
      <w:tr w:rsidR="00BB344A" w:rsidRPr="00D63173" w14:paraId="34E30B08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0935316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EE739E0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7A419C6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D7D7AC7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1DBE076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0B3EE33D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A062DF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51FDB1F8" w14:textId="77777777" w:rsidR="00BB344A" w:rsidRPr="00D63173" w:rsidRDefault="00C374DF" w:rsidP="0009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CA15056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393B388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Podatek VAT w PLN</w:t>
            </w:r>
          </w:p>
          <w:p w14:paraId="745B3C66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 3 X stawka podatku VAT)</w:t>
            </w:r>
          </w:p>
        </w:tc>
        <w:tc>
          <w:tcPr>
            <w:tcW w:w="1378" w:type="dxa"/>
            <w:vAlign w:val="center"/>
          </w:tcPr>
          <w:p w14:paraId="6B2906A5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brutto w PLN</w:t>
            </w:r>
          </w:p>
          <w:p w14:paraId="1FF0CFDF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(kol.3 + kol.4)</w:t>
            </w:r>
          </w:p>
          <w:p w14:paraId="74634F16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20DDFE39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Krotność</w:t>
            </w:r>
          </w:p>
        </w:tc>
        <w:tc>
          <w:tcPr>
            <w:tcW w:w="1336" w:type="dxa"/>
            <w:vAlign w:val="center"/>
          </w:tcPr>
          <w:p w14:paraId="7F6E94AA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  <w:p w14:paraId="504A344B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(kol.4 x kol.6)</w:t>
            </w:r>
          </w:p>
        </w:tc>
        <w:tc>
          <w:tcPr>
            <w:tcW w:w="1399" w:type="dxa"/>
            <w:vAlign w:val="center"/>
          </w:tcPr>
          <w:p w14:paraId="49C508DF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brutto w PLN</w:t>
            </w:r>
          </w:p>
          <w:p w14:paraId="26F234DF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(kol.5 x kol.6)</w:t>
            </w:r>
          </w:p>
        </w:tc>
      </w:tr>
      <w:tr w:rsidR="00BB344A" w:rsidRPr="00D63173" w14:paraId="107691BA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052AF858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14:paraId="5C85F18D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1990A729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5D6989D0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78" w:type="dxa"/>
          </w:tcPr>
          <w:p w14:paraId="34D8DA10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2" w:type="dxa"/>
          </w:tcPr>
          <w:p w14:paraId="7E32680F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36" w:type="dxa"/>
          </w:tcPr>
          <w:p w14:paraId="6ECEF5E4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9" w:type="dxa"/>
          </w:tcPr>
          <w:p w14:paraId="14BC2225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B344A" w:rsidRPr="00D63173" w14:paraId="45B5B3A2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2FC14D76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5C566E2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14:paraId="2108BCBA" w14:textId="77777777" w:rsidR="00BB344A" w:rsidRPr="00C374DF" w:rsidRDefault="00BB344A" w:rsidP="0009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Czyszczenie studzienek i </w:t>
            </w:r>
            <w:proofErr w:type="spellStart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przykanalików</w:t>
            </w:r>
            <w:proofErr w:type="spellEnd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obiektach sieci kanalizacyjnych</w:t>
            </w:r>
            <w:r w:rsidR="00834B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(588</w:t>
            </w:r>
            <w:r w:rsidR="0009045B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="00C374DF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studzienek wpustowych wraz z </w:t>
            </w:r>
            <w:proofErr w:type="spellStart"/>
            <w:r w:rsidR="00C374DF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przykanalikami</w:t>
            </w:r>
            <w:proofErr w:type="spellEnd"/>
            <w:r w:rsidR="0009045B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3CF021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7D5038C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14:paraId="31F5D85E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3F7A6511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6" w:type="dxa"/>
          </w:tcPr>
          <w:p w14:paraId="55840BA0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45BED9C8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B344A" w:rsidRPr="00D63173" w14:paraId="2EC42CAC" w14:textId="77777777" w:rsidTr="00C374DF">
        <w:trPr>
          <w:tblCellSpacing w:w="20" w:type="dxa"/>
          <w:jc w:val="center"/>
        </w:trPr>
        <w:tc>
          <w:tcPr>
            <w:tcW w:w="7393" w:type="dxa"/>
            <w:gridSpan w:val="6"/>
            <w:shd w:val="clear" w:color="auto" w:fill="auto"/>
          </w:tcPr>
          <w:p w14:paraId="66B92FDB" w14:textId="77777777" w:rsidR="00C374DF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696DD4E0" w14:textId="77777777" w:rsidR="00BB344A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608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  <w:p w14:paraId="358C79EE" w14:textId="77777777" w:rsidR="00C374DF" w:rsidRPr="00F06089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</w:tcPr>
          <w:p w14:paraId="692E7028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3591A06C" w14:textId="77777777" w:rsidR="00BB344A" w:rsidRPr="00D63173" w:rsidRDefault="00BB344A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6F2895E" w14:textId="77777777" w:rsidR="00BB344A" w:rsidRPr="003B52B3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18CAE8C" w14:textId="77777777" w:rsidR="00BB344A" w:rsidRPr="003B52B3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D10EAB4" w14:textId="77777777" w:rsidR="00BB344A" w:rsidRPr="003B52B3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D08DDEB" w14:textId="77777777" w:rsidR="00BB344A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08367B1B" w14:textId="77777777" w:rsidR="00BB344A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D1D82AB" w14:textId="77777777" w:rsidR="00BB344A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02A9503" w14:textId="77777777" w:rsidR="00BB344A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B474763" w14:textId="77777777" w:rsidR="00BB344A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88A7B7B" w14:textId="77777777" w:rsidR="00BB344A" w:rsidRPr="003B52B3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3AFE158" w14:textId="77777777" w:rsidR="00BB344A" w:rsidRPr="003B52B3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D64C7A1" w14:textId="77777777" w:rsidR="00BB344A" w:rsidRPr="00784B50" w:rsidRDefault="00BB344A" w:rsidP="00BB344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E4B6373" w14:textId="77777777" w:rsidR="00BB344A" w:rsidRPr="00784B50" w:rsidRDefault="00BB344A" w:rsidP="00BB344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D330546" w14:textId="77777777" w:rsidR="00BB344A" w:rsidRPr="00784B50" w:rsidRDefault="00BB344A" w:rsidP="00BB344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5E27BF" w14:textId="77777777" w:rsidR="00BB344A" w:rsidRDefault="00BB344A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4AF56769" w14:textId="77777777" w:rsidR="003B08A3" w:rsidRPr="005966F9" w:rsidRDefault="003B08A3" w:rsidP="003B08A3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>
        <w:rPr>
          <w:rFonts w:ascii="BookAntiqua" w:eastAsia="Calibri" w:hAnsi="BookAntiqua" w:cs="BookAntiqua"/>
          <w:color w:val="FF0000"/>
          <w:sz w:val="20"/>
          <w:szCs w:val="20"/>
        </w:rPr>
        <w:t>OFERTY W FORMIE ELEKTRONICZNEJ –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 xml:space="preserve"> 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NALEŻY 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>PODPISAĆ KWALIFIKOWANYM PODPISEM ELEKTRONICZNYM</w:t>
      </w:r>
    </w:p>
    <w:p w14:paraId="795BB47F" w14:textId="77777777" w:rsidR="003B08A3" w:rsidRDefault="003B08A3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00A8ADBB" w14:textId="77777777" w:rsidR="003B08A3" w:rsidRDefault="003B08A3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2538A44B" w14:textId="77777777" w:rsidR="003B08A3" w:rsidRDefault="003B08A3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6C2791A4" w14:textId="621D9DB9" w:rsidR="00BB344A" w:rsidRPr="00BB344A" w:rsidRDefault="00BB344A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Załącznik 1A.3 do SIWZ  ZDP.WO.261.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</w:t>
      </w:r>
      <w:r w:rsidR="00C374DF"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.1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8</w:t>
      </w:r>
      <w:r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/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20</w:t>
      </w:r>
    </w:p>
    <w:p w14:paraId="450B36D1" w14:textId="77777777" w:rsidR="00BB344A" w:rsidRPr="00BB344A" w:rsidRDefault="00BB344A" w:rsidP="00BB344A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5A42BBAD" w14:textId="77777777" w:rsidR="00BB344A" w:rsidRPr="00BB344A" w:rsidRDefault="00BB344A" w:rsidP="00BB34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B344A">
        <w:rPr>
          <w:rFonts w:eastAsia="Times New Roman" w:cs="Times New Roman"/>
          <w:b/>
          <w:sz w:val="24"/>
          <w:szCs w:val="24"/>
          <w:lang w:eastAsia="pl-PL"/>
        </w:rPr>
        <w:t>Kosztorys ofertowy</w:t>
      </w:r>
    </w:p>
    <w:p w14:paraId="4D26CE30" w14:textId="77777777" w:rsidR="00BB344A" w:rsidRPr="00BB344A" w:rsidRDefault="00BB344A" w:rsidP="00BB34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B344A">
        <w:rPr>
          <w:rFonts w:eastAsia="Times New Roman" w:cs="Times New Roman"/>
          <w:b/>
          <w:sz w:val="24"/>
          <w:szCs w:val="24"/>
          <w:lang w:eastAsia="pl-PL"/>
        </w:rPr>
        <w:t xml:space="preserve">(Część </w:t>
      </w:r>
      <w:r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BB344A">
        <w:rPr>
          <w:rFonts w:eastAsia="Times New Roman" w:cs="Times New Roman"/>
          <w:b/>
          <w:sz w:val="24"/>
          <w:szCs w:val="24"/>
          <w:lang w:eastAsia="pl-PL"/>
        </w:rPr>
        <w:t>)</w:t>
      </w:r>
    </w:p>
    <w:p w14:paraId="64C0E851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579D664F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4C6ABA58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357B8D0C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  <w:r w:rsidRPr="00BB344A">
        <w:rPr>
          <w:rFonts w:eastAsia="Times New Roman" w:cs="Times New Roman"/>
          <w:lang w:eastAsia="pl-PL"/>
        </w:rPr>
        <w:t xml:space="preserve">Składając w imieniu   Wykonawcy……………………………………………………………………………………………………………...          </w:t>
      </w:r>
    </w:p>
    <w:p w14:paraId="5FDEDF59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</w:p>
    <w:p w14:paraId="042B38F2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  <w:r w:rsidRPr="00BB344A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…………………………………………………………………………………………………………...........................................................</w:t>
      </w:r>
    </w:p>
    <w:p w14:paraId="093446B4" w14:textId="77777777" w:rsidR="00BB344A" w:rsidRPr="00BB344A" w:rsidRDefault="00BB344A" w:rsidP="00BB344A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BB344A">
        <w:rPr>
          <w:rFonts w:eastAsia="Times New Roman" w:cs="Times New Roman"/>
          <w:i/>
          <w:sz w:val="20"/>
          <w:szCs w:val="20"/>
          <w:lang w:eastAsia="pl-PL"/>
        </w:rPr>
        <w:t>(nazwa, adres Wykonawcy)</w:t>
      </w:r>
    </w:p>
    <w:p w14:paraId="35891001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6637BB12" w14:textId="77777777" w:rsidR="00BB344A" w:rsidRPr="00BB344A" w:rsidRDefault="00BB344A" w:rsidP="00BB344A">
      <w:pPr>
        <w:spacing w:before="120" w:after="12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BB344A">
        <w:rPr>
          <w:rFonts w:eastAsia="Times New Roman" w:cs="Times New Roman"/>
          <w:lang w:eastAsia="pl-PL"/>
        </w:rPr>
        <w:t xml:space="preserve">ofertę w przetargu nieograniczonym na: 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„Czyszczenie wpustów ulicznych i  </w:t>
      </w:r>
      <w:proofErr w:type="spellStart"/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przykanalików</w:t>
      </w:r>
      <w:proofErr w:type="spellEnd"/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wraz z wywiezieniem i utylizacją urobku”.</w:t>
      </w:r>
      <w:r w:rsidRPr="00BB344A">
        <w:t xml:space="preserve">  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I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II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. Teren gmin: Murowana Goślina, Czerwonak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,</w:t>
      </w:r>
    </w:p>
    <w:p w14:paraId="03109109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  <w:r w:rsidRPr="00BB344A">
        <w:rPr>
          <w:rFonts w:eastAsia="Times New Roman" w:cs="Times New Roman"/>
          <w:lang w:eastAsia="pl-PL"/>
        </w:rPr>
        <w:t>oferujemy realizację zamówienia zgodnie z poniższymi cenami:</w:t>
      </w:r>
    </w:p>
    <w:p w14:paraId="2D98C489" w14:textId="77777777" w:rsidR="00BB344A" w:rsidRPr="00BB344A" w:rsidRDefault="00BB344A" w:rsidP="00BB344A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102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01"/>
        <w:gridCol w:w="1276"/>
        <w:gridCol w:w="1398"/>
        <w:gridCol w:w="1418"/>
        <w:gridCol w:w="1052"/>
        <w:gridCol w:w="1376"/>
        <w:gridCol w:w="1459"/>
      </w:tblGrid>
      <w:tr w:rsidR="00BB344A" w:rsidRPr="00BB344A" w14:paraId="126334F3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8B89370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BFD0E19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612A9D3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509EE33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903FFC2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1977782A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749B010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0F41043" w14:textId="77777777" w:rsidR="00BB344A" w:rsidRPr="00BB344A" w:rsidRDefault="00C374DF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E208187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015F1CF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Podatek VAT w PLN</w:t>
            </w:r>
          </w:p>
          <w:p w14:paraId="54EA6867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 3 X stawka podatku VAT)</w:t>
            </w:r>
          </w:p>
        </w:tc>
        <w:tc>
          <w:tcPr>
            <w:tcW w:w="1378" w:type="dxa"/>
            <w:vAlign w:val="center"/>
          </w:tcPr>
          <w:p w14:paraId="3FB42394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brutto w PLN</w:t>
            </w:r>
          </w:p>
          <w:p w14:paraId="7CC5B2FD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(kol.3 + kol.4)</w:t>
            </w:r>
          </w:p>
          <w:p w14:paraId="47708607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42D28698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Krotność</w:t>
            </w:r>
          </w:p>
        </w:tc>
        <w:tc>
          <w:tcPr>
            <w:tcW w:w="1336" w:type="dxa"/>
            <w:vAlign w:val="center"/>
          </w:tcPr>
          <w:p w14:paraId="21825D12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  <w:p w14:paraId="21394BF0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(kol.4 x kol.6)</w:t>
            </w:r>
          </w:p>
        </w:tc>
        <w:tc>
          <w:tcPr>
            <w:tcW w:w="1399" w:type="dxa"/>
            <w:vAlign w:val="center"/>
          </w:tcPr>
          <w:p w14:paraId="2E230C35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brutto w PLN</w:t>
            </w:r>
          </w:p>
          <w:p w14:paraId="119814D0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(kol.5 x kol.6)</w:t>
            </w:r>
          </w:p>
        </w:tc>
      </w:tr>
      <w:tr w:rsidR="00BB344A" w:rsidRPr="00BB344A" w14:paraId="55188275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02F30966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14:paraId="40BC4D98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12F99B43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0CC6180F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78" w:type="dxa"/>
          </w:tcPr>
          <w:p w14:paraId="2695AC33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2" w:type="dxa"/>
          </w:tcPr>
          <w:p w14:paraId="56FBF592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36" w:type="dxa"/>
          </w:tcPr>
          <w:p w14:paraId="1B08C21A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9" w:type="dxa"/>
          </w:tcPr>
          <w:p w14:paraId="3A0B0DAD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B344A" w:rsidRPr="00BB344A" w14:paraId="69EA5886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2851AFD3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0D30C04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61" w:type="dxa"/>
            <w:shd w:val="clear" w:color="auto" w:fill="auto"/>
          </w:tcPr>
          <w:p w14:paraId="1B80D18B" w14:textId="77777777" w:rsidR="00BB344A" w:rsidRPr="00C374DF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Czyszczenie studzienek i </w:t>
            </w:r>
            <w:proofErr w:type="spellStart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przykanalików</w:t>
            </w:r>
            <w:proofErr w:type="spellEnd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obiektach sieci kanalizacyjnych</w:t>
            </w:r>
          </w:p>
          <w:p w14:paraId="37F37E0A" w14:textId="77777777" w:rsidR="0009045B" w:rsidRPr="00BB344A" w:rsidRDefault="0009045B" w:rsidP="0009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(253 szt.</w:t>
            </w:r>
            <w:r w:rsidR="00C374DF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studzienek wpustowych wraz z </w:t>
            </w:r>
            <w:proofErr w:type="spellStart"/>
            <w:r w:rsidR="00C374DF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przykanalikami</w:t>
            </w:r>
            <w:proofErr w:type="spellEnd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337167C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3664626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14:paraId="459DF500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57CCC8A1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6" w:type="dxa"/>
          </w:tcPr>
          <w:p w14:paraId="6639BB34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4FCF9740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B344A" w:rsidRPr="00BB344A" w14:paraId="41365C7E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5E530A8F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2C8EFC9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61" w:type="dxa"/>
            <w:shd w:val="clear" w:color="auto" w:fill="auto"/>
          </w:tcPr>
          <w:p w14:paraId="61A3B1B5" w14:textId="77777777" w:rsidR="00BB344A" w:rsidRPr="00C374DF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Czyszczenie krawężnikowego kanału monolitycznego</w:t>
            </w:r>
            <w:r w:rsidR="0009045B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(119 m</w:t>
            </w:r>
            <w:r w:rsidR="00B961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 w:rsidR="0009045B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</w:t>
            </w:r>
            <w:r w:rsidR="00B961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 w:rsidR="0009045B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FE555BA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C16ACC3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14:paraId="0CEEC023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3E4DA59A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6" w:type="dxa"/>
          </w:tcPr>
          <w:p w14:paraId="43D6E933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6BD24B8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B344A" w:rsidRPr="00BB344A" w14:paraId="69783EBB" w14:textId="77777777" w:rsidTr="00C374DF">
        <w:trPr>
          <w:tblCellSpacing w:w="20" w:type="dxa"/>
          <w:jc w:val="center"/>
        </w:trPr>
        <w:tc>
          <w:tcPr>
            <w:tcW w:w="7393" w:type="dxa"/>
            <w:gridSpan w:val="6"/>
            <w:shd w:val="clear" w:color="auto" w:fill="auto"/>
          </w:tcPr>
          <w:p w14:paraId="5D8729B5" w14:textId="77777777" w:rsidR="00C374DF" w:rsidRDefault="00C374DF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25580016" w14:textId="77777777" w:rsid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  <w:p w14:paraId="3C082515" w14:textId="77777777" w:rsidR="00C374DF" w:rsidRPr="00BB344A" w:rsidRDefault="00C374DF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</w:tcPr>
          <w:p w14:paraId="1F836F59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0535F35" w14:textId="77777777" w:rsidR="00BB344A" w:rsidRPr="00BB344A" w:rsidRDefault="00BB344A" w:rsidP="00B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50B7AE7" w14:textId="77777777" w:rsidR="00BB344A" w:rsidRPr="00BB344A" w:rsidRDefault="00BB344A" w:rsidP="00BB344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476CA21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C354881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632B41A5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33DD46B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60B06C8" w14:textId="77777777" w:rsidR="0009045B" w:rsidRPr="003B52B3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00FEE84" w14:textId="77777777" w:rsidR="0009045B" w:rsidRPr="00784B50" w:rsidRDefault="0009045B" w:rsidP="000904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E3DF8D9" w14:textId="77777777" w:rsidR="0009045B" w:rsidRPr="00784B50" w:rsidRDefault="0009045B" w:rsidP="000904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A806DD5" w14:textId="77777777" w:rsidR="0009045B" w:rsidRPr="00784B50" w:rsidRDefault="0009045B" w:rsidP="0009045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C02456A" w14:textId="77777777" w:rsidR="0009045B" w:rsidRDefault="0009045B" w:rsidP="00C374DF">
      <w:pPr>
        <w:overflowPunct w:val="0"/>
        <w:autoSpaceDE w:val="0"/>
        <w:autoSpaceDN w:val="0"/>
        <w:adjustRightInd w:val="0"/>
        <w:spacing w:after="0" w:line="240" w:lineRule="auto"/>
        <w:ind w:right="330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17689319" w14:textId="77777777" w:rsidR="003B08A3" w:rsidRPr="005966F9" w:rsidRDefault="003B08A3" w:rsidP="003B08A3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>
        <w:rPr>
          <w:rFonts w:ascii="BookAntiqua" w:eastAsia="Calibri" w:hAnsi="BookAntiqua" w:cs="BookAntiqua"/>
          <w:color w:val="FF0000"/>
          <w:sz w:val="20"/>
          <w:szCs w:val="20"/>
        </w:rPr>
        <w:t>OFERTY W FORMIE ELEKTRONICZNEJ –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 xml:space="preserve"> 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NALEŻY 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>PODPISAĆ KWALIFIKOWANYM PODPISEM ELEKTRONICZNYM</w:t>
      </w:r>
    </w:p>
    <w:p w14:paraId="1396B348" w14:textId="77777777" w:rsidR="003B08A3" w:rsidRDefault="003B08A3" w:rsidP="0009045B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2E2DE6D3" w14:textId="438D021C" w:rsidR="0009045B" w:rsidRPr="00BB344A" w:rsidRDefault="0009045B" w:rsidP="0009045B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BB344A">
        <w:rPr>
          <w:rFonts w:ascii="Calibri" w:eastAsia="Times New Roman" w:hAnsi="Calibri" w:cs="Times New Roman"/>
          <w:bCs/>
          <w:iCs/>
          <w:smallCaps/>
          <w:lang w:eastAsia="pl-PL"/>
        </w:rPr>
        <w:t>Załącznik 1A.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4</w:t>
      </w:r>
      <w:r w:rsidRPr="00BB344A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</w:t>
      </w:r>
      <w:r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SIWZ  ZDP.WO.261.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</w:t>
      </w:r>
      <w:r w:rsidR="00C374DF"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.1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8</w:t>
      </w:r>
      <w:r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/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20</w:t>
      </w:r>
    </w:p>
    <w:p w14:paraId="31FCF51C" w14:textId="77777777" w:rsidR="0009045B" w:rsidRPr="00BB344A" w:rsidRDefault="0009045B" w:rsidP="0009045B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5053FF73" w14:textId="77777777" w:rsidR="0009045B" w:rsidRPr="00BB344A" w:rsidRDefault="0009045B" w:rsidP="0009045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B344A">
        <w:rPr>
          <w:rFonts w:eastAsia="Times New Roman" w:cs="Times New Roman"/>
          <w:b/>
          <w:sz w:val="24"/>
          <w:szCs w:val="24"/>
          <w:lang w:eastAsia="pl-PL"/>
        </w:rPr>
        <w:t>Kosztorys ofertowy</w:t>
      </w:r>
    </w:p>
    <w:p w14:paraId="417BB52B" w14:textId="77777777" w:rsidR="0009045B" w:rsidRPr="00BB344A" w:rsidRDefault="0009045B" w:rsidP="0009045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B344A">
        <w:rPr>
          <w:rFonts w:eastAsia="Times New Roman" w:cs="Times New Roman"/>
          <w:b/>
          <w:sz w:val="24"/>
          <w:szCs w:val="24"/>
          <w:lang w:eastAsia="pl-PL"/>
        </w:rPr>
        <w:t xml:space="preserve">(Część </w:t>
      </w:r>
      <w:r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BB344A">
        <w:rPr>
          <w:rFonts w:eastAsia="Times New Roman" w:cs="Times New Roman"/>
          <w:b/>
          <w:sz w:val="24"/>
          <w:szCs w:val="24"/>
          <w:lang w:eastAsia="pl-PL"/>
        </w:rPr>
        <w:t>)</w:t>
      </w:r>
    </w:p>
    <w:p w14:paraId="41E21D05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1A801FF6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4056DD5C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5F76E6B7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  <w:r w:rsidRPr="00BB344A">
        <w:rPr>
          <w:rFonts w:eastAsia="Times New Roman" w:cs="Times New Roman"/>
          <w:lang w:eastAsia="pl-PL"/>
        </w:rPr>
        <w:t xml:space="preserve">Składając w imieniu   Wykonawcy……………………………………………………………………………………………………………...          </w:t>
      </w:r>
    </w:p>
    <w:p w14:paraId="6F7DE194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</w:p>
    <w:p w14:paraId="4B43E892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  <w:r w:rsidRPr="00BB344A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…………………………………………………………………………………………………………...........................................................</w:t>
      </w:r>
    </w:p>
    <w:p w14:paraId="073E01FC" w14:textId="77777777" w:rsidR="0009045B" w:rsidRPr="00BB344A" w:rsidRDefault="0009045B" w:rsidP="0009045B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BB344A">
        <w:rPr>
          <w:rFonts w:eastAsia="Times New Roman" w:cs="Times New Roman"/>
          <w:i/>
          <w:sz w:val="20"/>
          <w:szCs w:val="20"/>
          <w:lang w:eastAsia="pl-PL"/>
        </w:rPr>
        <w:t>(nazwa, adres Wykonawcy)</w:t>
      </w:r>
    </w:p>
    <w:p w14:paraId="70DEC4F6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D36F5D9" w14:textId="77777777" w:rsidR="0009045B" w:rsidRPr="00BB344A" w:rsidRDefault="0009045B" w:rsidP="0009045B">
      <w:pPr>
        <w:spacing w:before="120" w:after="12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BB344A">
        <w:rPr>
          <w:rFonts w:eastAsia="Times New Roman" w:cs="Times New Roman"/>
          <w:lang w:eastAsia="pl-PL"/>
        </w:rPr>
        <w:t xml:space="preserve">ofertę w przetargu nieograniczonym na: 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„Czyszczenie wpustów ulicznych i  </w:t>
      </w:r>
      <w:proofErr w:type="spellStart"/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przykanalików</w:t>
      </w:r>
      <w:proofErr w:type="spellEnd"/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wraz z wywiezieniem i utylizacją urobku”.</w:t>
      </w:r>
      <w:r w:rsidRPr="00BB344A">
        <w:t xml:space="preserve">  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IV.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Pr="0009045B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Teren gmin: Kostrzyn, Pobiedziska, Swarzędz, Kleszczewo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,</w:t>
      </w:r>
    </w:p>
    <w:p w14:paraId="30824FA3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  <w:r w:rsidRPr="00BB344A">
        <w:rPr>
          <w:rFonts w:eastAsia="Times New Roman" w:cs="Times New Roman"/>
          <w:lang w:eastAsia="pl-PL"/>
        </w:rPr>
        <w:t>oferujemy realizację zamówienia zgodnie z poniższymi cenami:</w:t>
      </w:r>
    </w:p>
    <w:p w14:paraId="1235F6D6" w14:textId="77777777" w:rsidR="0009045B" w:rsidRPr="00BB344A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102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01"/>
        <w:gridCol w:w="1276"/>
        <w:gridCol w:w="1398"/>
        <w:gridCol w:w="1418"/>
        <w:gridCol w:w="1052"/>
        <w:gridCol w:w="1499"/>
        <w:gridCol w:w="1336"/>
      </w:tblGrid>
      <w:tr w:rsidR="0009045B" w:rsidRPr="00BB344A" w14:paraId="1D583CF8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B4B2252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C706E91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04E9528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1BCE943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74D7EFD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330D8CF9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9E5F6DD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63C3DEB" w14:textId="77777777" w:rsidR="0009045B" w:rsidRPr="00BB344A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0206513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5D23163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Podatek VAT w PLN</w:t>
            </w:r>
          </w:p>
          <w:p w14:paraId="1BBD989B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 3 X stawka podatku VAT)</w:t>
            </w:r>
          </w:p>
        </w:tc>
        <w:tc>
          <w:tcPr>
            <w:tcW w:w="1378" w:type="dxa"/>
            <w:vAlign w:val="center"/>
          </w:tcPr>
          <w:p w14:paraId="53943AEA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brutto w PLN</w:t>
            </w:r>
          </w:p>
          <w:p w14:paraId="78A4FD38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(kol.3 + kol.4)</w:t>
            </w:r>
          </w:p>
          <w:p w14:paraId="6C9341DB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685259C7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Krotność</w:t>
            </w:r>
          </w:p>
        </w:tc>
        <w:tc>
          <w:tcPr>
            <w:tcW w:w="1459" w:type="dxa"/>
            <w:vAlign w:val="center"/>
          </w:tcPr>
          <w:p w14:paraId="3A4B24CC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  <w:p w14:paraId="6FCF8976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(kol.4 x kol.6)</w:t>
            </w:r>
          </w:p>
        </w:tc>
        <w:tc>
          <w:tcPr>
            <w:tcW w:w="1276" w:type="dxa"/>
            <w:vAlign w:val="center"/>
          </w:tcPr>
          <w:p w14:paraId="07D96E87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brutto w PLN</w:t>
            </w:r>
          </w:p>
          <w:p w14:paraId="3B71F1DB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(kol.5 x kol.6)</w:t>
            </w:r>
          </w:p>
        </w:tc>
      </w:tr>
      <w:tr w:rsidR="0009045B" w:rsidRPr="00BB344A" w14:paraId="613C77AE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5D27CAD6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14:paraId="5A9D5E4A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623721F6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781EB57A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78" w:type="dxa"/>
          </w:tcPr>
          <w:p w14:paraId="4D2504BA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2" w:type="dxa"/>
          </w:tcPr>
          <w:p w14:paraId="203333B5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59" w:type="dxa"/>
          </w:tcPr>
          <w:p w14:paraId="67535BF3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</w:tcPr>
          <w:p w14:paraId="03FB7823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9045B" w:rsidRPr="00BB344A" w14:paraId="14230D62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67C84B6A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A020F5B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61" w:type="dxa"/>
            <w:shd w:val="clear" w:color="auto" w:fill="auto"/>
          </w:tcPr>
          <w:p w14:paraId="0C13D47A" w14:textId="77777777" w:rsidR="0009045B" w:rsidRPr="00C374DF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Czyszczenie studzienek i </w:t>
            </w:r>
            <w:proofErr w:type="spellStart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przykanalików</w:t>
            </w:r>
            <w:proofErr w:type="spellEnd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obiektach sieci kanalizacyjnych</w:t>
            </w:r>
          </w:p>
          <w:p w14:paraId="6FCB0B8F" w14:textId="77777777" w:rsidR="0009045B" w:rsidRPr="00C374DF" w:rsidRDefault="00834BF3" w:rsidP="0009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(1030</w:t>
            </w:r>
            <w:r w:rsidR="0009045B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="00C374DF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studzienek wpustowych wraz z </w:t>
            </w:r>
            <w:proofErr w:type="spellStart"/>
            <w:r w:rsidR="00C374DF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przykanalikami</w:t>
            </w:r>
            <w:proofErr w:type="spellEnd"/>
            <w:r w:rsidR="0009045B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B87527A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173F0F4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14:paraId="07EFAA4B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1064B739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59" w:type="dxa"/>
          </w:tcPr>
          <w:p w14:paraId="02D5AD20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A5F4691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045B" w:rsidRPr="00BB344A" w14:paraId="1D4379AF" w14:textId="77777777" w:rsidTr="00141A87">
        <w:trPr>
          <w:tblCellSpacing w:w="20" w:type="dxa"/>
          <w:jc w:val="center"/>
        </w:trPr>
        <w:tc>
          <w:tcPr>
            <w:tcW w:w="7393" w:type="dxa"/>
            <w:gridSpan w:val="6"/>
            <w:shd w:val="clear" w:color="auto" w:fill="auto"/>
          </w:tcPr>
          <w:p w14:paraId="1FC537E1" w14:textId="77777777" w:rsidR="00C374DF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6BFD6CF5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B344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  <w:p w14:paraId="7449D203" w14:textId="77777777" w:rsidR="00C374DF" w:rsidRPr="00BB344A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</w:tcPr>
          <w:p w14:paraId="4F0AA337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62464FF" w14:textId="77777777" w:rsidR="0009045B" w:rsidRPr="00BB344A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09FE965" w14:textId="77777777" w:rsidR="0009045B" w:rsidRPr="00BB344A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1C991B8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CE82B5E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1D481BA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0818879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45D63DF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DCD3AA7" w14:textId="77777777" w:rsidR="0009045B" w:rsidRPr="003B52B3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554FEDEF" w14:textId="77777777" w:rsidR="0009045B" w:rsidRPr="00784B50" w:rsidRDefault="0009045B" w:rsidP="000904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667DEC9" w14:textId="77777777" w:rsidR="0009045B" w:rsidRPr="00784B50" w:rsidRDefault="0009045B" w:rsidP="000904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9DAB39E" w14:textId="77777777" w:rsidR="0009045B" w:rsidRPr="00784B50" w:rsidRDefault="0009045B" w:rsidP="0009045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6296BC6" w14:textId="77777777" w:rsidR="0009045B" w:rsidRDefault="0009045B" w:rsidP="00F06089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E184753" w14:textId="50E15601" w:rsidR="00C374DF" w:rsidRDefault="00C374DF" w:rsidP="00F06089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21DFD391" w14:textId="77777777" w:rsidR="003B08A3" w:rsidRPr="005966F9" w:rsidRDefault="003B08A3" w:rsidP="003B08A3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>
        <w:rPr>
          <w:rFonts w:ascii="BookAntiqua" w:eastAsia="Calibri" w:hAnsi="BookAntiqua" w:cs="BookAntiqua"/>
          <w:color w:val="FF0000"/>
          <w:sz w:val="20"/>
          <w:szCs w:val="20"/>
        </w:rPr>
        <w:t>OFERTY W FORMIE ELEKTRONICZNEJ –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 xml:space="preserve"> 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NALEŻY 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>PODPISAĆ KWALIFIKOWANYM PODPISEM ELEKTRONICZNYM</w:t>
      </w:r>
    </w:p>
    <w:p w14:paraId="6FAD3309" w14:textId="77777777" w:rsidR="001D3B59" w:rsidRDefault="001D3B59" w:rsidP="00F06089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2474FE11" w14:textId="0F91C369" w:rsidR="0009045B" w:rsidRDefault="0009045B" w:rsidP="0009045B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F06089">
        <w:rPr>
          <w:rFonts w:ascii="Calibri" w:eastAsia="Times New Roman" w:hAnsi="Calibri" w:cs="Times New Roman"/>
          <w:bCs/>
          <w:iCs/>
          <w:smallCaps/>
          <w:lang w:eastAsia="pl-PL"/>
        </w:rPr>
        <w:lastRenderedPageBreak/>
        <w:t>Załącznik 1A.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5</w:t>
      </w:r>
      <w:r w:rsidRPr="00F06089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</w:t>
      </w:r>
      <w:r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SIWZ  ZDP.WO.261.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</w:t>
      </w:r>
      <w:r w:rsidR="00C374DF"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.1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8</w:t>
      </w:r>
      <w:r w:rsidRPr="00C374DF">
        <w:rPr>
          <w:rFonts w:ascii="Calibri" w:eastAsia="Times New Roman" w:hAnsi="Calibri" w:cs="Times New Roman"/>
          <w:bCs/>
          <w:iCs/>
          <w:smallCaps/>
          <w:lang w:eastAsia="pl-PL"/>
        </w:rPr>
        <w:t>/</w:t>
      </w:r>
      <w:r w:rsidR="001D3B59">
        <w:rPr>
          <w:rFonts w:ascii="Calibri" w:eastAsia="Times New Roman" w:hAnsi="Calibri" w:cs="Times New Roman"/>
          <w:bCs/>
          <w:iCs/>
          <w:smallCaps/>
          <w:lang w:eastAsia="pl-PL"/>
        </w:rPr>
        <w:t>20</w:t>
      </w:r>
    </w:p>
    <w:p w14:paraId="37438D85" w14:textId="77777777" w:rsidR="0009045B" w:rsidRPr="001F23DA" w:rsidRDefault="0009045B" w:rsidP="0009045B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14:paraId="3598FBC3" w14:textId="77777777" w:rsidR="0009045B" w:rsidRPr="003B52B3" w:rsidRDefault="0009045B" w:rsidP="0009045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Kosztorys ofertowy</w:t>
      </w:r>
    </w:p>
    <w:p w14:paraId="48FF3684" w14:textId="77777777" w:rsidR="0009045B" w:rsidRPr="003B52B3" w:rsidRDefault="0009045B" w:rsidP="0009045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(Część 5)</w:t>
      </w:r>
    </w:p>
    <w:p w14:paraId="01DB3528" w14:textId="77777777" w:rsidR="0009045B" w:rsidRPr="003B52B3" w:rsidRDefault="0009045B" w:rsidP="0009045B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5192F2C8" w14:textId="77777777" w:rsidR="0009045B" w:rsidRPr="003B52B3" w:rsidRDefault="0009045B" w:rsidP="0009045B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0D78C5CB" w14:textId="77777777" w:rsidR="0009045B" w:rsidRPr="003B52B3" w:rsidRDefault="0009045B" w:rsidP="0009045B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6D48ACC6" w14:textId="77777777" w:rsidR="0009045B" w:rsidRPr="003B52B3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 xml:space="preserve">Składając w imieniu   Wykonawcy……………………………………………………………………………………………………………...          </w:t>
      </w:r>
    </w:p>
    <w:p w14:paraId="18191255" w14:textId="77777777" w:rsidR="0009045B" w:rsidRPr="003B52B3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</w:p>
    <w:p w14:paraId="14E0F7A9" w14:textId="77777777" w:rsidR="0009045B" w:rsidRPr="003B52B3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…………………………………………………………………………………………………………...........................................................</w:t>
      </w:r>
    </w:p>
    <w:p w14:paraId="1589CB64" w14:textId="77777777" w:rsidR="0009045B" w:rsidRPr="003B52B3" w:rsidRDefault="0009045B" w:rsidP="0009045B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3B52B3">
        <w:rPr>
          <w:rFonts w:eastAsia="Times New Roman" w:cs="Times New Roman"/>
          <w:i/>
          <w:sz w:val="20"/>
          <w:szCs w:val="20"/>
          <w:lang w:eastAsia="pl-PL"/>
        </w:rPr>
        <w:t>(nazwa, adres Wykonawcy)</w:t>
      </w:r>
    </w:p>
    <w:p w14:paraId="624C6942" w14:textId="77777777" w:rsidR="0009045B" w:rsidRPr="003B52B3" w:rsidRDefault="0009045B" w:rsidP="0009045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86EF014" w14:textId="77777777" w:rsidR="0009045B" w:rsidRDefault="0009045B" w:rsidP="0009045B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3B52B3">
        <w:rPr>
          <w:rFonts w:eastAsia="Times New Roman" w:cs="Times New Roman"/>
          <w:lang w:eastAsia="pl-PL"/>
        </w:rPr>
        <w:t>ofertę w przetargu nieograniczonym na</w:t>
      </w:r>
      <w:r>
        <w:rPr>
          <w:rFonts w:eastAsia="Times New Roman" w:cs="Times New Roman"/>
          <w:lang w:eastAsia="pl-PL"/>
        </w:rPr>
        <w:t xml:space="preserve">: </w:t>
      </w:r>
      <w:r w:rsidRPr="00F0608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„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Czyszczenie wpustów ulicznych i  </w:t>
      </w:r>
      <w:proofErr w:type="spellStart"/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przykanalików</w:t>
      </w:r>
      <w:proofErr w:type="spellEnd"/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wraz z wywiezieniem i utylizacją urobku</w:t>
      </w:r>
      <w:r w:rsidRPr="00F0608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”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.</w:t>
      </w:r>
      <w:r w:rsidRPr="00F720C7">
        <w:t xml:space="preserve"> </w:t>
      </w:r>
      <w:r>
        <w:t xml:space="preserve"> 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V</w:t>
      </w:r>
      <w:r w:rsidRPr="00BB344A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. </w:t>
      </w:r>
      <w:r w:rsidRPr="0009045B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Teren gmin: Kórnik, Mosina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, </w:t>
      </w:r>
    </w:p>
    <w:p w14:paraId="42FD06B5" w14:textId="77777777" w:rsidR="0009045B" w:rsidRDefault="0009045B" w:rsidP="0009045B">
      <w:pPr>
        <w:pStyle w:val="Tekstpodstawowy"/>
        <w:spacing w:before="120"/>
        <w:rPr>
          <w:rFonts w:eastAsia="Times New Roman" w:cs="Times New Roman"/>
          <w:lang w:eastAsia="pl-PL"/>
        </w:rPr>
      </w:pPr>
      <w:r w:rsidRPr="003B52B3">
        <w:rPr>
          <w:rFonts w:eastAsia="Times New Roman" w:cs="Times New Roman"/>
          <w:lang w:eastAsia="pl-PL"/>
        </w:rPr>
        <w:t>oferujemy realizację zamówienia zgodnie z poniższymi cenami:</w:t>
      </w:r>
    </w:p>
    <w:p w14:paraId="7FF7269E" w14:textId="77777777" w:rsidR="0009045B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</w:p>
    <w:p w14:paraId="47916592" w14:textId="77777777" w:rsidR="0009045B" w:rsidRDefault="0009045B" w:rsidP="0009045B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102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559"/>
        <w:gridCol w:w="1317"/>
        <w:gridCol w:w="1499"/>
        <w:gridCol w:w="1418"/>
        <w:gridCol w:w="1052"/>
        <w:gridCol w:w="1376"/>
        <w:gridCol w:w="1459"/>
      </w:tblGrid>
      <w:tr w:rsidR="0009045B" w:rsidRPr="00D63173" w14:paraId="485D7D32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FF27AB7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45A8ECF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12543E3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DAA2725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3AC7B73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3B08CFC8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17FFCD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FBD34A4" w14:textId="77777777" w:rsidR="0009045B" w:rsidRPr="00D63173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C374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89930E6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67F5BFAB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Podatek VAT w PLN</w:t>
            </w:r>
          </w:p>
          <w:p w14:paraId="59C6F456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 3 X stawka podatku VAT)</w:t>
            </w:r>
          </w:p>
        </w:tc>
        <w:tc>
          <w:tcPr>
            <w:tcW w:w="1378" w:type="dxa"/>
            <w:vAlign w:val="center"/>
          </w:tcPr>
          <w:p w14:paraId="409872B1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brutto w PLN</w:t>
            </w:r>
          </w:p>
          <w:p w14:paraId="3374B5E9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(kol.3 + kol.4)</w:t>
            </w:r>
          </w:p>
          <w:p w14:paraId="1F737BAC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2C5C28A9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Krotność</w:t>
            </w:r>
          </w:p>
        </w:tc>
        <w:tc>
          <w:tcPr>
            <w:tcW w:w="1336" w:type="dxa"/>
            <w:vAlign w:val="center"/>
          </w:tcPr>
          <w:p w14:paraId="6690B78E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  <w:p w14:paraId="58DEAC75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(kol.4 x kol.6)</w:t>
            </w:r>
          </w:p>
        </w:tc>
        <w:tc>
          <w:tcPr>
            <w:tcW w:w="1399" w:type="dxa"/>
            <w:vAlign w:val="center"/>
          </w:tcPr>
          <w:p w14:paraId="718AF797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Wartość brutto w PLN</w:t>
            </w:r>
          </w:p>
          <w:p w14:paraId="7B495C0E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(kol.5 x kol.6)</w:t>
            </w:r>
          </w:p>
        </w:tc>
      </w:tr>
      <w:tr w:rsidR="0009045B" w:rsidRPr="00D63173" w14:paraId="2E3CFC43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4598C799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14:paraId="112E09A8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2E353A0A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4B005A76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78" w:type="dxa"/>
          </w:tcPr>
          <w:p w14:paraId="679B4FFC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2" w:type="dxa"/>
          </w:tcPr>
          <w:p w14:paraId="4C585EB2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36" w:type="dxa"/>
          </w:tcPr>
          <w:p w14:paraId="7535BEEF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9" w:type="dxa"/>
          </w:tcPr>
          <w:p w14:paraId="29EAC2B9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9045B" w:rsidRPr="00D63173" w14:paraId="53C216AE" w14:textId="77777777" w:rsidTr="00C374DF">
        <w:trPr>
          <w:tblCellSpacing w:w="20" w:type="dxa"/>
          <w:jc w:val="center"/>
        </w:trPr>
        <w:tc>
          <w:tcPr>
            <w:tcW w:w="548" w:type="dxa"/>
            <w:shd w:val="clear" w:color="auto" w:fill="auto"/>
          </w:tcPr>
          <w:p w14:paraId="74A673FF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0BCFFCA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3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14:paraId="5DADAF7D" w14:textId="77777777" w:rsidR="0009045B" w:rsidRPr="00C374DF" w:rsidRDefault="0009045B" w:rsidP="0009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Czyszczenie studzienek i </w:t>
            </w:r>
            <w:proofErr w:type="spellStart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przykanalików</w:t>
            </w:r>
            <w:proofErr w:type="spellEnd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obie</w:t>
            </w:r>
            <w:r w:rsidR="00834B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ktach sieci kanalizacyjnych (464</w:t>
            </w:r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="00C374DF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studzienek wpustowych wraz z </w:t>
            </w:r>
            <w:proofErr w:type="spellStart"/>
            <w:r w:rsidR="00C374DF"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przykanalikami</w:t>
            </w:r>
            <w:proofErr w:type="spellEnd"/>
            <w:r w:rsidRPr="00C37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3236B5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069B7F7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14:paraId="72C33C18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vAlign w:val="center"/>
          </w:tcPr>
          <w:p w14:paraId="46E55BDB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6" w:type="dxa"/>
          </w:tcPr>
          <w:p w14:paraId="6801C170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666E092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045B" w:rsidRPr="00D63173" w14:paraId="2D39FD2C" w14:textId="77777777" w:rsidTr="00C374DF">
        <w:trPr>
          <w:tblCellSpacing w:w="20" w:type="dxa"/>
          <w:jc w:val="center"/>
        </w:trPr>
        <w:tc>
          <w:tcPr>
            <w:tcW w:w="7393" w:type="dxa"/>
            <w:gridSpan w:val="6"/>
            <w:shd w:val="clear" w:color="auto" w:fill="auto"/>
          </w:tcPr>
          <w:p w14:paraId="57ED02A7" w14:textId="77777777" w:rsidR="00C374DF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3A8B9AA8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608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  <w:p w14:paraId="18B8FEA4" w14:textId="77777777" w:rsidR="00C374DF" w:rsidRPr="00F06089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</w:tcPr>
          <w:p w14:paraId="0C0DAABB" w14:textId="77777777" w:rsidR="0009045B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35B708C" w14:textId="77777777" w:rsidR="00C374DF" w:rsidRPr="00D63173" w:rsidRDefault="00C374DF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65F96F91" w14:textId="77777777" w:rsidR="0009045B" w:rsidRPr="00D63173" w:rsidRDefault="0009045B" w:rsidP="0014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B23F40" w14:textId="77777777" w:rsidR="0009045B" w:rsidRPr="003B52B3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53151EA" w14:textId="77777777" w:rsidR="0009045B" w:rsidRPr="003B52B3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0206BC7" w14:textId="77777777" w:rsidR="0009045B" w:rsidRPr="003B52B3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6D38F1A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D25C22B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0C96D0C7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0D41E04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4902A03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9A89586" w14:textId="77777777" w:rsidR="0009045B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737D06C0" w14:textId="77777777" w:rsidR="0009045B" w:rsidRPr="003B52B3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E78E21F" w14:textId="77777777" w:rsidR="0009045B" w:rsidRPr="003B52B3" w:rsidRDefault="0009045B" w:rsidP="0009045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E87882B" w14:textId="77777777" w:rsidR="0009045B" w:rsidRPr="00784B50" w:rsidRDefault="0009045B" w:rsidP="000904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07FA958" w14:textId="77777777" w:rsidR="0009045B" w:rsidRPr="00784B50" w:rsidRDefault="0009045B" w:rsidP="000904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C9078FF" w14:textId="22C41EF8" w:rsidR="0009045B" w:rsidRDefault="0009045B" w:rsidP="0009045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8E4D9E6" w14:textId="5E88232C" w:rsidR="003B08A3" w:rsidRDefault="003B08A3" w:rsidP="0009045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9A79E1" w14:textId="77777777" w:rsidR="003B08A3" w:rsidRPr="005966F9" w:rsidRDefault="003B08A3" w:rsidP="003B08A3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>
        <w:rPr>
          <w:rFonts w:ascii="BookAntiqua" w:eastAsia="Calibri" w:hAnsi="BookAntiqua" w:cs="BookAntiqua"/>
          <w:color w:val="FF0000"/>
          <w:sz w:val="20"/>
          <w:szCs w:val="20"/>
        </w:rPr>
        <w:t>OFERTY W FORMIE ELEKTRONICZNEJ –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 xml:space="preserve"> 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NALEŻY 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>PODPISAĆ KWALIFIKOWANYM PODPISEM ELEKTRONICZNYM</w:t>
      </w:r>
    </w:p>
    <w:p w14:paraId="27BA27ED" w14:textId="77777777" w:rsidR="003B08A3" w:rsidRPr="00784B50" w:rsidRDefault="003B08A3" w:rsidP="0009045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sectPr w:rsidR="003B08A3" w:rsidRPr="00784B50" w:rsidSect="00F720C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1EA"/>
    <w:rsid w:val="0009045B"/>
    <w:rsid w:val="001119E8"/>
    <w:rsid w:val="001952A3"/>
    <w:rsid w:val="001D3B59"/>
    <w:rsid w:val="001F0813"/>
    <w:rsid w:val="001F23DA"/>
    <w:rsid w:val="003527B4"/>
    <w:rsid w:val="003B08A3"/>
    <w:rsid w:val="003B52B3"/>
    <w:rsid w:val="004547BB"/>
    <w:rsid w:val="006101EA"/>
    <w:rsid w:val="006767E6"/>
    <w:rsid w:val="00796D4F"/>
    <w:rsid w:val="00834BF3"/>
    <w:rsid w:val="00996BE2"/>
    <w:rsid w:val="00B961D6"/>
    <w:rsid w:val="00BB344A"/>
    <w:rsid w:val="00C374DF"/>
    <w:rsid w:val="00D31527"/>
    <w:rsid w:val="00D31F75"/>
    <w:rsid w:val="00D63173"/>
    <w:rsid w:val="00D90736"/>
    <w:rsid w:val="00F06089"/>
    <w:rsid w:val="00F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A188"/>
  <w15:docId w15:val="{12A2FAF5-ADBF-4063-B9EF-8E948680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06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19</cp:revision>
  <cp:lastPrinted>2018-04-17T07:03:00Z</cp:lastPrinted>
  <dcterms:created xsi:type="dcterms:W3CDTF">2018-03-22T10:03:00Z</dcterms:created>
  <dcterms:modified xsi:type="dcterms:W3CDTF">2020-05-12T08:24:00Z</dcterms:modified>
</cp:coreProperties>
</file>