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1428" w14:textId="77777777" w:rsidR="00931D3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color w:val="FF0000"/>
        </w:rPr>
        <w:t>WAŻNE!!!</w:t>
      </w:r>
    </w:p>
    <w:p w14:paraId="627C3AB7" w14:textId="77777777" w:rsidR="00931D33" w:rsidRDefault="000000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color w:val="FF0000"/>
        </w:rPr>
        <w:t>oświadczenie składa się, pod rygorem nieważności, w formie elektronicznej lub                     w postaci elektronicznej opatrzonej podpisem zaufanym lub podpisem osobistym</w:t>
      </w:r>
    </w:p>
    <w:p w14:paraId="52E565CE" w14:textId="77777777" w:rsidR="00931D33" w:rsidRDefault="00931D33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57F7C2F" w14:textId="77777777" w:rsidR="00931D33" w:rsidRDefault="00000000">
      <w:pPr>
        <w:spacing w:after="60" w:line="240" w:lineRule="auto"/>
        <w:ind w:left="6237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6CBE393" w14:textId="77777777" w:rsidR="00931D33" w:rsidRDefault="00000000">
      <w:pPr>
        <w:spacing w:after="60" w:line="276" w:lineRule="auto"/>
        <w:ind w:left="6237" w:hanging="1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Gmina Sędziejowice</w:t>
      </w:r>
      <w:r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  <w:r>
        <w:rPr>
          <w:rFonts w:ascii="Times New Roman" w:eastAsia="Times New Roman" w:hAnsi="Times New Roman"/>
          <w:b/>
          <w:sz w:val="24"/>
          <w:szCs w:val="24"/>
        </w:rPr>
        <w:br/>
      </w:r>
    </w:p>
    <w:p w14:paraId="16E669B4" w14:textId="77777777" w:rsidR="00931D33" w:rsidRDefault="00000000">
      <w:pPr>
        <w:spacing w:after="0"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2071D611" w14:textId="77777777" w:rsidR="00931D33" w:rsidRDefault="00000000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4A2DFC14" w14:textId="77777777" w:rsidR="00931D33" w:rsidRDefault="0000000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612C640E" w14:textId="77777777" w:rsidR="00931D33" w:rsidRDefault="00000000">
      <w:pPr>
        <w:spacing w:after="0" w:line="240" w:lineRule="auto"/>
        <w:ind w:right="4871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KRS/CEiDG)</w:t>
      </w:r>
    </w:p>
    <w:p w14:paraId="7F07504A" w14:textId="77777777" w:rsidR="00931D33" w:rsidRDefault="00000000">
      <w:pPr>
        <w:spacing w:before="160" w:after="0" w:line="480" w:lineRule="auto"/>
        <w:ind w:right="4871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56A0139A" w14:textId="77777777" w:rsidR="00931D33" w:rsidRDefault="00000000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561CEA5D" w14:textId="77777777" w:rsidR="00931D33" w:rsidRDefault="00000000">
      <w:pPr>
        <w:spacing w:after="0" w:line="240" w:lineRule="auto"/>
        <w:ind w:right="4871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2E57CF72" w14:textId="77777777" w:rsidR="00931D33" w:rsidRDefault="00931D33">
      <w:pPr>
        <w:rPr>
          <w:rFonts w:ascii="Times New Roman" w:hAnsi="Times New Roman"/>
        </w:rPr>
      </w:pPr>
    </w:p>
    <w:p w14:paraId="79BE2433" w14:textId="77777777" w:rsidR="00931D3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0E7FA5ED" w14:textId="77777777" w:rsidR="00931D33" w:rsidRDefault="00000000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118 ust. 3 ustawy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520D3011" w14:textId="77777777" w:rsidR="00931D33" w:rsidRDefault="00000000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Prawo zamówień publicznych (dalej jako: ustawa Pzp), w przypadku, gdy Wykonawca w celu potwierdzenia spełniania warunków udziału w postępowaniu polega na zdolnościach innych podmiotów</w:t>
      </w:r>
    </w:p>
    <w:p w14:paraId="5EF9D424" w14:textId="77777777" w:rsidR="00931D33" w:rsidRDefault="00931D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4C4C5C" w14:textId="77777777" w:rsidR="00931D33" w:rsidRDefault="00000000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hAnsi="Times New Roman"/>
          <w:b/>
          <w:sz w:val="24"/>
          <w:szCs w:val="24"/>
        </w:rPr>
        <w:t xml:space="preserve"> „Urządzenie Placu Różanego w miejscowości Marzenin”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Realizowanego w ramach Programu Rządowy Fundusz Polski Ład: Program Inwestycji Strategicznych,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Sędziejowice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71A32BF" w14:textId="77777777" w:rsidR="00931D33" w:rsidRDefault="00000000">
      <w:pPr>
        <w:pStyle w:val="NormalnyWeb"/>
        <w:shd w:val="clear" w:color="auto" w:fill="BFBFBF"/>
        <w:spacing w:before="280" w:after="0" w:line="240" w:lineRule="auto"/>
        <w:ind w:right="-6"/>
      </w:pPr>
      <w:r>
        <w:rPr>
          <w:b/>
          <w:bCs/>
          <w:color w:val="000000"/>
        </w:rPr>
        <w:t>OŚWIADCZENIE WYKONAWCY:</w:t>
      </w:r>
    </w:p>
    <w:p w14:paraId="2319B49C" w14:textId="77777777" w:rsidR="00931D33" w:rsidRDefault="00000000">
      <w:pPr>
        <w:pStyle w:val="NormalnyWeb"/>
        <w:spacing w:before="280"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 w14:paraId="2C329BBD" w14:textId="77777777" w:rsidR="00931D33" w:rsidRDefault="00000000">
      <w:pPr>
        <w:pStyle w:val="NormalnyWeb"/>
        <w:spacing w:before="280"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2C8D7E0C" w14:textId="77777777" w:rsidR="00931D33" w:rsidRDefault="00000000">
      <w:pPr>
        <w:pStyle w:val="NormalnyWeb"/>
        <w:spacing w:before="280"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     w imieniu wykonawcy)</w:t>
      </w:r>
    </w:p>
    <w:p w14:paraId="4B296AC6" w14:textId="77777777" w:rsidR="00931D33" w:rsidRDefault="00000000">
      <w:pPr>
        <w:pStyle w:val="NormalnyWeb"/>
        <w:shd w:val="clear" w:color="auto" w:fill="BFBFBF"/>
        <w:spacing w:before="280"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0EF214A9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780F4BFE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7DE33CBD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119E2D67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7C407CF0" w14:textId="77777777" w:rsidR="00931D33" w:rsidRDefault="00000000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oświadczam(y), że w postępowaniu o udzielenie zamówienia publicznego pn.: </w:t>
      </w:r>
      <w:r>
        <w:rPr>
          <w:rFonts w:ascii="Times New Roman" w:hAnsi="Times New Roman"/>
          <w:b/>
          <w:color w:val="000000"/>
          <w:sz w:val="24"/>
          <w:szCs w:val="24"/>
        </w:rPr>
        <w:t>„Urządzenie Placu Różanego w miejscowości Marzenin”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Realizowanego w ramach Programu Rządowy Fundusz Polski Ład: Program Inwestycji Strategicznych,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 xml:space="preserve">prowadzonego przez </w:t>
      </w:r>
      <w:r>
        <w:rPr>
          <w:rFonts w:ascii="Times New Roman" w:hAnsi="Times New Roman"/>
          <w:b/>
          <w:bCs/>
          <w:color w:val="000000"/>
        </w:rPr>
        <w:t>Gminę Sędziejowice</w:t>
      </w:r>
      <w:r>
        <w:rPr>
          <w:rFonts w:ascii="Times New Roman" w:hAnsi="Times New Roman"/>
          <w:color w:val="000000"/>
        </w:rPr>
        <w:t xml:space="preserve">, zobowiązuję (zobowiązujemy) się do oddania do dyspozycji Wykonawcy: </w:t>
      </w:r>
    </w:p>
    <w:p w14:paraId="5106100D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70A2AF24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2C25F1EA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46BE5EF8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104E3C71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2471878E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26A1785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B15275A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65937FF5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6A0D928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3B7B6BD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79EA3704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w tym w szczególności:</w:t>
      </w:r>
    </w:p>
    <w:p w14:paraId="294D83CC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DC5FFF4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FF8FB1F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1DC6B90B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14:paraId="6BB59A3C" w14:textId="77777777" w:rsidR="00931D33" w:rsidRDefault="00000000">
      <w:pPr>
        <w:pStyle w:val="NormalnyWeb"/>
        <w:spacing w:before="280"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14:paraId="30EAD553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C06AFCA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7929BAB" w14:textId="77777777" w:rsidR="00931D33" w:rsidRDefault="00000000">
      <w:pPr>
        <w:pStyle w:val="NormalnyWeb"/>
        <w:spacing w:before="280"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7E6ACD4D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62530F89" w14:textId="77777777" w:rsidR="00931D33" w:rsidRDefault="00000000">
      <w:pPr>
        <w:pStyle w:val="NormalnyWeb"/>
        <w:spacing w:before="280"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2787F1AF" w14:textId="77777777" w:rsidR="00931D33" w:rsidRDefault="00000000">
      <w:pPr>
        <w:pStyle w:val="NormalnyWeb"/>
        <w:spacing w:before="280"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udostępnienia zasobów, zgodnie z art. 118 ust. 1 ustawy PZP, </w:t>
      </w:r>
      <w:r>
        <w:rPr>
          <w:b/>
          <w:bCs/>
          <w:color w:val="000000"/>
          <w:u w:val="single"/>
        </w:rPr>
        <w:t>odpowiada solidarnie z Wykonawcą</w:t>
      </w:r>
      <w:r>
        <w:rPr>
          <w:b/>
          <w:bCs/>
          <w:color w:val="000000"/>
        </w:rPr>
        <w:t xml:space="preserve">, który polega na jego sytuacji finansowej lub ekonomicznej, za szkodę poniesioną przez Zamawiającego powstałą wskutek nieudostępnienia tych zasobów, chyba że za nieudostępnienie zasobów podmiot ten nie ponosi winy. </w:t>
      </w:r>
    </w:p>
    <w:p w14:paraId="254F842B" w14:textId="77777777" w:rsidR="00931D33" w:rsidRDefault="00931D33">
      <w:pPr>
        <w:pStyle w:val="NormalnyWeb"/>
        <w:spacing w:before="280" w:after="0" w:line="240" w:lineRule="auto"/>
        <w:ind w:right="-79"/>
      </w:pPr>
    </w:p>
    <w:p w14:paraId="768E24EF" w14:textId="77777777" w:rsidR="00931D33" w:rsidRDefault="00000000">
      <w:pPr>
        <w:pStyle w:val="NormalnyWeb"/>
        <w:spacing w:before="280"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</w:p>
    <w:p w14:paraId="462BD152" w14:textId="77777777" w:rsidR="00931D33" w:rsidRDefault="00931D33">
      <w:pPr>
        <w:rPr>
          <w:rFonts w:ascii="Times New Roman" w:hAnsi="Times New Roman"/>
        </w:rPr>
      </w:pPr>
    </w:p>
    <w:sectPr w:rsidR="00931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8BFF" w14:textId="77777777" w:rsidR="00F1780D" w:rsidRDefault="00F1780D">
      <w:pPr>
        <w:spacing w:after="0" w:line="240" w:lineRule="auto"/>
      </w:pPr>
      <w:r>
        <w:separator/>
      </w:r>
    </w:p>
  </w:endnote>
  <w:endnote w:type="continuationSeparator" w:id="0">
    <w:p w14:paraId="055828D1" w14:textId="77777777" w:rsidR="00F1780D" w:rsidRDefault="00F1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AADE" w14:textId="77777777" w:rsidR="00F03849" w:rsidRDefault="00F038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5BD7" w14:textId="77777777" w:rsidR="00F03849" w:rsidRDefault="00F038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BAE9" w14:textId="77777777" w:rsidR="00F03849" w:rsidRDefault="00F03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E0CB" w14:textId="77777777" w:rsidR="00F1780D" w:rsidRDefault="00F1780D">
      <w:pPr>
        <w:spacing w:after="0" w:line="240" w:lineRule="auto"/>
      </w:pPr>
      <w:r>
        <w:separator/>
      </w:r>
    </w:p>
  </w:footnote>
  <w:footnote w:type="continuationSeparator" w:id="0">
    <w:p w14:paraId="14377A52" w14:textId="77777777" w:rsidR="00F1780D" w:rsidRDefault="00F1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755F" w14:textId="77777777" w:rsidR="00F03849" w:rsidRDefault="00F03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6F19" w14:textId="77777777" w:rsidR="00931D33" w:rsidRDefault="00000000">
    <w:pPr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935" distR="114935" simplePos="0" relativeHeight="4" behindDoc="0" locked="0" layoutInCell="0" allowOverlap="1" wp14:anchorId="17BFB750" wp14:editId="30E8374E">
          <wp:simplePos x="0" y="0"/>
          <wp:positionH relativeFrom="column">
            <wp:posOffset>3829050</wp:posOffset>
          </wp:positionH>
          <wp:positionV relativeFrom="paragraph">
            <wp:posOffset>-220980</wp:posOffset>
          </wp:positionV>
          <wp:extent cx="1943735" cy="681355"/>
          <wp:effectExtent l="0" t="0" r="0" b="0"/>
          <wp:wrapTight wrapText="bothSides">
            <wp:wrapPolygon edited="0">
              <wp:start x="2706" y="0"/>
              <wp:lineTo x="155" y="1501"/>
              <wp:lineTo x="-31" y="2120"/>
              <wp:lineTo x="-31" y="11668"/>
              <wp:lineTo x="-31" y="13612"/>
              <wp:lineTo x="2427" y="18563"/>
              <wp:lineTo x="5228" y="20330"/>
              <wp:lineTo x="5539" y="20330"/>
              <wp:lineTo x="16339" y="20330"/>
              <wp:lineTo x="16432" y="12551"/>
              <wp:lineTo x="16028" y="10253"/>
              <wp:lineTo x="15406" y="9016"/>
              <wp:lineTo x="19265" y="9016"/>
              <wp:lineTo x="21350" y="7602"/>
              <wp:lineTo x="21350" y="0"/>
              <wp:lineTo x="21163" y="0"/>
              <wp:lineTo x="2706" y="0"/>
            </wp:wrapPolygon>
          </wp:wrapTight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BFB7EC" w14:textId="77777777" w:rsidR="00931D33" w:rsidRDefault="00931D33">
    <w:pPr>
      <w:spacing w:after="0" w:line="240" w:lineRule="auto"/>
      <w:rPr>
        <w:rFonts w:ascii="Times New Roman" w:hAnsi="Times New Roman"/>
      </w:rPr>
    </w:pPr>
  </w:p>
  <w:p w14:paraId="7DFFA828" w14:textId="77777777" w:rsidR="00931D33" w:rsidRDefault="00931D33">
    <w:pPr>
      <w:spacing w:after="0" w:line="240" w:lineRule="auto"/>
      <w:rPr>
        <w:rFonts w:ascii="Times New Roman" w:hAnsi="Times New Roman"/>
      </w:rPr>
    </w:pPr>
  </w:p>
  <w:p w14:paraId="53E2F50D" w14:textId="41FB0E09" w:rsidR="00931D33" w:rsidRDefault="00000000">
    <w:pPr>
      <w:spacing w:after="0" w:line="240" w:lineRule="auto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RW.VI.271.1</w:t>
    </w:r>
    <w:r w:rsidR="00F03849">
      <w:rPr>
        <w:rFonts w:ascii="Times New Roman" w:hAnsi="Times New Roman"/>
        <w:b/>
      </w:rPr>
      <w:t>5</w:t>
    </w:r>
    <w:r>
      <w:rPr>
        <w:rFonts w:ascii="Times New Roman" w:hAnsi="Times New Roman"/>
        <w:b/>
      </w:rPr>
      <w:t>.2024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 xml:space="preserve">      Załącznik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5A6D" w14:textId="77777777" w:rsidR="00F03849" w:rsidRDefault="00F038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33"/>
    <w:rsid w:val="001F3DC3"/>
    <w:rsid w:val="00931D33"/>
    <w:rsid w:val="00F03849"/>
    <w:rsid w:val="00F1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88F0F"/>
  <w15:docId w15:val="{D4D96F30-1774-4B12-A5F5-183E42A1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553"/>
  </w:style>
  <w:style w:type="character" w:customStyle="1" w:styleId="StopkaZnak">
    <w:name w:val="Stopka Znak"/>
    <w:basedOn w:val="Domylnaczcionkaakapitu"/>
    <w:link w:val="Stopka"/>
    <w:uiPriority w:val="99"/>
    <w:qFormat/>
    <w:rsid w:val="00956553"/>
  </w:style>
  <w:style w:type="paragraph" w:styleId="Nagwek">
    <w:name w:val="header"/>
    <w:basedOn w:val="Normalny"/>
    <w:next w:val="Tekstpodstawow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NormalnyWeb">
    <w:name w:val="Normal (Web)"/>
    <w:basedOn w:val="Normalny"/>
    <w:uiPriority w:val="99"/>
    <w:semiHidden/>
    <w:unhideWhenUsed/>
    <w:qFormat/>
    <w:rsid w:val="00956553"/>
    <w:pPr>
      <w:spacing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531</Words>
  <Characters>3186</Characters>
  <Application>Microsoft Office Word</Application>
  <DocSecurity>0</DocSecurity>
  <Lines>26</Lines>
  <Paragraphs>7</Paragraphs>
  <ScaleCrop>false</ScaleCrop>
  <Company>Gmina Sedziejowice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Sylwia Jaworska</cp:lastModifiedBy>
  <cp:revision>23</cp:revision>
  <dcterms:created xsi:type="dcterms:W3CDTF">2021-02-02T09:29:00Z</dcterms:created>
  <dcterms:modified xsi:type="dcterms:W3CDTF">2024-07-04T07:33:00Z</dcterms:modified>
  <dc:language>pl-PL</dc:language>
</cp:coreProperties>
</file>