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FA" w:rsidRDefault="00B8517E" w:rsidP="009A1FFA">
      <w:pPr>
        <w:spacing w:before="40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</w:t>
      </w:r>
      <w:r w:rsidR="009A1FFA" w:rsidRPr="00C84DBC">
        <w:rPr>
          <w:rFonts w:ascii="Arial" w:hAnsi="Arial" w:cs="Arial"/>
        </w:rPr>
        <w:t xml:space="preserve">r </w:t>
      </w:r>
      <w:r w:rsidR="009A1FFA">
        <w:rPr>
          <w:rFonts w:ascii="Arial" w:hAnsi="Arial" w:cs="Arial"/>
        </w:rPr>
        <w:t>6</w:t>
      </w:r>
    </w:p>
    <w:p w:rsidR="009A1FFA" w:rsidRPr="00C84DBC" w:rsidRDefault="009A1FFA" w:rsidP="009A1FFA">
      <w:pPr>
        <w:spacing w:before="40" w:after="40" w:line="276" w:lineRule="auto"/>
        <w:jc w:val="right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do umowy 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</w:rPr>
      </w:pPr>
      <w:r w:rsidRPr="00C84DBC">
        <w:rPr>
          <w:rFonts w:ascii="Arial" w:hAnsi="Arial" w:cs="Arial"/>
        </w:rPr>
        <w:t>Oświadczenie o zatrudnieniu cudzoziemców.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right="1001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left="6372" w:right="-3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left="6372" w:right="-3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   (miejscowość, data)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right="4535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</w:t>
      </w:r>
      <w:r>
        <w:rPr>
          <w:rFonts w:ascii="Arial" w:hAnsi="Arial" w:cs="Arial"/>
        </w:rPr>
        <w:t>.............................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right="45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(nazwa firmy, przedsiębiorcy, </w:t>
      </w:r>
      <w:r w:rsidRPr="00C84DBC">
        <w:rPr>
          <w:rFonts w:ascii="Arial" w:hAnsi="Arial" w:cs="Arial"/>
        </w:rPr>
        <w:t>podwykonawcy)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b/>
          <w:bCs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b/>
          <w:bCs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  <w:b/>
          <w:bCs/>
        </w:rPr>
      </w:pPr>
      <w:r w:rsidRPr="00C84DBC">
        <w:rPr>
          <w:rFonts w:ascii="Arial" w:hAnsi="Arial" w:cs="Arial"/>
          <w:b/>
          <w:bCs/>
        </w:rPr>
        <w:t>OŚWIADCZENIE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left="461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firstLine="720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Ja niżej podpisany(a), oświadczam, że firma: 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                    (nazwa firmy, przedsiębiorcy, podwykonawcy, adres, NIP,</w:t>
      </w:r>
      <w:r w:rsidRPr="00C84DBC">
        <w:rPr>
          <w:rFonts w:ascii="Arial" w:hAnsi="Arial" w:cs="Arial"/>
          <w:lang w:val="es-ES_tradnl"/>
        </w:rPr>
        <w:t xml:space="preserve"> tel.</w:t>
      </w:r>
      <w:r w:rsidRPr="00C84DBC">
        <w:rPr>
          <w:rFonts w:ascii="Arial" w:hAnsi="Arial" w:cs="Arial"/>
        </w:rPr>
        <w:t xml:space="preserve"> kontaktowy)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spełnia warunki związane z zatrudnieniem przez przedsiębiorcę cudzoziemców wynikające z przepisów obowiązujących w tym zakresie i będzie/nie będzie* zatrudniała do realizacji zamówienia cudzoziemców.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left="6019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left="6019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left="6019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left="4820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ind w:left="4820"/>
        <w:jc w:val="center"/>
        <w:rPr>
          <w:rFonts w:ascii="Arial" w:hAnsi="Arial" w:cs="Arial"/>
        </w:rPr>
      </w:pPr>
      <w:r w:rsidRPr="00C84DBC">
        <w:rPr>
          <w:rFonts w:ascii="Arial" w:hAnsi="Arial" w:cs="Arial"/>
        </w:rPr>
        <w:t>(podpis i pieczęć dyrektora, kierownika,  szefa, osoby uprawnionej)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* - niepotrzebne skreślić</w:t>
      </w: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Pr="00C84DBC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9A1FFA" w:rsidRDefault="009A1FFA" w:rsidP="009A1FF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200302" w:rsidRDefault="00200302"/>
    <w:sectPr w:rsidR="00200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D28" w:rsidRDefault="00C85D28" w:rsidP="00B8517E">
      <w:r>
        <w:separator/>
      </w:r>
    </w:p>
  </w:endnote>
  <w:endnote w:type="continuationSeparator" w:id="0">
    <w:p w:rsidR="00C85D28" w:rsidRDefault="00C85D28" w:rsidP="00B8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D28" w:rsidRDefault="00C85D28" w:rsidP="00B8517E">
      <w:r>
        <w:separator/>
      </w:r>
    </w:p>
  </w:footnote>
  <w:footnote w:type="continuationSeparator" w:id="0">
    <w:p w:rsidR="00C85D28" w:rsidRDefault="00C85D28" w:rsidP="00B85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DD3"/>
    <w:rsid w:val="00200302"/>
    <w:rsid w:val="00573DD3"/>
    <w:rsid w:val="009A1FFA"/>
    <w:rsid w:val="00A35BCC"/>
    <w:rsid w:val="00B17E03"/>
    <w:rsid w:val="00B8517E"/>
    <w:rsid w:val="00C8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CE53D-9167-473B-A5CF-9EBECEE0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1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1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17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88B7E8-D1A4-4493-943E-62BE846229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dcterms:created xsi:type="dcterms:W3CDTF">2024-08-06T06:23:00Z</dcterms:created>
  <dcterms:modified xsi:type="dcterms:W3CDTF">2024-08-06T06:23:00Z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c63722e8-fa04-4112-984e-c2ac2738ab38</vt:lpwstr>
  </property>
  <property fmtid="{D5CDD505-2E9C-101B-9397-08002B2CF9AE}" pid="3" name="bjSaver">
    <vt:lpwstr>dXeSq73vNfXjKWTBaUaEnaeaW31IhpdW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Arciuch Iga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10.60.124.48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