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3772845B" w14:textId="77777777" w:rsidR="00BF2985" w:rsidRDefault="00BF2985" w:rsidP="00690058">
      <w:pPr>
        <w:rPr>
          <w:rFonts w:ascii="Arial" w:hAnsi="Arial" w:cs="Arial"/>
        </w:rPr>
      </w:pPr>
    </w:p>
    <w:p w14:paraId="7696B091" w14:textId="77777777" w:rsidR="00BF2985" w:rsidRDefault="00BF2985" w:rsidP="00690058">
      <w:pPr>
        <w:rPr>
          <w:rFonts w:ascii="Arial" w:hAnsi="Arial" w:cs="Arial"/>
        </w:rPr>
      </w:pPr>
    </w:p>
    <w:p w14:paraId="5E303F5A" w14:textId="31070D51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3F4C5566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4a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76"/>
        <w:gridCol w:w="2552"/>
        <w:gridCol w:w="1134"/>
        <w:gridCol w:w="1134"/>
        <w:gridCol w:w="1134"/>
        <w:gridCol w:w="1067"/>
      </w:tblGrid>
      <w:tr w:rsidR="00722243" w14:paraId="61955DA5" w14:textId="69E90C7F" w:rsidTr="00180DFF">
        <w:trPr>
          <w:trHeight w:hRule="exact" w:val="60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74036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75187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F6FE6" w14:textId="77777777" w:rsidR="00722243" w:rsidRDefault="00722243" w:rsidP="002968C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EA4ABD0" w14:textId="77777777" w:rsidR="00722243" w:rsidRDefault="0072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601B8E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5BBBE" w14:textId="77777777" w:rsidR="00180DFF" w:rsidRDefault="00924C9F" w:rsidP="001E6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Kubatura obiektu objętego </w:t>
            </w:r>
            <w:r w:rsid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kontraktem </w:t>
            </w:r>
          </w:p>
          <w:p w14:paraId="480E245A" w14:textId="17FBF7FF" w:rsidR="00722243" w:rsidRPr="006E3579" w:rsidRDefault="00722243" w:rsidP="001E6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 w:rsidR="00924C9F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14A1E" w14:textId="7452650F" w:rsidR="00722243" w:rsidRPr="00722243" w:rsidRDefault="00924C9F" w:rsidP="00180D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="00722243" w:rsidRP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instalacj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wewnętrzn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722243" w:rsidRPr="0072224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924C9F">
              <w:rPr>
                <w:rFonts w:ascii="Arial" w:hAnsi="Arial" w:cs="Arial"/>
                <w:sz w:val="16"/>
                <w:szCs w:val="16"/>
              </w:rPr>
              <w:t>wod.-kan./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c.o</w:t>
            </w:r>
            <w:r w:rsidR="00180DFF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4C9F">
              <w:rPr>
                <w:rFonts w:ascii="Arial" w:hAnsi="Arial" w:cs="Arial"/>
                <w:sz w:val="16"/>
                <w:szCs w:val="16"/>
              </w:rPr>
              <w:t>/ elektryczn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/ gazow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722243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22243" w14:paraId="527ADAD2" w14:textId="5CD51C8A" w:rsidTr="00180DFF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671B0" w14:textId="77777777" w:rsidR="00722243" w:rsidRDefault="00722243"/>
        </w:tc>
        <w:tc>
          <w:tcPr>
            <w:tcW w:w="2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4323F" w14:textId="77777777" w:rsidR="00722243" w:rsidRDefault="00722243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87566" w14:textId="77777777" w:rsidR="00722243" w:rsidRDefault="0072224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CB414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7C553E00" w14:textId="77777777" w:rsidR="00722243" w:rsidRDefault="0072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3884ED" w14:textId="77777777" w:rsidR="00722243" w:rsidRDefault="00722243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C506CEA" w14:textId="77777777" w:rsidR="00722243" w:rsidRDefault="00722243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761" w14:textId="77777777" w:rsidR="00722243" w:rsidRDefault="00722243" w:rsidP="007A63C7">
            <w:pPr>
              <w:jc w:val="center"/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CA73" w14:textId="4E556398" w:rsidR="00722243" w:rsidRPr="00722243" w:rsidRDefault="00722243" w:rsidP="007A63C7">
            <w:pPr>
              <w:jc w:val="center"/>
              <w:rPr>
                <w:sz w:val="16"/>
                <w:szCs w:val="16"/>
              </w:rPr>
            </w:pPr>
          </w:p>
        </w:tc>
      </w:tr>
      <w:tr w:rsidR="00722243" w14:paraId="70C427AD" w14:textId="10C78256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9882C" w14:textId="0683465E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2A59F0AE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772FDE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182833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FE29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094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7BA" w14:textId="77777777" w:rsidR="00722243" w:rsidRPr="00722243" w:rsidRDefault="007222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</w:tr>
      <w:tr w:rsidR="00722243" w14:paraId="563631F3" w14:textId="33FE0409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3316DA" w14:textId="752F268A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33007E8A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50349B4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A2F4280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7069C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6DE8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277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22243" w14:paraId="72ABA840" w14:textId="617E76DC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271ADB" w14:textId="2CE66449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0F3E2CC3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F47E937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4CABB8B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9B829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CF9D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8A3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22243" w14:paraId="598C27F9" w14:textId="3EF7F293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E62A6DF" w14:textId="1DA20A94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auto"/>
            </w:tcBorders>
          </w:tcPr>
          <w:p w14:paraId="69A88A28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14:paraId="01C915E0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1A58D0B9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4C1257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8DF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D7AE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BF2985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6522A5C4" w:rsidR="00924C9F" w:rsidRDefault="00BF2985" w:rsidP="00BF2985">
      <w:pPr>
        <w:spacing w:before="57"/>
        <w:ind w:left="4253"/>
        <w:jc w:val="both"/>
        <w:rPr>
          <w:rFonts w:ascii="Arial" w:hAnsi="Arial" w:cs="Arial"/>
        </w:rPr>
      </w:pPr>
      <w:r w:rsidRPr="00BF298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4317D8F8" w:rsidR="007461A6" w:rsidRDefault="008D5607" w:rsidP="008D5607">
      <w:pPr>
        <w:tabs>
          <w:tab w:val="left" w:pos="1935"/>
        </w:tabs>
        <w:rPr>
          <w:noProof/>
          <w:lang w:eastAsia="pl-PL"/>
        </w:rPr>
      </w:pPr>
      <w:r>
        <w:rPr>
          <w:noProof/>
          <w:lang w:eastAsia="pl-PL"/>
        </w:rPr>
        <w:tab/>
      </w:r>
    </w:p>
    <w:p w14:paraId="2908E17A" w14:textId="54BECA54" w:rsidR="008D5607" w:rsidRDefault="008D5607" w:rsidP="008D5607">
      <w:pPr>
        <w:rPr>
          <w:noProof/>
          <w:lang w:eastAsia="pl-PL"/>
        </w:rPr>
      </w:pPr>
    </w:p>
    <w:p w14:paraId="3664DD85" w14:textId="77777777" w:rsidR="008D5607" w:rsidRPr="008D5607" w:rsidRDefault="008D5607" w:rsidP="008D5607">
      <w:pPr>
        <w:ind w:firstLine="708"/>
        <w:rPr>
          <w:lang w:eastAsia="pl-PL"/>
        </w:rPr>
      </w:pPr>
    </w:p>
    <w:sectPr w:rsidR="008D5607" w:rsidRPr="008D5607" w:rsidSect="008D5607">
      <w:headerReference w:type="even" r:id="rId6"/>
      <w:headerReference w:type="default" r:id="rId7"/>
      <w:footnotePr>
        <w:pos w:val="beneathText"/>
      </w:footnotePr>
      <w:pgSz w:w="11905" w:h="16837"/>
      <w:pgMar w:top="2369" w:right="990" w:bottom="1702" w:left="1418" w:header="1393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CF56" w14:textId="77777777" w:rsidR="00AE708A" w:rsidRDefault="00AE708A">
      <w:r>
        <w:separator/>
      </w:r>
    </w:p>
  </w:endnote>
  <w:endnote w:type="continuationSeparator" w:id="0">
    <w:p w14:paraId="10EA0318" w14:textId="77777777" w:rsidR="00AE708A" w:rsidRDefault="00AE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4B570" w14:textId="77777777" w:rsidR="00AE708A" w:rsidRDefault="00AE708A">
      <w:r>
        <w:separator/>
      </w:r>
    </w:p>
  </w:footnote>
  <w:footnote w:type="continuationSeparator" w:id="0">
    <w:p w14:paraId="55AD91AE" w14:textId="77777777" w:rsidR="00AE708A" w:rsidRDefault="00AE7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57486AE2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0C53A9" w:rsidRPr="000C53A9">
      <w:rPr>
        <w:rFonts w:cs="Arial"/>
        <w:bCs/>
        <w:sz w:val="18"/>
        <w:szCs w:val="18"/>
      </w:rPr>
      <w:t>TI.271.</w:t>
    </w:r>
    <w:r w:rsidR="00864952">
      <w:rPr>
        <w:rFonts w:cs="Arial"/>
        <w:bCs/>
        <w:sz w:val="18"/>
        <w:szCs w:val="18"/>
      </w:rPr>
      <w:t>61</w:t>
    </w:r>
    <w:r w:rsidR="000C53A9" w:rsidRPr="000C53A9">
      <w:rPr>
        <w:rFonts w:cs="Arial"/>
        <w:bCs/>
        <w:sz w:val="18"/>
        <w:szCs w:val="18"/>
      </w:rPr>
      <w:t>.2021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C53A9"/>
    <w:rsid w:val="000D13BB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64952"/>
    <w:rsid w:val="008A1A31"/>
    <w:rsid w:val="008A2C71"/>
    <w:rsid w:val="008B11BF"/>
    <w:rsid w:val="008C2EEB"/>
    <w:rsid w:val="008D5607"/>
    <w:rsid w:val="008F7B67"/>
    <w:rsid w:val="0090035D"/>
    <w:rsid w:val="00924C9F"/>
    <w:rsid w:val="00932891"/>
    <w:rsid w:val="00934B0D"/>
    <w:rsid w:val="00984E5A"/>
    <w:rsid w:val="009C42F0"/>
    <w:rsid w:val="009E5DD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E708A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68EF"/>
    <w:rsid w:val="00CB5D43"/>
    <w:rsid w:val="00CD62D7"/>
    <w:rsid w:val="00D24E9E"/>
    <w:rsid w:val="00D4073B"/>
    <w:rsid w:val="00D43833"/>
    <w:rsid w:val="00D9182D"/>
    <w:rsid w:val="00D92879"/>
    <w:rsid w:val="00DA572A"/>
    <w:rsid w:val="00DF50CC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14</cp:revision>
  <cp:lastPrinted>2014-02-25T13:11:00Z</cp:lastPrinted>
  <dcterms:created xsi:type="dcterms:W3CDTF">2020-08-05T11:54:00Z</dcterms:created>
  <dcterms:modified xsi:type="dcterms:W3CDTF">2021-11-25T10:20:00Z</dcterms:modified>
</cp:coreProperties>
</file>