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321D3EF5" w:rsidR="0063229E" w:rsidRPr="0072478D" w:rsidRDefault="00E95CBA" w:rsidP="0072478D">
      <w:pPr>
        <w:spacing w:after="0" w:line="276" w:lineRule="auto"/>
        <w:rPr>
          <w:rFonts w:eastAsia="Calibri" w:cstheme="minorHAnsi"/>
          <w:b/>
        </w:rPr>
      </w:pPr>
      <w:r w:rsidRPr="0072478D">
        <w:rPr>
          <w:rFonts w:eastAsia="Calibri" w:cstheme="minorHAnsi"/>
          <w:b/>
        </w:rPr>
        <w:t>RG.271.</w:t>
      </w:r>
      <w:r w:rsidR="00652875" w:rsidRPr="0072478D">
        <w:rPr>
          <w:rFonts w:eastAsia="Calibri" w:cstheme="minorHAnsi"/>
          <w:b/>
        </w:rPr>
        <w:t>14</w:t>
      </w:r>
      <w:r w:rsidRPr="0072478D">
        <w:rPr>
          <w:rFonts w:eastAsia="Calibri" w:cstheme="minorHAnsi"/>
          <w:b/>
        </w:rPr>
        <w:t>.2021</w:t>
      </w:r>
      <w:r w:rsidR="0063229E" w:rsidRPr="0072478D">
        <w:rPr>
          <w:rFonts w:eastAsia="Calibri" w:cstheme="minorHAnsi"/>
          <w:b/>
        </w:rPr>
        <w:t xml:space="preserve">                                                                                                                 Załącznik nr 8 do SWZ</w:t>
      </w:r>
    </w:p>
    <w:p w14:paraId="043CBC60" w14:textId="77777777" w:rsidR="003D04CE" w:rsidRPr="0072478D" w:rsidRDefault="003D04CE" w:rsidP="0072478D">
      <w:pPr>
        <w:spacing w:after="0" w:line="276" w:lineRule="auto"/>
        <w:rPr>
          <w:rFonts w:eastAsia="Calibri" w:cstheme="minorHAnsi"/>
          <w:bCs/>
        </w:rPr>
      </w:pPr>
    </w:p>
    <w:p w14:paraId="27B1935A" w14:textId="21ED6719" w:rsidR="00BE55C3" w:rsidRPr="0072478D" w:rsidRDefault="00BE55C3" w:rsidP="0072478D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72478D">
        <w:rPr>
          <w:rFonts w:eastAsia="Calibri" w:cstheme="minorHAnsi"/>
          <w:bCs/>
          <w:u w:val="single"/>
        </w:rPr>
        <w:t>Przedmiar robót</w:t>
      </w:r>
      <w:r w:rsidR="003D04CE" w:rsidRPr="0072478D">
        <w:rPr>
          <w:rFonts w:eastAsia="Calibri" w:cstheme="minorHAnsi"/>
          <w:bCs/>
          <w:u w:val="single"/>
        </w:rPr>
        <w:t xml:space="preserve"> (do sporządzenia kosztorysu</w:t>
      </w:r>
      <w:r w:rsidR="00292895" w:rsidRPr="0072478D">
        <w:rPr>
          <w:rFonts w:eastAsia="Calibri" w:cstheme="minorHAnsi"/>
          <w:bCs/>
          <w:u w:val="single"/>
        </w:rPr>
        <w:t xml:space="preserve"> ofertowego</w:t>
      </w:r>
      <w:r w:rsidR="003D04CE" w:rsidRPr="0072478D">
        <w:rPr>
          <w:rFonts w:eastAsia="Calibri" w:cstheme="minorHAnsi"/>
          <w:bCs/>
          <w:u w:val="single"/>
        </w:rPr>
        <w:t xml:space="preserve"> na etapie podpisywania umowy)</w:t>
      </w:r>
    </w:p>
    <w:p w14:paraId="5152FF25" w14:textId="77777777" w:rsidR="0063229E" w:rsidRPr="0072478D" w:rsidRDefault="0063229E" w:rsidP="0072478D">
      <w:pPr>
        <w:spacing w:after="0" w:line="276" w:lineRule="auto"/>
        <w:ind w:left="993" w:hanging="644"/>
        <w:rPr>
          <w:rFonts w:eastAsia="Calibri" w:cstheme="minorHAnsi"/>
          <w:b/>
          <w:bCs/>
        </w:rPr>
      </w:pPr>
    </w:p>
    <w:p w14:paraId="1D514EFC" w14:textId="2705108D" w:rsidR="00C631CD" w:rsidRPr="0072478D" w:rsidRDefault="00C631CD" w:rsidP="0072478D">
      <w:pPr>
        <w:spacing w:after="240"/>
        <w:rPr>
          <w:rFonts w:cstheme="minorHAnsi"/>
          <w:b/>
          <w:bCs/>
        </w:rPr>
      </w:pP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8"/>
        <w:gridCol w:w="1417"/>
        <w:gridCol w:w="1559"/>
      </w:tblGrid>
      <w:tr w:rsidR="0072478D" w:rsidRPr="0072478D" w14:paraId="7829A9EE" w14:textId="7E5F387C" w:rsidTr="002E260F">
        <w:trPr>
          <w:trHeight w:hRule="exact"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BDF" w14:textId="77777777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72478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8862" w14:textId="77777777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72478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E06F" w14:textId="72413373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72478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1E3" w14:textId="0AA1C474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72478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7A6" w14:textId="77777777" w:rsidR="0072478D" w:rsidRPr="002E260F" w:rsidRDefault="0072478D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E260F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2606EC0D" w14:textId="001EBE71" w:rsidR="002E260F" w:rsidRPr="002E260F" w:rsidRDefault="002E260F" w:rsidP="0072478D">
            <w:pPr>
              <w:spacing w:line="276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2E260F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(ilość x cena jednostkowa netto)</w:t>
            </w:r>
          </w:p>
        </w:tc>
      </w:tr>
      <w:tr w:rsidR="002E260F" w:rsidRPr="0072478D" w14:paraId="672E2A35" w14:textId="729A8410" w:rsidTr="00E068AC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F6A2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5D18" w14:textId="77777777" w:rsidR="002E260F" w:rsidRPr="002E260F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  <w:sz w:val="16"/>
                <w:szCs w:val="16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 xml:space="preserve">Element - </w:t>
            </w:r>
            <w:r w:rsidRPr="0072478D">
              <w:rPr>
                <w:rFonts w:eastAsia="Times New Roman" w:cstheme="minorHAnsi"/>
                <w:lang w:eastAsia="pl-PL"/>
              </w:rPr>
              <w:t>Roboty przygotowawcze - ziemne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55BF" w14:textId="3150DBBB" w:rsidR="002E260F" w:rsidRPr="002E260F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72478D" w:rsidRPr="0072478D" w14:paraId="458082AE" w14:textId="42EB44A6" w:rsidTr="002E260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1689" w14:textId="61C7E929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A18" w14:textId="267CF080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M</w:t>
            </w:r>
            <w:r w:rsidRPr="0072478D">
              <w:rPr>
                <w:rFonts w:eastAsia="Times New Roman" w:cstheme="minorHAnsi"/>
              </w:rPr>
              <w:t>echaniczne ścinanie poboczy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34F" w14:textId="20840196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  <w:vertAlign w:val="superscript"/>
              </w:rPr>
            </w:pPr>
            <w:r w:rsidRPr="0072478D">
              <w:rPr>
                <w:rFonts w:eastAsia="Times New Roman" w:cstheme="minorHAnsi"/>
              </w:rPr>
              <w:t>955 m</w:t>
            </w:r>
            <w:r w:rsidRPr="0072478D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586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9FD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E260F" w:rsidRPr="0072478D" w14:paraId="40AB6006" w14:textId="064A15E8" w:rsidTr="00E068AC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7F3D4" w14:textId="5432AEDC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4CE61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Element – Roboty rozbiórkowe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1456" w14:textId="77553A91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26CB907A" w14:textId="531403C7" w:rsidTr="002E260F">
        <w:trPr>
          <w:trHeight w:hRule="exact" w:val="679"/>
        </w:trPr>
        <w:tc>
          <w:tcPr>
            <w:tcW w:w="568" w:type="dxa"/>
            <w:vAlign w:val="center"/>
          </w:tcPr>
          <w:p w14:paraId="04F88E18" w14:textId="0634BBB9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2.1</w:t>
            </w:r>
          </w:p>
        </w:tc>
        <w:tc>
          <w:tcPr>
            <w:tcW w:w="4536" w:type="dxa"/>
            <w:vAlign w:val="center"/>
          </w:tcPr>
          <w:p w14:paraId="4E6FDA07" w14:textId="378C48F3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M</w:t>
            </w:r>
            <w:r w:rsidRPr="0072478D">
              <w:rPr>
                <w:rFonts w:eastAsia="Times New Roman" w:cstheme="minorHAnsi"/>
              </w:rPr>
              <w:t>echaniczne usunięcie warstwy bitumicznej grub. 5 cm z wywozem urobku do 5 km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0C17EF" w14:textId="4F2DB29E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>2840 m</w:t>
            </w:r>
            <w:r w:rsidRPr="0072478D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E35A58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E1CFA5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E260F" w:rsidRPr="0072478D" w14:paraId="7B165DE7" w14:textId="0EE7CB6E" w:rsidTr="00E068AC">
        <w:trPr>
          <w:trHeight w:hRule="exact" w:val="28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72644C" w14:textId="124B7CCD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B98A4B0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Element - korytowanie</w:t>
            </w: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3F04F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6A02A5AF" w14:textId="13D6ED21" w:rsidTr="002E260F">
        <w:trPr>
          <w:trHeight w:hRule="exact" w:val="681"/>
        </w:trPr>
        <w:tc>
          <w:tcPr>
            <w:tcW w:w="568" w:type="dxa"/>
            <w:vAlign w:val="center"/>
          </w:tcPr>
          <w:p w14:paraId="241D676C" w14:textId="4FE93C20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3.1</w:t>
            </w:r>
          </w:p>
        </w:tc>
        <w:tc>
          <w:tcPr>
            <w:tcW w:w="4536" w:type="dxa"/>
            <w:vAlign w:val="center"/>
          </w:tcPr>
          <w:p w14:paraId="1715617E" w14:textId="088CE58B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>ykonanie korytowania na całej szerokości jezdni grub. 30 cm</w:t>
            </w:r>
            <w:r w:rsidRPr="0072478D">
              <w:rPr>
                <w:rFonts w:eastAsia="Times New Roman" w:cstheme="minorHAnsi"/>
              </w:rPr>
              <w:t xml:space="preserve"> </w:t>
            </w:r>
            <w:r w:rsidRPr="0072478D">
              <w:rPr>
                <w:rFonts w:eastAsia="Times New Roman" w:cstheme="minorHAnsi"/>
              </w:rPr>
              <w:t>z wywozem urobku do 5 km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49EEA6" w14:textId="45839281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  <w:vertAlign w:val="superscript"/>
              </w:rPr>
            </w:pPr>
            <w:r w:rsidRPr="0072478D">
              <w:rPr>
                <w:rFonts w:eastAsia="Times New Roman" w:cstheme="minorHAnsi"/>
              </w:rPr>
              <w:t>3905 m</w:t>
            </w:r>
            <w:r w:rsidRPr="0072478D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5050C8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3CA27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E260F" w:rsidRPr="0072478D" w14:paraId="1D87A6D0" w14:textId="247F18BB" w:rsidTr="00E068AC">
        <w:trPr>
          <w:trHeight w:hRule="exact" w:val="28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29B13B4" w14:textId="42FBDB81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4.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BD35A4F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Element – Podbudowy</w:t>
            </w: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47A40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4585CCD6" w14:textId="6A32CB8E" w:rsidTr="002E260F">
        <w:trPr>
          <w:trHeight w:hRule="exact" w:val="454"/>
        </w:trPr>
        <w:tc>
          <w:tcPr>
            <w:tcW w:w="568" w:type="dxa"/>
            <w:vAlign w:val="center"/>
          </w:tcPr>
          <w:p w14:paraId="7817307B" w14:textId="570F1AF0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4.1</w:t>
            </w:r>
          </w:p>
        </w:tc>
        <w:tc>
          <w:tcPr>
            <w:tcW w:w="4536" w:type="dxa"/>
            <w:vAlign w:val="center"/>
          </w:tcPr>
          <w:p w14:paraId="2CABE45B" w14:textId="631C1A1B" w:rsidR="0072478D" w:rsidRPr="0072478D" w:rsidRDefault="0072478D" w:rsidP="0072478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 xml:space="preserve">ykonanie sączków kamiennych </w:t>
            </w:r>
          </w:p>
        </w:tc>
        <w:tc>
          <w:tcPr>
            <w:tcW w:w="1418" w:type="dxa"/>
            <w:vAlign w:val="center"/>
          </w:tcPr>
          <w:p w14:paraId="596452B2" w14:textId="5F07AA95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4 szt.</w:t>
            </w:r>
          </w:p>
        </w:tc>
        <w:tc>
          <w:tcPr>
            <w:tcW w:w="1417" w:type="dxa"/>
          </w:tcPr>
          <w:p w14:paraId="7D0213E9" w14:textId="77777777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39B7EC6A" w14:textId="77777777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7D3AD7CB" w14:textId="5FF57293" w:rsidTr="002E260F">
        <w:trPr>
          <w:trHeight w:hRule="exact" w:val="647"/>
        </w:trPr>
        <w:tc>
          <w:tcPr>
            <w:tcW w:w="568" w:type="dxa"/>
            <w:vAlign w:val="center"/>
          </w:tcPr>
          <w:p w14:paraId="39100509" w14:textId="7F8104C3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4.2</w:t>
            </w:r>
          </w:p>
        </w:tc>
        <w:tc>
          <w:tcPr>
            <w:tcW w:w="4536" w:type="dxa"/>
            <w:vAlign w:val="center"/>
          </w:tcPr>
          <w:p w14:paraId="369DF533" w14:textId="33ABA96C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 xml:space="preserve">ykonanie podbudowy z mieszanki </w:t>
            </w:r>
            <w:proofErr w:type="spellStart"/>
            <w:r w:rsidRPr="0072478D">
              <w:rPr>
                <w:rFonts w:eastAsia="Times New Roman" w:cstheme="minorHAnsi"/>
              </w:rPr>
              <w:t>klińcowo</w:t>
            </w:r>
            <w:proofErr w:type="spellEnd"/>
            <w:r w:rsidRPr="0072478D">
              <w:rPr>
                <w:rFonts w:eastAsia="Times New Roman" w:cstheme="minorHAnsi"/>
              </w:rPr>
              <w:t>-tłuczniowej grub. 25 cm po uwałowaniu</w:t>
            </w:r>
          </w:p>
        </w:tc>
        <w:tc>
          <w:tcPr>
            <w:tcW w:w="1418" w:type="dxa"/>
            <w:vAlign w:val="center"/>
          </w:tcPr>
          <w:p w14:paraId="64D47194" w14:textId="7152FBAF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>3905 m2</w:t>
            </w:r>
          </w:p>
        </w:tc>
        <w:tc>
          <w:tcPr>
            <w:tcW w:w="1417" w:type="dxa"/>
          </w:tcPr>
          <w:p w14:paraId="74C85131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663969F6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2478D" w:rsidRPr="0072478D" w14:paraId="323FA182" w14:textId="43A2E62C" w:rsidTr="002E260F">
        <w:trPr>
          <w:trHeight w:hRule="exact" w:val="663"/>
        </w:trPr>
        <w:tc>
          <w:tcPr>
            <w:tcW w:w="568" w:type="dxa"/>
            <w:vAlign w:val="center"/>
          </w:tcPr>
          <w:p w14:paraId="080DB527" w14:textId="1210544D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4.3</w:t>
            </w:r>
          </w:p>
        </w:tc>
        <w:tc>
          <w:tcPr>
            <w:tcW w:w="4536" w:type="dxa"/>
            <w:vAlign w:val="center"/>
          </w:tcPr>
          <w:p w14:paraId="10EB54D0" w14:textId="2902DAA0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>ykonanie podbudowy z betonu asfaltowego grub. 6 cm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217985" w14:textId="55DAC13B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>3195 m2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AF67DE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64FDB9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E260F" w:rsidRPr="0072478D" w14:paraId="4673B5EE" w14:textId="4C6696F2" w:rsidTr="00E068AC">
        <w:trPr>
          <w:trHeight w:hRule="exact" w:val="28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A9C0829" w14:textId="177ED0E3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03DB0FE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Element - Nawierzchnie</w:t>
            </w: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99B9B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65BFC22D" w14:textId="69934D0B" w:rsidTr="002E260F">
        <w:trPr>
          <w:trHeight w:hRule="exact" w:val="656"/>
        </w:trPr>
        <w:tc>
          <w:tcPr>
            <w:tcW w:w="568" w:type="dxa"/>
            <w:vAlign w:val="center"/>
          </w:tcPr>
          <w:p w14:paraId="60174CB7" w14:textId="4FFA64B1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5.1</w:t>
            </w:r>
          </w:p>
        </w:tc>
        <w:tc>
          <w:tcPr>
            <w:tcW w:w="4536" w:type="dxa"/>
            <w:vAlign w:val="center"/>
          </w:tcPr>
          <w:p w14:paraId="78E6FFD7" w14:textId="4AA56B89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>ykonanie nawierzchni mineralno-bitumicznej warstwa ścieralna grub. 4 cm</w:t>
            </w:r>
          </w:p>
        </w:tc>
        <w:tc>
          <w:tcPr>
            <w:tcW w:w="1418" w:type="dxa"/>
            <w:vAlign w:val="center"/>
          </w:tcPr>
          <w:p w14:paraId="50F1C281" w14:textId="41EEBF1E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>4370 m2</w:t>
            </w:r>
          </w:p>
        </w:tc>
        <w:tc>
          <w:tcPr>
            <w:tcW w:w="1417" w:type="dxa"/>
          </w:tcPr>
          <w:p w14:paraId="180540DF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52FF80A0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2478D" w:rsidRPr="0072478D" w14:paraId="6CCB7F1B" w14:textId="2EF66DF7" w:rsidTr="002E260F">
        <w:trPr>
          <w:trHeight w:hRule="exact" w:val="589"/>
        </w:trPr>
        <w:tc>
          <w:tcPr>
            <w:tcW w:w="568" w:type="dxa"/>
            <w:vAlign w:val="center"/>
          </w:tcPr>
          <w:p w14:paraId="08892718" w14:textId="271F4C80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5.2</w:t>
            </w:r>
          </w:p>
        </w:tc>
        <w:tc>
          <w:tcPr>
            <w:tcW w:w="4536" w:type="dxa"/>
            <w:vAlign w:val="center"/>
          </w:tcPr>
          <w:p w14:paraId="10AD8908" w14:textId="7EBAD913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W</w:t>
            </w:r>
            <w:r w:rsidRPr="0072478D">
              <w:rPr>
                <w:rFonts w:eastAsia="Times New Roman" w:cstheme="minorHAnsi"/>
              </w:rPr>
              <w:t xml:space="preserve">ykonanie poboczy z mieszanki </w:t>
            </w:r>
            <w:proofErr w:type="spellStart"/>
            <w:r w:rsidRPr="0072478D">
              <w:rPr>
                <w:rFonts w:eastAsia="Times New Roman" w:cstheme="minorHAnsi"/>
              </w:rPr>
              <w:t>klińcowej</w:t>
            </w:r>
            <w:proofErr w:type="spellEnd"/>
            <w:r w:rsidRPr="0072478D">
              <w:rPr>
                <w:rFonts w:eastAsia="Times New Roman" w:cstheme="minorHAnsi"/>
              </w:rPr>
              <w:t xml:space="preserve"> grub. 5 cm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6EAC0E" w14:textId="7F5DDAA8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>955 m2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656888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E56F87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2E260F" w:rsidRPr="0072478D" w14:paraId="6173AAFB" w14:textId="02F45CDF" w:rsidTr="00E068AC">
        <w:trPr>
          <w:trHeight w:hRule="exact" w:val="28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5D82FE9" w14:textId="76C6865D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6B7F82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Element – roboty końcowe - ziemne</w:t>
            </w: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8DC8" w14:textId="77777777" w:rsidR="002E260F" w:rsidRPr="0072478D" w:rsidRDefault="002E260F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</w:tr>
      <w:tr w:rsidR="0072478D" w:rsidRPr="0072478D" w14:paraId="69B0BBF9" w14:textId="319B2965" w:rsidTr="002E260F">
        <w:trPr>
          <w:trHeight w:hRule="exact" w:val="817"/>
        </w:trPr>
        <w:tc>
          <w:tcPr>
            <w:tcW w:w="568" w:type="dxa"/>
            <w:vAlign w:val="center"/>
          </w:tcPr>
          <w:p w14:paraId="6B1B0B1A" w14:textId="282D429B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Calibri" w:cstheme="minorHAnsi"/>
                <w:bCs/>
                <w:color w:val="000000"/>
              </w:rPr>
              <w:t>6.1</w:t>
            </w:r>
          </w:p>
        </w:tc>
        <w:tc>
          <w:tcPr>
            <w:tcW w:w="4536" w:type="dxa"/>
            <w:vAlign w:val="center"/>
          </w:tcPr>
          <w:p w14:paraId="0785E420" w14:textId="4F8DE659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Times New Roman" w:cstheme="minorHAnsi"/>
              </w:rPr>
              <w:t>O</w:t>
            </w:r>
            <w:r w:rsidRPr="0072478D">
              <w:rPr>
                <w:rFonts w:eastAsia="Times New Roman" w:cstheme="minorHAnsi"/>
              </w:rPr>
              <w:t>czyszczenie obustronnych rowów odwadniających z</w:t>
            </w:r>
            <w:r>
              <w:rPr>
                <w:rFonts w:eastAsia="Times New Roman" w:cstheme="minorHAnsi"/>
              </w:rPr>
              <w:t xml:space="preserve"> namułów</w:t>
            </w:r>
          </w:p>
        </w:tc>
        <w:tc>
          <w:tcPr>
            <w:tcW w:w="1418" w:type="dxa"/>
            <w:vAlign w:val="center"/>
          </w:tcPr>
          <w:p w14:paraId="368D66E2" w14:textId="7357627D" w:rsidR="0072478D" w:rsidRPr="0072478D" w:rsidRDefault="0072478D" w:rsidP="0072478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72478D">
              <w:rPr>
                <w:rFonts w:eastAsia="Times New Roman" w:cstheme="minorHAnsi"/>
              </w:rPr>
              <w:t xml:space="preserve">1200 </w:t>
            </w:r>
            <w:proofErr w:type="spellStart"/>
            <w:r w:rsidRPr="0072478D">
              <w:rPr>
                <w:rFonts w:eastAsia="Times New Roman" w:cstheme="minorHAnsi"/>
              </w:rPr>
              <w:t>mb</w:t>
            </w:r>
            <w:proofErr w:type="spellEnd"/>
          </w:p>
        </w:tc>
        <w:tc>
          <w:tcPr>
            <w:tcW w:w="1417" w:type="dxa"/>
          </w:tcPr>
          <w:p w14:paraId="435A16D1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288FDC4A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2478D" w:rsidRPr="0072478D" w14:paraId="5E55F48C" w14:textId="77777777" w:rsidTr="002E260F">
        <w:trPr>
          <w:trHeight w:hRule="exact" w:val="574"/>
        </w:trPr>
        <w:tc>
          <w:tcPr>
            <w:tcW w:w="7939" w:type="dxa"/>
            <w:gridSpan w:val="4"/>
            <w:vAlign w:val="center"/>
          </w:tcPr>
          <w:p w14:paraId="2188C1A7" w14:textId="2125A31F" w:rsidR="0072478D" w:rsidRPr="0072478D" w:rsidRDefault="0072478D" w:rsidP="0072478D">
            <w:pPr>
              <w:spacing w:line="276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RAZEM netto</w:t>
            </w:r>
          </w:p>
        </w:tc>
        <w:tc>
          <w:tcPr>
            <w:tcW w:w="1559" w:type="dxa"/>
          </w:tcPr>
          <w:p w14:paraId="1679EBC0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2478D" w:rsidRPr="0072478D" w14:paraId="628F8F9E" w14:textId="77777777" w:rsidTr="002E260F">
        <w:trPr>
          <w:trHeight w:hRule="exact" w:val="574"/>
        </w:trPr>
        <w:tc>
          <w:tcPr>
            <w:tcW w:w="7939" w:type="dxa"/>
            <w:gridSpan w:val="4"/>
            <w:vAlign w:val="center"/>
          </w:tcPr>
          <w:p w14:paraId="4A43FA87" w14:textId="1D11FEAE" w:rsidR="0072478D" w:rsidRDefault="0072478D" w:rsidP="0072478D">
            <w:pPr>
              <w:spacing w:line="276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VAT ……….%</w:t>
            </w:r>
          </w:p>
        </w:tc>
        <w:tc>
          <w:tcPr>
            <w:tcW w:w="1559" w:type="dxa"/>
          </w:tcPr>
          <w:p w14:paraId="2CEEDC8B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72478D" w:rsidRPr="0072478D" w14:paraId="0C482A6F" w14:textId="77777777" w:rsidTr="002E260F">
        <w:trPr>
          <w:trHeight w:hRule="exact" w:val="574"/>
        </w:trPr>
        <w:tc>
          <w:tcPr>
            <w:tcW w:w="7939" w:type="dxa"/>
            <w:gridSpan w:val="4"/>
            <w:vAlign w:val="center"/>
          </w:tcPr>
          <w:p w14:paraId="7C419266" w14:textId="7180ED9B" w:rsidR="0072478D" w:rsidRDefault="0072478D" w:rsidP="0072478D">
            <w:pPr>
              <w:spacing w:line="276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RAZEM brutto</w:t>
            </w:r>
          </w:p>
        </w:tc>
        <w:tc>
          <w:tcPr>
            <w:tcW w:w="1559" w:type="dxa"/>
          </w:tcPr>
          <w:p w14:paraId="7A9A4B50" w14:textId="77777777" w:rsidR="0072478D" w:rsidRPr="0072478D" w:rsidRDefault="0072478D" w:rsidP="0072478D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6EF82926" w14:textId="2A50D7A2" w:rsidR="00420645" w:rsidRPr="0072478D" w:rsidRDefault="00420645" w:rsidP="0072478D">
      <w:pPr>
        <w:spacing w:line="276" w:lineRule="auto"/>
        <w:rPr>
          <w:rFonts w:eastAsia="Calibri" w:cstheme="minorHAnsi"/>
        </w:rPr>
      </w:pPr>
    </w:p>
    <w:sectPr w:rsidR="00420645" w:rsidRPr="0072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4B4" w14:textId="77777777" w:rsidR="00743206" w:rsidRDefault="00743206" w:rsidP="0063229E">
      <w:pPr>
        <w:spacing w:after="0" w:line="240" w:lineRule="auto"/>
      </w:pPr>
      <w:r>
        <w:separator/>
      </w:r>
    </w:p>
  </w:endnote>
  <w:endnote w:type="continuationSeparator" w:id="0">
    <w:p w14:paraId="2F4012AF" w14:textId="77777777" w:rsidR="00743206" w:rsidRDefault="00743206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6C45" w14:textId="77777777" w:rsidR="00743206" w:rsidRDefault="00743206" w:rsidP="0063229E">
      <w:pPr>
        <w:spacing w:after="0" w:line="240" w:lineRule="auto"/>
      </w:pPr>
      <w:r>
        <w:separator/>
      </w:r>
    </w:p>
  </w:footnote>
  <w:footnote w:type="continuationSeparator" w:id="0">
    <w:p w14:paraId="2F42CDDF" w14:textId="77777777" w:rsidR="00743206" w:rsidRDefault="00743206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0F875F1"/>
    <w:multiLevelType w:val="hybridMultilevel"/>
    <w:tmpl w:val="C8F6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61FD5"/>
    <w:rsid w:val="00173BBA"/>
    <w:rsid w:val="001867E7"/>
    <w:rsid w:val="00190088"/>
    <w:rsid w:val="00191941"/>
    <w:rsid w:val="001B0EA3"/>
    <w:rsid w:val="0023332B"/>
    <w:rsid w:val="00283548"/>
    <w:rsid w:val="00290814"/>
    <w:rsid w:val="00292895"/>
    <w:rsid w:val="0029773A"/>
    <w:rsid w:val="00297C57"/>
    <w:rsid w:val="002A0BB0"/>
    <w:rsid w:val="002B4D49"/>
    <w:rsid w:val="002C1176"/>
    <w:rsid w:val="002E260F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22C1"/>
    <w:rsid w:val="005E7928"/>
    <w:rsid w:val="005E7C8D"/>
    <w:rsid w:val="005F0F99"/>
    <w:rsid w:val="005F0FD5"/>
    <w:rsid w:val="005F4190"/>
    <w:rsid w:val="00600AC5"/>
    <w:rsid w:val="006224C3"/>
    <w:rsid w:val="0063229E"/>
    <w:rsid w:val="00652875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2478D"/>
    <w:rsid w:val="00743206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906F21"/>
    <w:rsid w:val="00916120"/>
    <w:rsid w:val="00931CDA"/>
    <w:rsid w:val="00942D69"/>
    <w:rsid w:val="0095006C"/>
    <w:rsid w:val="0096486C"/>
    <w:rsid w:val="009679CA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E55C3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87F47"/>
    <w:rsid w:val="00D96A27"/>
    <w:rsid w:val="00DA0A82"/>
    <w:rsid w:val="00DA5919"/>
    <w:rsid w:val="00DB3937"/>
    <w:rsid w:val="00DC6BA7"/>
    <w:rsid w:val="00DD02B2"/>
    <w:rsid w:val="00DD2896"/>
    <w:rsid w:val="00DD3956"/>
    <w:rsid w:val="00DD5CAD"/>
    <w:rsid w:val="00DE77F2"/>
    <w:rsid w:val="00DF41C5"/>
    <w:rsid w:val="00E068AC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121D3"/>
    <w:rsid w:val="00F16653"/>
    <w:rsid w:val="00F437AB"/>
    <w:rsid w:val="00F479FB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4</cp:revision>
  <cp:lastPrinted>2021-04-19T06:31:00Z</cp:lastPrinted>
  <dcterms:created xsi:type="dcterms:W3CDTF">2021-11-05T13:36:00Z</dcterms:created>
  <dcterms:modified xsi:type="dcterms:W3CDTF">2021-11-05T13:42:00Z</dcterms:modified>
</cp:coreProperties>
</file>