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50AB" w14:textId="155A545F" w:rsidR="00DE4F17" w:rsidRPr="00590E1F" w:rsidRDefault="00DE4F17" w:rsidP="001600DA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7E60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6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7E60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października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172B5722" w:rsidR="00DE4F17" w:rsidRPr="00590E1F" w:rsidRDefault="00DE4F17" w:rsidP="001600DA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FA2B0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</w:t>
      </w:r>
      <w:r w:rsidR="007E60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</w:p>
    <w:p w14:paraId="0CF9D25C" w14:textId="77777777" w:rsidR="00DE4F17" w:rsidRPr="00590E1F" w:rsidRDefault="00DE4F17" w:rsidP="001600DA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6707DD99" w14:textId="77777777" w:rsidR="00DE4F17" w:rsidRPr="00590E1F" w:rsidRDefault="00DE4F17" w:rsidP="001600DA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Informacja z otwarcia ofert </w:t>
      </w:r>
    </w:p>
    <w:p w14:paraId="33CD300B" w14:textId="77777777" w:rsidR="00DE4F17" w:rsidRPr="00590E1F" w:rsidRDefault="00DE4F17" w:rsidP="001600DA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1B8DA54" w14:textId="13BBA0B4" w:rsidR="00DE4F17" w:rsidRPr="007E6083" w:rsidRDefault="00DE4F17" w:rsidP="001600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</w:t>
      </w:r>
      <w:r w:rsidRPr="00590E1F">
        <w:rPr>
          <w:rFonts w:ascii="Arial" w:eastAsia="Calibri" w:hAnsi="Arial" w:cs="Arial"/>
          <w:sz w:val="24"/>
          <w:szCs w:val="24"/>
        </w:rPr>
        <w:t xml:space="preserve">z dnia 11 września 2019 r. Prawo zamówień </w:t>
      </w:r>
      <w:r w:rsidRPr="005E5A45">
        <w:rPr>
          <w:rFonts w:ascii="Arial" w:eastAsia="Calibri" w:hAnsi="Arial" w:cs="Arial"/>
          <w:sz w:val="24"/>
          <w:szCs w:val="24"/>
        </w:rPr>
        <w:t>publicznych (t. j. Dz. U. z 202</w:t>
      </w:r>
      <w:r w:rsidR="00FA2B08">
        <w:rPr>
          <w:rFonts w:ascii="Arial" w:eastAsia="Calibri" w:hAnsi="Arial" w:cs="Arial"/>
          <w:sz w:val="24"/>
          <w:szCs w:val="24"/>
        </w:rPr>
        <w:t>3</w:t>
      </w:r>
      <w:r w:rsidRPr="005E5A45">
        <w:rPr>
          <w:rFonts w:ascii="Arial" w:eastAsia="Calibri" w:hAnsi="Arial" w:cs="Arial"/>
          <w:sz w:val="24"/>
          <w:szCs w:val="24"/>
        </w:rPr>
        <w:t xml:space="preserve"> r. poz. 1</w:t>
      </w:r>
      <w:r w:rsidR="00FA2B08">
        <w:rPr>
          <w:rFonts w:ascii="Arial" w:eastAsia="Calibri" w:hAnsi="Arial" w:cs="Arial"/>
          <w:sz w:val="24"/>
          <w:szCs w:val="24"/>
        </w:rPr>
        <w:t>605</w:t>
      </w:r>
      <w:r w:rsidR="007E6083">
        <w:rPr>
          <w:rFonts w:ascii="Arial" w:eastAsia="Calibri" w:hAnsi="Arial" w:cs="Arial"/>
          <w:sz w:val="24"/>
          <w:szCs w:val="24"/>
        </w:rPr>
        <w:t xml:space="preserve"> ze zm.</w:t>
      </w:r>
      <w:r w:rsidRPr="005E5A45">
        <w:rPr>
          <w:rFonts w:ascii="Arial" w:eastAsia="Calibri" w:hAnsi="Arial" w:cs="Arial"/>
          <w:sz w:val="24"/>
          <w:szCs w:val="24"/>
        </w:rPr>
        <w:t xml:space="preserve">) – dalej </w:t>
      </w:r>
      <w:proofErr w:type="spellStart"/>
      <w:r w:rsidRPr="005E5A4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E5A45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jest: </w:t>
      </w:r>
      <w:r w:rsidR="005F1E7D" w:rsidRPr="005F1E7D">
        <w:rPr>
          <w:rFonts w:ascii="Arial" w:hAnsi="Arial" w:cs="Arial"/>
          <w:sz w:val="24"/>
          <w:szCs w:val="24"/>
        </w:rPr>
        <w:t>„</w:t>
      </w:r>
      <w:r w:rsidR="007E6083" w:rsidRPr="00014E0E">
        <w:rPr>
          <w:rFonts w:ascii="Arial" w:hAnsi="Arial" w:cs="Arial"/>
          <w:sz w:val="24"/>
          <w:szCs w:val="24"/>
        </w:rPr>
        <w:t xml:space="preserve">Remont drogi gminnej „Pod lasem” nr 160 527K od km 0+000 do km 0+550 </w:t>
      </w:r>
      <w:r w:rsidR="007E6083">
        <w:rPr>
          <w:rFonts w:ascii="Arial" w:hAnsi="Arial" w:cs="Arial"/>
          <w:sz w:val="24"/>
          <w:szCs w:val="24"/>
        </w:rPr>
        <w:br/>
      </w:r>
      <w:r w:rsidR="007E6083" w:rsidRPr="00014E0E">
        <w:rPr>
          <w:rFonts w:ascii="Arial" w:hAnsi="Arial" w:cs="Arial"/>
          <w:sz w:val="24"/>
          <w:szCs w:val="24"/>
        </w:rPr>
        <w:t>w m. Koniusza</w:t>
      </w:r>
      <w:r w:rsidR="005F1E7D" w:rsidRPr="005F1E7D">
        <w:rPr>
          <w:rFonts w:ascii="Arial" w:hAnsi="Arial" w:cs="Arial"/>
          <w:sz w:val="24"/>
          <w:szCs w:val="24"/>
        </w:rPr>
        <w:t>”</w:t>
      </w:r>
    </w:p>
    <w:p w14:paraId="0B9CBB89" w14:textId="77777777" w:rsidR="00DE4F17" w:rsidRPr="00590E1F" w:rsidRDefault="00DE4F17" w:rsidP="001600DA">
      <w:pPr>
        <w:widowControl w:val="0"/>
        <w:spacing w:after="0" w:line="360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3CFD3096" w14:textId="7443F5A2" w:rsidR="00DE4F17" w:rsidRPr="00590E1F" w:rsidRDefault="00DE4F17" w:rsidP="001600D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90E1F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proofErr w:type="spellStart"/>
      <w:r w:rsidRPr="00590E1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90E1F">
        <w:rPr>
          <w:rFonts w:ascii="Arial" w:eastAsia="Calibri" w:hAnsi="Arial" w:cs="Arial"/>
          <w:sz w:val="24"/>
          <w:szCs w:val="24"/>
        </w:rPr>
        <w:t xml:space="preserve"> zamawiający informuje, że </w:t>
      </w:r>
      <w:r w:rsidRPr="00590E1F">
        <w:rPr>
          <w:rFonts w:ascii="Arial" w:eastAsia="Calibri" w:hAnsi="Arial" w:cs="Arial"/>
          <w:sz w:val="24"/>
          <w:szCs w:val="24"/>
        </w:rPr>
        <w:br/>
        <w:t>w postępowaniu wpłynęł</w:t>
      </w:r>
      <w:r w:rsidR="00A20571">
        <w:rPr>
          <w:rFonts w:ascii="Arial" w:eastAsia="Calibri" w:hAnsi="Arial" w:cs="Arial"/>
          <w:sz w:val="24"/>
          <w:szCs w:val="24"/>
        </w:rPr>
        <w:t>y</w:t>
      </w:r>
      <w:r w:rsidR="00E52B62">
        <w:rPr>
          <w:rFonts w:ascii="Arial" w:eastAsia="Calibri" w:hAnsi="Arial" w:cs="Arial"/>
          <w:sz w:val="24"/>
          <w:szCs w:val="24"/>
        </w:rPr>
        <w:t xml:space="preserve"> </w:t>
      </w:r>
      <w:r w:rsidR="00173E7A">
        <w:rPr>
          <w:rFonts w:ascii="Arial" w:eastAsia="Calibri" w:hAnsi="Arial" w:cs="Arial"/>
          <w:sz w:val="24"/>
          <w:szCs w:val="24"/>
        </w:rPr>
        <w:t>następujące</w:t>
      </w:r>
      <w:r w:rsidR="00A20571">
        <w:rPr>
          <w:rFonts w:ascii="Arial" w:eastAsia="Calibri" w:hAnsi="Arial" w:cs="Arial"/>
          <w:sz w:val="24"/>
          <w:szCs w:val="24"/>
        </w:rPr>
        <w:t xml:space="preserve"> </w:t>
      </w:r>
      <w:r w:rsidRPr="00590E1F">
        <w:rPr>
          <w:rFonts w:ascii="Arial" w:eastAsia="Calibri" w:hAnsi="Arial" w:cs="Arial"/>
          <w:sz w:val="24"/>
          <w:szCs w:val="24"/>
        </w:rPr>
        <w:t>ofert</w:t>
      </w:r>
      <w:r w:rsidR="00A20571">
        <w:rPr>
          <w:rFonts w:ascii="Arial" w:eastAsia="Calibri" w:hAnsi="Arial" w:cs="Arial"/>
          <w:sz w:val="24"/>
          <w:szCs w:val="24"/>
        </w:rPr>
        <w:t>y</w:t>
      </w:r>
      <w:r w:rsidRPr="00590E1F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98"/>
        <w:gridCol w:w="4934"/>
        <w:gridCol w:w="2694"/>
      </w:tblGrid>
      <w:tr w:rsidR="00406264" w:rsidRPr="00590E1F" w14:paraId="7A8C0707" w14:textId="176DD1E9" w:rsidTr="0040626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381" w14:textId="77777777" w:rsidR="00406264" w:rsidRPr="00590E1F" w:rsidRDefault="00406264" w:rsidP="001600DA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3F9" w14:textId="77777777" w:rsidR="00406264" w:rsidRPr="00590E1F" w:rsidRDefault="00406264" w:rsidP="001600DA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D1" w14:textId="77777777" w:rsidR="00406264" w:rsidRPr="00590E1F" w:rsidRDefault="00406264" w:rsidP="001600DA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406264" w:rsidRPr="00590E1F" w14:paraId="346B153A" w14:textId="7743544E" w:rsidTr="0040626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8A08" w14:textId="77777777" w:rsidR="00406264" w:rsidRPr="00590E1F" w:rsidRDefault="00406264" w:rsidP="001600DA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0E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3B3" w14:textId="77777777" w:rsidR="00406264" w:rsidRPr="00674178" w:rsidRDefault="00AF0E6F" w:rsidP="00AF0E6F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4178">
              <w:rPr>
                <w:rFonts w:ascii="Arial" w:hAnsi="Arial" w:cs="Arial"/>
                <w:sz w:val="24"/>
                <w:szCs w:val="24"/>
              </w:rPr>
              <w:t>INTERVIATECH Sp. z o.o.</w:t>
            </w:r>
          </w:p>
          <w:p w14:paraId="551A43B9" w14:textId="6EF63FD7" w:rsidR="00AF0E6F" w:rsidRPr="00674178" w:rsidRDefault="00AF0E6F" w:rsidP="00AF0E6F">
            <w:pPr>
              <w:pStyle w:val="Default"/>
              <w:spacing w:line="360" w:lineRule="auto"/>
              <w:rPr>
                <w:color w:val="auto"/>
              </w:rPr>
            </w:pPr>
            <w:r w:rsidRPr="00674178">
              <w:rPr>
                <w:color w:val="auto"/>
              </w:rPr>
              <w:t xml:space="preserve">ul. </w:t>
            </w:r>
            <w:proofErr w:type="spellStart"/>
            <w:r w:rsidRPr="00674178">
              <w:rPr>
                <w:color w:val="auto"/>
              </w:rPr>
              <w:t>Ujastek</w:t>
            </w:r>
            <w:proofErr w:type="spellEnd"/>
            <w:r w:rsidRPr="00674178">
              <w:rPr>
                <w:color w:val="auto"/>
              </w:rPr>
              <w:t xml:space="preserve"> 5B/4, 31-752 Kraków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0EDD" w14:textId="1E2EE248" w:rsidR="00AF0E6F" w:rsidRPr="00674178" w:rsidRDefault="00AF0E6F" w:rsidP="00AF0E6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674178">
              <w:rPr>
                <w:color w:val="auto"/>
              </w:rPr>
              <w:t>295</w:t>
            </w:r>
            <w:r w:rsidRPr="00674178">
              <w:rPr>
                <w:color w:val="auto"/>
              </w:rPr>
              <w:t>.</w:t>
            </w:r>
            <w:r w:rsidRPr="00674178">
              <w:rPr>
                <w:color w:val="auto"/>
              </w:rPr>
              <w:t xml:space="preserve">279,95 </w:t>
            </w:r>
          </w:p>
          <w:p w14:paraId="6BA502D8" w14:textId="0A7DF756" w:rsidR="00406264" w:rsidRPr="00674178" w:rsidRDefault="00406264" w:rsidP="00AF0E6F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264" w:rsidRPr="00590E1F" w14:paraId="60CF178F" w14:textId="77777777" w:rsidTr="0040626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E6D" w14:textId="1ECB49D8" w:rsidR="00406264" w:rsidRPr="00590E1F" w:rsidRDefault="00406264" w:rsidP="001600DA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0DF" w14:textId="77777777" w:rsidR="00406264" w:rsidRPr="00674178" w:rsidRDefault="00AF0E6F" w:rsidP="00AF0E6F">
            <w:pPr>
              <w:pStyle w:val="Default"/>
              <w:spacing w:line="360" w:lineRule="auto"/>
              <w:rPr>
                <w:color w:val="auto"/>
              </w:rPr>
            </w:pPr>
            <w:r w:rsidRPr="00674178">
              <w:rPr>
                <w:color w:val="auto"/>
              </w:rPr>
              <w:t>PRODiM Sp. z o.o.</w:t>
            </w:r>
          </w:p>
          <w:p w14:paraId="209879E6" w14:textId="40DE41DF" w:rsidR="00AF0E6F" w:rsidRPr="00674178" w:rsidRDefault="00001BBB" w:rsidP="00AF0E6F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ul. </w:t>
            </w:r>
            <w:r w:rsidR="00AF0E6F" w:rsidRPr="00674178">
              <w:rPr>
                <w:color w:val="auto"/>
              </w:rPr>
              <w:t>Blokowa 14, 31-752 Kraków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F47" w14:textId="59D36CB6" w:rsidR="00406264" w:rsidRPr="00674178" w:rsidRDefault="00AF0E6F" w:rsidP="00AF0E6F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178">
              <w:rPr>
                <w:rFonts w:ascii="Arial" w:hAnsi="Arial" w:cs="Arial"/>
                <w:sz w:val="24"/>
                <w:szCs w:val="24"/>
              </w:rPr>
              <w:t>298</w:t>
            </w:r>
            <w:r w:rsidRPr="00674178">
              <w:rPr>
                <w:rFonts w:ascii="Arial" w:hAnsi="Arial" w:cs="Arial"/>
                <w:sz w:val="24"/>
                <w:szCs w:val="24"/>
              </w:rPr>
              <w:t>.</w:t>
            </w:r>
            <w:r w:rsidRPr="00674178">
              <w:rPr>
                <w:rFonts w:ascii="Arial" w:hAnsi="Arial" w:cs="Arial"/>
                <w:sz w:val="24"/>
                <w:szCs w:val="24"/>
              </w:rPr>
              <w:t>870,32</w:t>
            </w:r>
          </w:p>
        </w:tc>
      </w:tr>
    </w:tbl>
    <w:p w14:paraId="57BFA38C" w14:textId="77777777" w:rsidR="00F351E4" w:rsidRDefault="00F351E4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DC2CB0" w14:textId="77777777" w:rsidR="00D02E66" w:rsidRDefault="00D02E66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367B85" w14:textId="77777777" w:rsidR="000A460C" w:rsidRDefault="000A460C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E5BD63" w14:textId="77777777" w:rsidR="000A460C" w:rsidRDefault="000A460C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7640B6" w14:textId="77777777" w:rsidR="000A460C" w:rsidRDefault="000A460C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273D57" w14:textId="77777777" w:rsidR="000A460C" w:rsidRDefault="000A460C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AE3585" w14:textId="77777777" w:rsidR="000A460C" w:rsidRDefault="000A460C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A75AD3" w14:textId="77777777" w:rsidR="000A460C" w:rsidRDefault="000A460C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4C81E" w14:textId="77777777" w:rsidR="000A460C" w:rsidRDefault="000A460C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4B378F" w14:textId="77EC96B9" w:rsidR="00550DEE" w:rsidRDefault="00DE4F17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1BBDEB69" w14:textId="533FB68E" w:rsidR="00DE4F17" w:rsidRPr="00590E1F" w:rsidRDefault="00DE4F17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90E1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FCEB51" w14:textId="77777777" w:rsidR="00DE4F17" w:rsidRPr="00590E1F" w:rsidRDefault="00DE4F17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p w14:paraId="0F9C02B2" w14:textId="77777777" w:rsidR="00DE4F17" w:rsidRDefault="00DE4F17" w:rsidP="001600D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D7A973C" w14:textId="77777777" w:rsidR="007E6083" w:rsidRPr="00590E1F" w:rsidRDefault="007E6083" w:rsidP="001600D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sectPr w:rsidR="007E6083" w:rsidRPr="0059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5737" w14:textId="77777777" w:rsidR="00D35CED" w:rsidRDefault="00D35CED" w:rsidP="00DE4F17">
      <w:pPr>
        <w:spacing w:after="0" w:line="240" w:lineRule="auto"/>
      </w:pPr>
      <w:r>
        <w:separator/>
      </w:r>
    </w:p>
  </w:endnote>
  <w:endnote w:type="continuationSeparator" w:id="0">
    <w:p w14:paraId="445B79A7" w14:textId="77777777" w:rsidR="00D35CED" w:rsidRDefault="00D35CED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CF20" w14:textId="77777777" w:rsidR="00D35CED" w:rsidRDefault="00D35CED" w:rsidP="00DE4F17">
      <w:pPr>
        <w:spacing w:after="0" w:line="240" w:lineRule="auto"/>
      </w:pPr>
      <w:r>
        <w:separator/>
      </w:r>
    </w:p>
  </w:footnote>
  <w:footnote w:type="continuationSeparator" w:id="0">
    <w:p w14:paraId="26662D64" w14:textId="77777777" w:rsidR="00D35CED" w:rsidRDefault="00D35CED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01BBB"/>
    <w:rsid w:val="00037418"/>
    <w:rsid w:val="00047273"/>
    <w:rsid w:val="00073204"/>
    <w:rsid w:val="000A460C"/>
    <w:rsid w:val="001600DA"/>
    <w:rsid w:val="00162BD8"/>
    <w:rsid w:val="00173E7A"/>
    <w:rsid w:val="00194E81"/>
    <w:rsid w:val="001C0783"/>
    <w:rsid w:val="00206B35"/>
    <w:rsid w:val="00287BCE"/>
    <w:rsid w:val="00292581"/>
    <w:rsid w:val="0035038F"/>
    <w:rsid w:val="003C610C"/>
    <w:rsid w:val="00406264"/>
    <w:rsid w:val="00456B3C"/>
    <w:rsid w:val="00550DEE"/>
    <w:rsid w:val="005629BD"/>
    <w:rsid w:val="00583B08"/>
    <w:rsid w:val="00590E1F"/>
    <w:rsid w:val="005E4DEE"/>
    <w:rsid w:val="005E5A45"/>
    <w:rsid w:val="005F1E7D"/>
    <w:rsid w:val="00674178"/>
    <w:rsid w:val="00784512"/>
    <w:rsid w:val="007B0F0C"/>
    <w:rsid w:val="007E6083"/>
    <w:rsid w:val="00897533"/>
    <w:rsid w:val="008A3839"/>
    <w:rsid w:val="009B16F6"/>
    <w:rsid w:val="009D5558"/>
    <w:rsid w:val="00A20571"/>
    <w:rsid w:val="00A31539"/>
    <w:rsid w:val="00A84844"/>
    <w:rsid w:val="00A90C68"/>
    <w:rsid w:val="00AF0E6F"/>
    <w:rsid w:val="00B3155C"/>
    <w:rsid w:val="00B70C03"/>
    <w:rsid w:val="00CB17D9"/>
    <w:rsid w:val="00D02E66"/>
    <w:rsid w:val="00D35CED"/>
    <w:rsid w:val="00D76AE4"/>
    <w:rsid w:val="00DE4F17"/>
    <w:rsid w:val="00E52B62"/>
    <w:rsid w:val="00F07BE5"/>
    <w:rsid w:val="00F351E4"/>
    <w:rsid w:val="00FA2B08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0571"/>
    <w:pPr>
      <w:ind w:left="720"/>
      <w:contextualSpacing/>
    </w:pPr>
  </w:style>
  <w:style w:type="paragraph" w:customStyle="1" w:styleId="Default">
    <w:name w:val="Default"/>
    <w:rsid w:val="00AF0E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30</cp:revision>
  <cp:lastPrinted>2023-10-06T08:06:00Z</cp:lastPrinted>
  <dcterms:created xsi:type="dcterms:W3CDTF">2022-06-02T07:15:00Z</dcterms:created>
  <dcterms:modified xsi:type="dcterms:W3CDTF">2023-10-06T08:40:00Z</dcterms:modified>
</cp:coreProperties>
</file>