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2AFC6" w14:textId="6DF32A47" w:rsidR="00DF0104" w:rsidRPr="008610FB" w:rsidRDefault="0093590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610FB">
        <w:rPr>
          <w:rFonts w:ascii="Times New Roman" w:hAnsi="Times New Roman" w:cs="Times New Roman"/>
          <w:b/>
          <w:bCs/>
          <w:sz w:val="24"/>
          <w:szCs w:val="24"/>
        </w:rPr>
        <w:t xml:space="preserve">Tytuł postępowania: </w:t>
      </w:r>
      <w:r w:rsidR="001A29FE" w:rsidRPr="008610FB">
        <w:rPr>
          <w:rFonts w:ascii="Times New Roman" w:hAnsi="Times New Roman" w:cs="Times New Roman"/>
          <w:b/>
          <w:bCs/>
          <w:sz w:val="24"/>
          <w:szCs w:val="24"/>
        </w:rPr>
        <w:t>Zakup sprzętu komputerowego</w:t>
      </w:r>
      <w:r w:rsidR="001A29F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5550C">
        <w:rPr>
          <w:rFonts w:ascii="Times New Roman" w:hAnsi="Times New Roman" w:cs="Times New Roman"/>
          <w:b/>
          <w:bCs/>
          <w:sz w:val="24"/>
          <w:szCs w:val="24"/>
        </w:rPr>
        <w:t xml:space="preserve">multimedialnego, </w:t>
      </w:r>
      <w:r w:rsidR="001A29FE">
        <w:rPr>
          <w:rFonts w:ascii="Times New Roman" w:hAnsi="Times New Roman" w:cs="Times New Roman"/>
          <w:b/>
          <w:bCs/>
          <w:sz w:val="24"/>
          <w:szCs w:val="24"/>
        </w:rPr>
        <w:t>nagłośnieniowego,</w:t>
      </w:r>
      <w:r w:rsidR="001A29FE" w:rsidRPr="00014D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A29FE" w:rsidRPr="008610FB">
        <w:rPr>
          <w:rFonts w:ascii="Times New Roman" w:hAnsi="Times New Roman" w:cs="Times New Roman"/>
          <w:b/>
          <w:bCs/>
          <w:sz w:val="24"/>
          <w:szCs w:val="24"/>
        </w:rPr>
        <w:t>AGD i RTV do domu dla matek z</w:t>
      </w:r>
      <w:r w:rsidR="001A29F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1A29FE" w:rsidRPr="008610FB">
        <w:rPr>
          <w:rFonts w:ascii="Times New Roman" w:hAnsi="Times New Roman" w:cs="Times New Roman"/>
          <w:b/>
          <w:bCs/>
          <w:sz w:val="24"/>
          <w:szCs w:val="24"/>
        </w:rPr>
        <w:t>małoletnimi dziećmi i kobiet w ciąży w</w:t>
      </w:r>
      <w:r w:rsidR="001A29FE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1A29FE" w:rsidRPr="008610FB">
        <w:rPr>
          <w:rFonts w:ascii="Times New Roman" w:hAnsi="Times New Roman" w:cs="Times New Roman"/>
          <w:b/>
          <w:bCs/>
          <w:sz w:val="24"/>
          <w:szCs w:val="24"/>
        </w:rPr>
        <w:t>Inowrocławiu</w:t>
      </w:r>
    </w:p>
    <w:p w14:paraId="6371029F" w14:textId="45242AD1" w:rsidR="0093590A" w:rsidRDefault="008610FB">
      <w:r w:rsidRPr="008610FB">
        <w:rPr>
          <w:rFonts w:ascii="Times New Roman" w:hAnsi="Times New Roman" w:cs="Times New Roman"/>
          <w:b/>
          <w:bCs/>
          <w:sz w:val="24"/>
          <w:szCs w:val="24"/>
        </w:rPr>
        <w:t>Część 1: Sprzęt AGD i RTV</w:t>
      </w:r>
    </w:p>
    <w:tbl>
      <w:tblPr>
        <w:tblStyle w:val="Tabela-Siatka"/>
        <w:tblW w:w="15452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1985"/>
        <w:gridCol w:w="4111"/>
        <w:gridCol w:w="992"/>
        <w:gridCol w:w="4400"/>
      </w:tblGrid>
      <w:tr w:rsidR="00F64998" w14:paraId="6FD90983" w14:textId="2D08F9C2" w:rsidTr="00F64998">
        <w:trPr>
          <w:jc w:val="center"/>
        </w:trPr>
        <w:tc>
          <w:tcPr>
            <w:tcW w:w="704" w:type="dxa"/>
          </w:tcPr>
          <w:p w14:paraId="5CB47A25" w14:textId="08627921" w:rsidR="00F64998" w:rsidRDefault="00F64998" w:rsidP="00522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3260" w:type="dxa"/>
          </w:tcPr>
          <w:p w14:paraId="0055D4CB" w14:textId="1BB72934" w:rsidR="00F64998" w:rsidRPr="00D943AF" w:rsidRDefault="00F64998" w:rsidP="005229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Przykładowe zdjęcie</w:t>
            </w:r>
            <w:r w:rsidRPr="00D943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/rysunek</w:t>
            </w:r>
          </w:p>
        </w:tc>
        <w:tc>
          <w:tcPr>
            <w:tcW w:w="1985" w:type="dxa"/>
          </w:tcPr>
          <w:p w14:paraId="77D13281" w14:textId="77777777" w:rsidR="00F64998" w:rsidRPr="00D943AF" w:rsidRDefault="00F64998" w:rsidP="00D943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3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Produkt </w:t>
            </w:r>
          </w:p>
        </w:tc>
        <w:tc>
          <w:tcPr>
            <w:tcW w:w="4111" w:type="dxa"/>
          </w:tcPr>
          <w:p w14:paraId="2F8B7900" w14:textId="1602CB77" w:rsidR="00F64998" w:rsidRPr="00D943AF" w:rsidRDefault="00F64998" w:rsidP="00D943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0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Opis minimalnych wymaganych parametrów</w:t>
            </w:r>
          </w:p>
        </w:tc>
        <w:tc>
          <w:tcPr>
            <w:tcW w:w="992" w:type="dxa"/>
          </w:tcPr>
          <w:p w14:paraId="14ADB9B6" w14:textId="56A48C43" w:rsidR="00F64998" w:rsidRPr="00D943AF" w:rsidRDefault="00F64998" w:rsidP="00D943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Liczba</w:t>
            </w:r>
          </w:p>
        </w:tc>
        <w:tc>
          <w:tcPr>
            <w:tcW w:w="4400" w:type="dxa"/>
          </w:tcPr>
          <w:p w14:paraId="4C6264FD" w14:textId="2B6B82AD" w:rsidR="00F64998" w:rsidRPr="00D943AF" w:rsidRDefault="00F64998" w:rsidP="00D943A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Opis oferowanego produktu</w:t>
            </w:r>
          </w:p>
        </w:tc>
      </w:tr>
      <w:tr w:rsidR="00F64998" w14:paraId="1A6DCA85" w14:textId="75C90BC2" w:rsidTr="00F64998">
        <w:trPr>
          <w:jc w:val="center"/>
        </w:trPr>
        <w:tc>
          <w:tcPr>
            <w:tcW w:w="704" w:type="dxa"/>
          </w:tcPr>
          <w:p w14:paraId="3992B671" w14:textId="7D22D355" w:rsidR="00F64998" w:rsidRPr="00F64998" w:rsidRDefault="00F64998">
            <w:pPr>
              <w:rPr>
                <w:rFonts w:ascii="Times New Roman" w:eastAsia="Calibri" w:hAnsi="Times New Roman" w:cs="Times New Roman"/>
                <w:noProof/>
                <w:lang w:eastAsia="pl-PL"/>
              </w:rPr>
            </w:pPr>
            <w:r w:rsidRPr="00F64998">
              <w:rPr>
                <w:rFonts w:ascii="Times New Roman" w:eastAsia="Calibri" w:hAnsi="Times New Roman" w:cs="Times New Roman"/>
                <w:noProof/>
                <w:lang w:eastAsia="pl-PL"/>
              </w:rPr>
              <w:t>1.</w:t>
            </w:r>
          </w:p>
        </w:tc>
        <w:tc>
          <w:tcPr>
            <w:tcW w:w="3260" w:type="dxa"/>
          </w:tcPr>
          <w:p w14:paraId="744EE49E" w14:textId="12BEB782" w:rsidR="00F64998" w:rsidRDefault="00F64998">
            <w:r w:rsidRPr="006D049B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3BFE7FB7" wp14:editId="1FE864D9">
                  <wp:extent cx="1171575" cy="1080198"/>
                  <wp:effectExtent l="0" t="0" r="0" b="5715"/>
                  <wp:docPr id="1" name="Obraz 1" descr="Suszarka REMINGTON D5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szarka REMINGTON D5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30" cy="110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1A56F52" w14:textId="1B49A9B7" w:rsidR="00F64998" w:rsidRPr="006D049B" w:rsidRDefault="00F64998" w:rsidP="006D04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04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Suszarka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6D04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 włosów </w:t>
            </w:r>
          </w:p>
          <w:p w14:paraId="12AC6240" w14:textId="77777777" w:rsidR="00F64998" w:rsidRPr="00254E7B" w:rsidRDefault="00F64998" w:rsidP="00D943AF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7A41F355" w14:textId="77777777" w:rsidR="00F64998" w:rsidRPr="00254E7B" w:rsidRDefault="00F64998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11" w:type="dxa"/>
          </w:tcPr>
          <w:p w14:paraId="4F210C06" w14:textId="77777777" w:rsidR="00F64998" w:rsidRPr="006D049B" w:rsidRDefault="00F64998" w:rsidP="00D94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49B">
              <w:rPr>
                <w:rFonts w:ascii="Times New Roman" w:hAnsi="Times New Roman" w:cs="Times New Roman"/>
                <w:sz w:val="24"/>
                <w:szCs w:val="24"/>
              </w:rPr>
              <w:t>Typ suszarki: Standardowa</w:t>
            </w:r>
          </w:p>
          <w:p w14:paraId="41D71DAB" w14:textId="77777777" w:rsidR="00F64998" w:rsidRPr="006D049B" w:rsidRDefault="00F64998" w:rsidP="00D94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49B">
              <w:rPr>
                <w:rFonts w:ascii="Times New Roman" w:hAnsi="Times New Roman" w:cs="Times New Roman"/>
                <w:sz w:val="24"/>
                <w:szCs w:val="24"/>
              </w:rPr>
              <w:t>Moc [W]: 2300-2500</w:t>
            </w:r>
          </w:p>
          <w:p w14:paraId="7499FAA4" w14:textId="77777777" w:rsidR="00F64998" w:rsidRPr="006D049B" w:rsidRDefault="00F64998" w:rsidP="00D94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49B">
              <w:rPr>
                <w:rFonts w:ascii="Times New Roman" w:hAnsi="Times New Roman" w:cs="Times New Roman"/>
                <w:sz w:val="24"/>
                <w:szCs w:val="24"/>
              </w:rPr>
              <w:t>Liczba prędkości nadmuchu: 2-6</w:t>
            </w:r>
          </w:p>
          <w:p w14:paraId="52315765" w14:textId="77777777" w:rsidR="00F64998" w:rsidRPr="006D049B" w:rsidRDefault="00F64998" w:rsidP="00D94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49B">
              <w:rPr>
                <w:rFonts w:ascii="Times New Roman" w:hAnsi="Times New Roman" w:cs="Times New Roman"/>
                <w:sz w:val="24"/>
                <w:szCs w:val="24"/>
              </w:rPr>
              <w:t>Liczba zakresów temperatury: 3-6</w:t>
            </w:r>
          </w:p>
          <w:p w14:paraId="7A2D93C4" w14:textId="64759680" w:rsidR="00F64998" w:rsidRPr="00D943AF" w:rsidRDefault="00F64998" w:rsidP="00F64998">
            <w:pPr>
              <w:rPr>
                <w:rFonts w:ascii="Times New Roman" w:hAnsi="Times New Roman" w:cs="Times New Roman"/>
              </w:rPr>
            </w:pPr>
            <w:r w:rsidRPr="006D049B">
              <w:rPr>
                <w:rFonts w:ascii="Times New Roman" w:hAnsi="Times New Roman" w:cs="Times New Roman"/>
                <w:sz w:val="24"/>
                <w:szCs w:val="24"/>
              </w:rPr>
              <w:t>Funkcje: funkcja zimnego nadmuchu, jonizacja, dyfuzor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418ABB77" w14:textId="77777777" w:rsidR="00F64998" w:rsidRPr="00134D2C" w:rsidRDefault="00F64998" w:rsidP="00240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4D2C">
              <w:rPr>
                <w:rFonts w:ascii="Times New Roman" w:hAnsi="Times New Roman" w:cs="Times New Roman"/>
                <w:sz w:val="24"/>
                <w:szCs w:val="24"/>
              </w:rPr>
              <w:t>15 szt.</w:t>
            </w:r>
          </w:p>
        </w:tc>
        <w:tc>
          <w:tcPr>
            <w:tcW w:w="4400" w:type="dxa"/>
          </w:tcPr>
          <w:p w14:paraId="3CD5071D" w14:textId="193A9AA6" w:rsidR="00F64998" w:rsidRPr="00134D2C" w:rsidRDefault="00F64998" w:rsidP="002400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23790F9A" w14:textId="537EC444" w:rsidTr="00F64998">
        <w:trPr>
          <w:trHeight w:val="2279"/>
          <w:jc w:val="center"/>
        </w:trPr>
        <w:tc>
          <w:tcPr>
            <w:tcW w:w="704" w:type="dxa"/>
          </w:tcPr>
          <w:p w14:paraId="2D54009E" w14:textId="2959C295" w:rsidR="00F64998" w:rsidRPr="00F64998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F6499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3260" w:type="dxa"/>
          </w:tcPr>
          <w:p w14:paraId="00FF0B97" w14:textId="4C6DDA14" w:rsidR="00F64998" w:rsidRPr="00D943AF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2180772" wp14:editId="5EE27229">
                  <wp:extent cx="1451672" cy="1213338"/>
                  <wp:effectExtent l="0" t="0" r="0" b="635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940" cy="1221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36C46F8" w14:textId="46410091" w:rsidR="00F64998" w:rsidRPr="00D943AF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E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Żelazko </w:t>
            </w:r>
          </w:p>
        </w:tc>
        <w:tc>
          <w:tcPr>
            <w:tcW w:w="4111" w:type="dxa"/>
          </w:tcPr>
          <w:p w14:paraId="7BEB6AE3" w14:textId="77777777" w:rsidR="00F64998" w:rsidRPr="001632FD" w:rsidRDefault="00F64998" w:rsidP="008610F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63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Rodzaj</w:t>
            </w:r>
            <w:proofErr w:type="spellEnd"/>
            <w:r w:rsidRPr="00163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stopy</w:t>
            </w:r>
            <w:proofErr w:type="spellEnd"/>
            <w:r w:rsidRPr="00163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63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proofErr w:type="spellStart"/>
            <w:r w:rsidRPr="00163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Durilium</w:t>
            </w:r>
            <w:proofErr w:type="spellEnd"/>
            <w:r w:rsidRPr="00163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AirGlide</w:t>
            </w:r>
            <w:proofErr w:type="spellEnd"/>
            <w:r w:rsidRPr="00163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63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Autoclean</w:t>
            </w:r>
            <w:proofErr w:type="spellEnd"/>
            <w:r w:rsidRPr="001632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14:paraId="1170871F" w14:textId="77777777" w:rsidR="00F64998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000ED9">
              <w:rPr>
                <w:rFonts w:ascii="Times New Roman" w:hAnsi="Times New Roman" w:cs="Times New Roman"/>
                <w:sz w:val="24"/>
                <w:szCs w:val="24"/>
              </w:rPr>
              <w:t>oc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min. 2500</w:t>
            </w:r>
            <w:r w:rsidRPr="00000ED9">
              <w:rPr>
                <w:rFonts w:ascii="Times New Roman" w:hAnsi="Times New Roman" w:cs="Times New Roman"/>
                <w:sz w:val="24"/>
                <w:szCs w:val="24"/>
              </w:rPr>
              <w:t xml:space="preserve"> W</w:t>
            </w:r>
          </w:p>
          <w:p w14:paraId="1B96C00D" w14:textId="5145660B" w:rsidR="00F64998" w:rsidRPr="00D943AF" w:rsidRDefault="00F64998" w:rsidP="00F6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1632FD">
              <w:rPr>
                <w:rFonts w:ascii="Times New Roman" w:hAnsi="Times New Roman" w:cs="Times New Roman"/>
                <w:sz w:val="24"/>
                <w:szCs w:val="24"/>
              </w:rPr>
              <w:t xml:space="preserve">unkcje: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1632FD">
              <w:rPr>
                <w:rFonts w:ascii="Times New Roman" w:hAnsi="Times New Roman" w:cs="Times New Roman"/>
                <w:sz w:val="24"/>
                <w:szCs w:val="24"/>
              </w:rPr>
              <w:t xml:space="preserve">egulacja strumienia pary,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1632FD">
              <w:rPr>
                <w:rFonts w:ascii="Times New Roman" w:hAnsi="Times New Roman" w:cs="Times New Roman"/>
                <w:sz w:val="24"/>
                <w:szCs w:val="24"/>
              </w:rPr>
              <w:t xml:space="preserve">ionowy wyrzut pary,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1632FD">
              <w:rPr>
                <w:rFonts w:ascii="Times New Roman" w:hAnsi="Times New Roman" w:cs="Times New Roman"/>
                <w:sz w:val="24"/>
                <w:szCs w:val="24"/>
              </w:rPr>
              <w:t xml:space="preserve">lokada kapania,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632FD">
              <w:rPr>
                <w:rFonts w:ascii="Times New Roman" w:hAnsi="Times New Roman" w:cs="Times New Roman"/>
                <w:sz w:val="24"/>
                <w:szCs w:val="24"/>
              </w:rPr>
              <w:t xml:space="preserve">pryskiwacz,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1632FD">
              <w:rPr>
                <w:rFonts w:ascii="Times New Roman" w:hAnsi="Times New Roman" w:cs="Times New Roman"/>
                <w:sz w:val="24"/>
                <w:szCs w:val="24"/>
              </w:rPr>
              <w:t xml:space="preserve">utomatyczne wyłączenie żelazka,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1632FD">
              <w:rPr>
                <w:rFonts w:ascii="Times New Roman" w:hAnsi="Times New Roman" w:cs="Times New Roman"/>
                <w:sz w:val="24"/>
                <w:szCs w:val="24"/>
              </w:rPr>
              <w:t xml:space="preserve">ystem </w:t>
            </w:r>
            <w:proofErr w:type="spellStart"/>
            <w:r w:rsidRPr="001632FD">
              <w:rPr>
                <w:rFonts w:ascii="Times New Roman" w:hAnsi="Times New Roman" w:cs="Times New Roman"/>
                <w:sz w:val="24"/>
                <w:szCs w:val="24"/>
              </w:rPr>
              <w:t>antywapienny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funkcja samooczyszczenia. </w:t>
            </w:r>
          </w:p>
        </w:tc>
        <w:tc>
          <w:tcPr>
            <w:tcW w:w="992" w:type="dxa"/>
          </w:tcPr>
          <w:p w14:paraId="015269BA" w14:textId="77777777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512">
              <w:rPr>
                <w:rFonts w:ascii="Times New Roman" w:hAnsi="Times New Roman" w:cs="Times New Roman"/>
                <w:sz w:val="24"/>
                <w:szCs w:val="24"/>
              </w:rPr>
              <w:t>6 szt.</w:t>
            </w:r>
          </w:p>
        </w:tc>
        <w:tc>
          <w:tcPr>
            <w:tcW w:w="4400" w:type="dxa"/>
          </w:tcPr>
          <w:p w14:paraId="413C51A6" w14:textId="42DE0C19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0AB999BA" w14:textId="42152B31" w:rsidTr="00F64998">
        <w:trPr>
          <w:jc w:val="center"/>
        </w:trPr>
        <w:tc>
          <w:tcPr>
            <w:tcW w:w="704" w:type="dxa"/>
          </w:tcPr>
          <w:p w14:paraId="7AA74B60" w14:textId="28944FB1" w:rsidR="00F64998" w:rsidRPr="00F64998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F6499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3260" w:type="dxa"/>
          </w:tcPr>
          <w:p w14:paraId="765840B6" w14:textId="0AA86E97" w:rsidR="00F64998" w:rsidRPr="00D943AF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0426F41" wp14:editId="06315F55">
                  <wp:extent cx="1171575" cy="1171575"/>
                  <wp:effectExtent l="0" t="0" r="9525" b="952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2B7880B" w14:textId="5F58D70C" w:rsidR="00F64998" w:rsidRPr="00254E7B" w:rsidRDefault="00F64998" w:rsidP="008610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E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Odkurzacz przemysłowy </w:t>
            </w:r>
          </w:p>
          <w:p w14:paraId="45EAE6A3" w14:textId="77777777" w:rsidR="00F64998" w:rsidRPr="00D943AF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AB0F3A5" w14:textId="661B6CA7" w:rsidR="00F64998" w:rsidRPr="00D943AF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E7B">
              <w:rPr>
                <w:rFonts w:ascii="Times New Roman" w:hAnsi="Times New Roman" w:cs="Times New Roman"/>
                <w:sz w:val="24"/>
                <w:szCs w:val="24"/>
              </w:rPr>
              <w:t>Moc silnika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min. 850</w:t>
            </w:r>
            <w:r w:rsidRPr="00254E7B">
              <w:rPr>
                <w:rFonts w:ascii="Times New Roman" w:hAnsi="Times New Roman" w:cs="Times New Roman"/>
                <w:sz w:val="24"/>
                <w:szCs w:val="24"/>
              </w:rPr>
              <w:t xml:space="preserve"> 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długość </w:t>
            </w:r>
            <w:proofErr w:type="gramStart"/>
            <w:r w:rsidRPr="00254E7B">
              <w:rPr>
                <w:rFonts w:ascii="Times New Roman" w:hAnsi="Times New Roman" w:cs="Times New Roman"/>
                <w:sz w:val="24"/>
                <w:szCs w:val="24"/>
              </w:rPr>
              <w:t xml:space="preserve">przewodu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254E7B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229AF">
              <w:rPr>
                <w:rFonts w:ascii="Times New Roman" w:hAnsi="Times New Roman" w:cs="Times New Roman"/>
                <w:sz w:val="24"/>
                <w:szCs w:val="24"/>
              </w:rPr>
              <w:t xml:space="preserve">3 rury z tworzywa sztucznego,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5229AF">
              <w:rPr>
                <w:rFonts w:ascii="Times New Roman" w:hAnsi="Times New Roman" w:cs="Times New Roman"/>
                <w:sz w:val="24"/>
                <w:szCs w:val="24"/>
              </w:rPr>
              <w:t xml:space="preserve">iltr,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5229AF">
              <w:rPr>
                <w:rFonts w:ascii="Times New Roman" w:hAnsi="Times New Roman" w:cs="Times New Roman"/>
                <w:sz w:val="24"/>
                <w:szCs w:val="24"/>
              </w:rPr>
              <w:t>izelinowa</w:t>
            </w:r>
            <w:proofErr w:type="spellEnd"/>
            <w:r w:rsidRPr="005229AF">
              <w:rPr>
                <w:rFonts w:ascii="Times New Roman" w:hAnsi="Times New Roman" w:cs="Times New Roman"/>
                <w:sz w:val="24"/>
                <w:szCs w:val="24"/>
              </w:rPr>
              <w:t xml:space="preserve"> torebka filtracyjna,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229AF">
              <w:rPr>
                <w:rFonts w:ascii="Times New Roman" w:hAnsi="Times New Roman" w:cs="Times New Roman"/>
                <w:sz w:val="24"/>
                <w:szCs w:val="24"/>
              </w:rPr>
              <w:t xml:space="preserve">sawka podłogowa,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5229AF">
              <w:rPr>
                <w:rFonts w:ascii="Times New Roman" w:hAnsi="Times New Roman" w:cs="Times New Roman"/>
                <w:sz w:val="24"/>
                <w:szCs w:val="24"/>
              </w:rPr>
              <w:t>ąż 2m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zasilanie sieciowe, do wszystkich rodzajów podłóg, wysokość do 40 cm.</w:t>
            </w:r>
          </w:p>
        </w:tc>
        <w:tc>
          <w:tcPr>
            <w:tcW w:w="992" w:type="dxa"/>
          </w:tcPr>
          <w:p w14:paraId="217FEF8A" w14:textId="77777777" w:rsidR="00F64998" w:rsidRPr="006A06F0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06F0">
              <w:rPr>
                <w:rFonts w:ascii="Times New Roman" w:hAnsi="Times New Roman" w:cs="Times New Roman"/>
                <w:sz w:val="24"/>
                <w:szCs w:val="24"/>
              </w:rPr>
              <w:t>4 szt.</w:t>
            </w:r>
          </w:p>
        </w:tc>
        <w:tc>
          <w:tcPr>
            <w:tcW w:w="4400" w:type="dxa"/>
          </w:tcPr>
          <w:p w14:paraId="4126C121" w14:textId="3503896E" w:rsidR="00F64998" w:rsidRPr="006A06F0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0720C434" w14:textId="06CBF006" w:rsidTr="00F64998">
        <w:trPr>
          <w:jc w:val="center"/>
        </w:trPr>
        <w:tc>
          <w:tcPr>
            <w:tcW w:w="704" w:type="dxa"/>
          </w:tcPr>
          <w:p w14:paraId="4B537515" w14:textId="18F58554" w:rsidR="00F64998" w:rsidRPr="008E154C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3260" w:type="dxa"/>
          </w:tcPr>
          <w:p w14:paraId="0D4B2AAC" w14:textId="7F03AEBD" w:rsidR="00F64998" w:rsidRPr="00D943AF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54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B7D90F9" wp14:editId="18523308">
                  <wp:extent cx="1342907" cy="1292860"/>
                  <wp:effectExtent l="0" t="0" r="0" b="254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76" cy="130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7B0C182" w14:textId="77777777" w:rsidR="00F64998" w:rsidRPr="008E154C" w:rsidRDefault="00F64998" w:rsidP="008610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E15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Mop</w:t>
            </w:r>
            <w:proofErr w:type="spellEnd"/>
            <w:r w:rsidRPr="008E15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parowy </w:t>
            </w:r>
          </w:p>
          <w:p w14:paraId="72FC5477" w14:textId="77777777" w:rsidR="00F64998" w:rsidRPr="00D943AF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55415AEE" w14:textId="77777777" w:rsidR="00F64998" w:rsidRPr="0001389B" w:rsidRDefault="00B13C0A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ooltip="Pojemność parownicy" w:history="1">
              <w:r w:rsidR="00F64998" w:rsidRPr="0001389B">
                <w:rPr>
                  <w:rStyle w:val="Hipercze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Pojemność </w:t>
              </w:r>
            </w:hyperlink>
            <w:r w:rsidR="00F64998" w:rsidRPr="0001389B">
              <w:rPr>
                <w:rFonts w:ascii="Times New Roman" w:hAnsi="Times New Roman" w:cs="Times New Roman"/>
                <w:sz w:val="24"/>
                <w:szCs w:val="24"/>
              </w:rPr>
              <w:t>0,5-0,7 litra</w:t>
            </w:r>
          </w:p>
          <w:p w14:paraId="474A467C" w14:textId="77777777" w:rsidR="00F64998" w:rsidRPr="008E154C" w:rsidRDefault="00B13C0A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tooltip="Moc czyścików parowych" w:history="1">
              <w:r w:rsidR="00F64998" w:rsidRPr="0001389B">
                <w:rPr>
                  <w:rStyle w:val="Hipercze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Moc </w:t>
              </w:r>
            </w:hyperlink>
            <w:r w:rsidR="00F64998">
              <w:rPr>
                <w:rStyle w:val="Hipercze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1</w:t>
            </w:r>
            <w:r w:rsidR="00F64998">
              <w:rPr>
                <w:rFonts w:ascii="Times New Roman" w:hAnsi="Times New Roman" w:cs="Times New Roman"/>
                <w:sz w:val="24"/>
                <w:szCs w:val="24"/>
              </w:rPr>
              <w:t xml:space="preserve">600-1800 </w:t>
            </w:r>
            <w:r w:rsidR="00F64998" w:rsidRPr="008E154C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  <w:p w14:paraId="290C60B7" w14:textId="247D52E6" w:rsidR="00F64998" w:rsidRPr="008E154C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54C">
              <w:rPr>
                <w:rFonts w:ascii="Times New Roman" w:hAnsi="Times New Roman" w:cs="Times New Roman"/>
                <w:sz w:val="24"/>
                <w:szCs w:val="24"/>
              </w:rPr>
              <w:t>Wyposażenie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E154C">
              <w:rPr>
                <w:rFonts w:ascii="Times New Roman" w:hAnsi="Times New Roman" w:cs="Times New Roman"/>
                <w:sz w:val="24"/>
                <w:szCs w:val="24"/>
              </w:rPr>
              <w:t xml:space="preserve"> filtr </w:t>
            </w:r>
            <w:proofErr w:type="spellStart"/>
            <w:r w:rsidRPr="008E154C">
              <w:rPr>
                <w:rFonts w:ascii="Times New Roman" w:hAnsi="Times New Roman" w:cs="Times New Roman"/>
                <w:sz w:val="24"/>
                <w:szCs w:val="24"/>
              </w:rPr>
              <w:t>odkamieniający</w:t>
            </w:r>
            <w:proofErr w:type="spellEnd"/>
            <w:r w:rsidRPr="008E15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kubek, </w:t>
            </w:r>
            <w:r w:rsidRPr="008E154C">
              <w:rPr>
                <w:rFonts w:ascii="Times New Roman" w:hAnsi="Times New Roman" w:cs="Times New Roman"/>
                <w:sz w:val="24"/>
                <w:szCs w:val="24"/>
              </w:rPr>
              <w:t>nakładka do odświeżania dywanów, ściereczka czyszcząca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5AE71EE6" w14:textId="77777777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512">
              <w:rPr>
                <w:rFonts w:ascii="Times New Roman" w:hAnsi="Times New Roman" w:cs="Times New Roman"/>
                <w:sz w:val="24"/>
                <w:szCs w:val="24"/>
              </w:rPr>
              <w:t>4 szt.</w:t>
            </w:r>
          </w:p>
        </w:tc>
        <w:tc>
          <w:tcPr>
            <w:tcW w:w="4400" w:type="dxa"/>
          </w:tcPr>
          <w:p w14:paraId="58C3D245" w14:textId="5197A41A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7EFABF57" w14:textId="6B6694D4" w:rsidTr="00F64998">
        <w:trPr>
          <w:jc w:val="center"/>
        </w:trPr>
        <w:tc>
          <w:tcPr>
            <w:tcW w:w="704" w:type="dxa"/>
          </w:tcPr>
          <w:p w14:paraId="5BBED821" w14:textId="4A5FDD42" w:rsidR="00F64998" w:rsidRPr="008E154C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t>5.</w:t>
            </w:r>
          </w:p>
        </w:tc>
        <w:tc>
          <w:tcPr>
            <w:tcW w:w="3260" w:type="dxa"/>
          </w:tcPr>
          <w:p w14:paraId="0F13B345" w14:textId="5BBF7A2C" w:rsidR="00F64998" w:rsidRPr="00D943AF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154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4D8A54A" wp14:editId="5649B810">
                  <wp:extent cx="1476375" cy="1619250"/>
                  <wp:effectExtent l="0" t="0" r="9525" b="0"/>
                  <wp:docPr id="6" name="Obraz 6" descr="Myjka ciśnieniowa KARCHER K7 Smart Control Home 1.317-203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yjka ciśnieniowa KARCHER K7 Smart Control Home 1.317-203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1D11046" w14:textId="6E3EDD38" w:rsidR="00F64998" w:rsidRPr="008C3AB0" w:rsidRDefault="00F64998" w:rsidP="00861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A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Myjka ciśnieniowa </w:t>
            </w:r>
          </w:p>
        </w:tc>
        <w:tc>
          <w:tcPr>
            <w:tcW w:w="4111" w:type="dxa"/>
          </w:tcPr>
          <w:p w14:paraId="4C69F55E" w14:textId="77777777" w:rsidR="00F64998" w:rsidRPr="00F5559A" w:rsidRDefault="00F64998" w:rsidP="008610FB">
            <w:pPr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</w:pPr>
            <w:r w:rsidRPr="00F5559A">
              <w:rPr>
                <w:rFonts w:ascii="Times New Roman" w:hAnsi="Times New Roman" w:cs="Times New Roman"/>
                <w:kern w:val="2"/>
                <w:sz w:val="24"/>
                <w:szCs w:val="24"/>
              </w:rPr>
              <w:t>Ciśnienie maksymalne [bar]: </w:t>
            </w:r>
            <w:r w:rsidRPr="00F5559A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145</w:t>
            </w:r>
          </w:p>
          <w:p w14:paraId="17F6E9E0" w14:textId="77777777" w:rsidR="00F64998" w:rsidRPr="00F5559A" w:rsidRDefault="00F64998" w:rsidP="008610FB">
            <w:pPr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</w:pPr>
            <w:r w:rsidRPr="00F5559A">
              <w:rPr>
                <w:rFonts w:ascii="Times New Roman" w:hAnsi="Times New Roman" w:cs="Times New Roman"/>
                <w:kern w:val="2"/>
                <w:sz w:val="24"/>
                <w:szCs w:val="24"/>
              </w:rPr>
              <w:t>Długość węża [m]: </w:t>
            </w:r>
            <w:r w:rsidRPr="00F5559A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10</w:t>
            </w:r>
          </w:p>
          <w:p w14:paraId="7676EEDE" w14:textId="77777777" w:rsidR="00F64998" w:rsidRPr="00F5559A" w:rsidRDefault="00F64998" w:rsidP="008610FB">
            <w:pPr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</w:pPr>
            <w:r w:rsidRPr="00F5559A">
              <w:rPr>
                <w:rFonts w:ascii="Times New Roman" w:hAnsi="Times New Roman" w:cs="Times New Roman"/>
                <w:kern w:val="2"/>
                <w:sz w:val="24"/>
                <w:szCs w:val="24"/>
              </w:rPr>
              <w:t>Wydajność tłoczenia [litr/h]: </w:t>
            </w:r>
            <w:r w:rsidRPr="00F5559A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500</w:t>
            </w:r>
          </w:p>
          <w:p w14:paraId="4BB6B934" w14:textId="77777777" w:rsidR="00F64998" w:rsidRDefault="00F64998" w:rsidP="008610F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z</w:t>
            </w:r>
            <w:r w:rsidRPr="00F5559A">
              <w:rPr>
                <w:rFonts w:ascii="Times New Roman" w:hAnsi="Times New Roman" w:cs="Times New Roman"/>
                <w:kern w:val="2"/>
                <w:sz w:val="24"/>
                <w:szCs w:val="24"/>
              </w:rPr>
              <w:t>biornik na detergent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, uchwyt teleskopowy.</w:t>
            </w:r>
          </w:p>
          <w:p w14:paraId="60DBFA50" w14:textId="18FC3578" w:rsidR="00F64998" w:rsidRPr="00F64998" w:rsidRDefault="00F64998" w:rsidP="008610FB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Wyposażenie: d</w:t>
            </w:r>
            <w:r w:rsidRPr="00F5559A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ysza rotacyjna,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e</w:t>
            </w:r>
            <w:r w:rsidRPr="00F5559A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lastyczna siatka na wyposażenie dodatkowe,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l</w:t>
            </w:r>
            <w:r w:rsidRPr="00F5559A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anca </w:t>
            </w:r>
            <w:proofErr w:type="spellStart"/>
            <w:r w:rsidRPr="00F5559A">
              <w:rPr>
                <w:rFonts w:ascii="Times New Roman" w:hAnsi="Times New Roman" w:cs="Times New Roman"/>
                <w:kern w:val="2"/>
                <w:sz w:val="24"/>
                <w:szCs w:val="24"/>
              </w:rPr>
              <w:t>Vario</w:t>
            </w:r>
            <w:proofErr w:type="spellEnd"/>
            <w:r w:rsidRPr="00F5559A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Power,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p</w:t>
            </w:r>
            <w:r w:rsidRPr="00F5559A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istolet wysokociśnieniowy,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ś</w:t>
            </w:r>
            <w:r w:rsidRPr="00F5559A">
              <w:rPr>
                <w:rFonts w:ascii="Times New Roman" w:hAnsi="Times New Roman" w:cs="Times New Roman"/>
                <w:kern w:val="2"/>
                <w:sz w:val="24"/>
                <w:szCs w:val="24"/>
              </w:rPr>
              <w:t>rodek do czyszczenia kamienia, T-</w:t>
            </w:r>
            <w:proofErr w:type="spellStart"/>
            <w:r w:rsidRPr="00F5559A">
              <w:rPr>
                <w:rFonts w:ascii="Times New Roman" w:hAnsi="Times New Roman" w:cs="Times New Roman"/>
                <w:kern w:val="2"/>
                <w:sz w:val="24"/>
                <w:szCs w:val="24"/>
              </w:rPr>
              <w:t>Racer</w:t>
            </w:r>
            <w:proofErr w:type="spellEnd"/>
            <w:r w:rsidRPr="00F5559A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T 5,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w</w:t>
            </w:r>
            <w:r w:rsidRPr="00F5559A">
              <w:rPr>
                <w:rFonts w:ascii="Times New Roman" w:hAnsi="Times New Roman" w:cs="Times New Roman"/>
                <w:kern w:val="2"/>
                <w:sz w:val="24"/>
                <w:szCs w:val="24"/>
              </w:rPr>
              <w:t>ąż wysokociśnieniowy 10 m, Złączka 3/4"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721EB749" w14:textId="77777777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512"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4400" w:type="dxa"/>
          </w:tcPr>
          <w:p w14:paraId="59687B35" w14:textId="3846918C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4A3C5C10" w14:textId="184B7334" w:rsidTr="00F64998">
        <w:trPr>
          <w:jc w:val="center"/>
        </w:trPr>
        <w:tc>
          <w:tcPr>
            <w:tcW w:w="704" w:type="dxa"/>
          </w:tcPr>
          <w:p w14:paraId="2B262CEA" w14:textId="5F5223F6" w:rsidR="00F64998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6.</w:t>
            </w:r>
          </w:p>
        </w:tc>
        <w:tc>
          <w:tcPr>
            <w:tcW w:w="3260" w:type="dxa"/>
          </w:tcPr>
          <w:p w14:paraId="01C30D38" w14:textId="43764447" w:rsidR="00F64998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5270FC8" wp14:editId="520117B0">
                  <wp:extent cx="1200150" cy="120015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77" cy="1203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8B6A68" w14:textId="77777777" w:rsidR="00F64998" w:rsidRPr="00D943AF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37E1716" w14:textId="77777777" w:rsidR="00F64998" w:rsidRPr="00F77FC9" w:rsidRDefault="00F64998" w:rsidP="00861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Latarka </w:t>
            </w:r>
          </w:p>
        </w:tc>
        <w:tc>
          <w:tcPr>
            <w:tcW w:w="4111" w:type="dxa"/>
          </w:tcPr>
          <w:p w14:paraId="374871D9" w14:textId="77777777" w:rsidR="00F64998" w:rsidRPr="00F77FC9" w:rsidRDefault="00F64998" w:rsidP="008610F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</w:t>
            </w:r>
            <w:r w:rsidRPr="00F77FC9">
              <w:rPr>
                <w:rFonts w:ascii="Times New Roman" w:hAnsi="Times New Roman" w:cs="Times New Roman"/>
                <w:bCs/>
                <w:sz w:val="24"/>
                <w:szCs w:val="24"/>
              </w:rPr>
              <w:t>ęczna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ledowa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akumulatorowa, w zestawie ładowarka, wodoodporna, obudowa aluminiowa. </w:t>
            </w:r>
          </w:p>
          <w:p w14:paraId="714456EA" w14:textId="77777777" w:rsidR="00F64998" w:rsidRPr="004453B0" w:rsidRDefault="00F64998" w:rsidP="008610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65C73AFA" w14:textId="77777777" w:rsidR="00F64998" w:rsidRPr="00CF0734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0734">
              <w:rPr>
                <w:rFonts w:ascii="Times New Roman" w:hAnsi="Times New Roman" w:cs="Times New Roman"/>
                <w:sz w:val="24"/>
                <w:szCs w:val="24"/>
              </w:rPr>
              <w:t>15 szt.</w:t>
            </w:r>
          </w:p>
        </w:tc>
        <w:tc>
          <w:tcPr>
            <w:tcW w:w="4400" w:type="dxa"/>
          </w:tcPr>
          <w:p w14:paraId="218F484A" w14:textId="4A70DD2C" w:rsidR="00F64998" w:rsidRPr="00CF0734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6719D7A5" w14:textId="10D513C8" w:rsidTr="00F64998">
        <w:trPr>
          <w:jc w:val="center"/>
        </w:trPr>
        <w:tc>
          <w:tcPr>
            <w:tcW w:w="704" w:type="dxa"/>
          </w:tcPr>
          <w:p w14:paraId="78000FF4" w14:textId="1640D999" w:rsidR="00F64998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7.</w:t>
            </w:r>
          </w:p>
        </w:tc>
        <w:tc>
          <w:tcPr>
            <w:tcW w:w="3260" w:type="dxa"/>
          </w:tcPr>
          <w:p w14:paraId="08A4BA7E" w14:textId="7295CDAB" w:rsidR="00F64998" w:rsidRPr="00667803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4BB3FB7A" wp14:editId="500AA914">
                  <wp:extent cx="1553210" cy="1579598"/>
                  <wp:effectExtent l="0" t="0" r="8890" b="1905"/>
                  <wp:docPr id="2" name="Obraz 2" descr="BD 43/25 C Bp profesjonalna szorowarka Karcher zest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D 43/25 C Bp profesjonalna szorowarka Karcher zesta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51"/>
                          <a:stretch/>
                        </pic:blipFill>
                        <pic:spPr bwMode="auto">
                          <a:xfrm>
                            <a:off x="0" y="0"/>
                            <a:ext cx="1574443" cy="160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2931DBC" w14:textId="7CB9A2D4" w:rsidR="00F64998" w:rsidRPr="00CF0734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07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Szorowarka</w:t>
            </w:r>
            <w:proofErr w:type="spellEnd"/>
            <w:r w:rsidRPr="00CF07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14:paraId="50E88458" w14:textId="77777777" w:rsidR="00F64998" w:rsidRPr="00024921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921">
              <w:rPr>
                <w:rFonts w:ascii="Times New Roman" w:hAnsi="Times New Roman" w:cs="Times New Roman"/>
                <w:sz w:val="24"/>
                <w:szCs w:val="24"/>
              </w:rPr>
              <w:t>Moc 1100-1600 W</w:t>
            </w:r>
          </w:p>
          <w:p w14:paraId="032A1603" w14:textId="77777777" w:rsidR="00F64998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921">
              <w:rPr>
                <w:rFonts w:ascii="Times New Roman" w:hAnsi="Times New Roman" w:cs="Times New Roman"/>
                <w:sz w:val="24"/>
                <w:szCs w:val="24"/>
              </w:rPr>
              <w:t>Szerokość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robocza:</w:t>
            </w:r>
            <w:r w:rsidRPr="00024921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24921">
              <w:rPr>
                <w:rFonts w:ascii="Times New Roman" w:hAnsi="Times New Roman" w:cs="Times New Roman"/>
                <w:sz w:val="24"/>
                <w:szCs w:val="24"/>
              </w:rPr>
              <w:t>-52 cm</w:t>
            </w:r>
          </w:p>
          <w:p w14:paraId="3C267FFC" w14:textId="77777777" w:rsidR="00F64998" w:rsidRDefault="00F64998" w:rsidP="008610F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nacisk szczotki: </w:t>
            </w:r>
            <w:r w:rsidRPr="006F222D">
              <w:rPr>
                <w:rFonts w:ascii="Times New Roman" w:hAnsi="Times New Roman" w:cs="Times New Roman"/>
                <w:sz w:val="24"/>
                <w:szCs w:val="24"/>
              </w:rPr>
              <w:t xml:space="preserve">30-40 g/cm² </w:t>
            </w:r>
          </w:p>
          <w:p w14:paraId="5D774216" w14:textId="0014E1C9" w:rsidR="00F64998" w:rsidRPr="00181082" w:rsidRDefault="00F64998" w:rsidP="008610F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8736AE">
              <w:rPr>
                <w:rFonts w:ascii="Times New Roman" w:hAnsi="Times New Roman" w:cs="Times New Roman"/>
                <w:sz w:val="24"/>
                <w:szCs w:val="24"/>
              </w:rPr>
              <w:t>asilanie sieciowe,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36AE">
              <w:rPr>
                <w:rFonts w:ascii="Times New Roman" w:hAnsi="Times New Roman" w:cs="Times New Roman"/>
                <w:sz w:val="24"/>
                <w:szCs w:val="24"/>
              </w:rPr>
              <w:t>szczotka tarczowa, system dwóch zbiorników,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36AE">
              <w:rPr>
                <w:rFonts w:ascii="Times New Roman" w:hAnsi="Times New Roman" w:cs="Times New Roman"/>
                <w:sz w:val="24"/>
                <w:szCs w:val="24"/>
              </w:rPr>
              <w:t>belka ssąca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</w:t>
            </w:r>
            <w:r w:rsidRPr="008736AE">
              <w:rPr>
                <w:rFonts w:ascii="Times New Roman" w:hAnsi="Times New Roman" w:cs="Times New Roman"/>
                <w:sz w:val="24"/>
                <w:szCs w:val="24"/>
              </w:rPr>
              <w:t>ływak zabezpieczający przelanie urządzenia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432F3122" w14:textId="77777777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512"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4400" w:type="dxa"/>
          </w:tcPr>
          <w:p w14:paraId="59648B6A" w14:textId="1D432B22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662E382C" w14:textId="01453E59" w:rsidTr="00F64998">
        <w:trPr>
          <w:jc w:val="center"/>
        </w:trPr>
        <w:tc>
          <w:tcPr>
            <w:tcW w:w="704" w:type="dxa"/>
          </w:tcPr>
          <w:p w14:paraId="4C2BC186" w14:textId="0313F775" w:rsidR="00F64998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8.</w:t>
            </w:r>
          </w:p>
        </w:tc>
        <w:tc>
          <w:tcPr>
            <w:tcW w:w="3260" w:type="dxa"/>
          </w:tcPr>
          <w:p w14:paraId="6572C4A8" w14:textId="35710724" w:rsidR="00F64998" w:rsidRPr="00A216A3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82A794B" wp14:editId="007C0D70">
                  <wp:extent cx="1591310" cy="1408430"/>
                  <wp:effectExtent l="0" t="0" r="8890" b="127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EEF5A90" w14:textId="77777777" w:rsidR="00F64998" w:rsidRPr="00667803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4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Czajnik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bezprzewodowy</w:t>
            </w:r>
          </w:p>
        </w:tc>
        <w:tc>
          <w:tcPr>
            <w:tcW w:w="4111" w:type="dxa"/>
          </w:tcPr>
          <w:p w14:paraId="3F7237FB" w14:textId="77777777" w:rsidR="00F64998" w:rsidRPr="00243454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454">
              <w:rPr>
                <w:rFonts w:ascii="Times New Roman" w:hAnsi="Times New Roman" w:cs="Times New Roman"/>
                <w:sz w:val="24"/>
                <w:szCs w:val="24"/>
              </w:rPr>
              <w:t xml:space="preserve">Pojemność [l]: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1,5-2,0</w:t>
            </w:r>
          </w:p>
          <w:p w14:paraId="1BDA60CB" w14:textId="77777777" w:rsidR="00F64998" w:rsidRPr="00243454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454">
              <w:rPr>
                <w:rFonts w:ascii="Times New Roman" w:hAnsi="Times New Roman" w:cs="Times New Roman"/>
                <w:sz w:val="24"/>
                <w:szCs w:val="24"/>
              </w:rPr>
              <w:t xml:space="preserve">Moc grzałki [W]: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1800-</w:t>
            </w:r>
            <w:r w:rsidRPr="00243454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  <w:p w14:paraId="23BFFF99" w14:textId="77777777" w:rsidR="00F64998" w:rsidRPr="00243454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454">
              <w:rPr>
                <w:rFonts w:ascii="Times New Roman" w:hAnsi="Times New Roman" w:cs="Times New Roman"/>
                <w:sz w:val="24"/>
                <w:szCs w:val="24"/>
              </w:rPr>
              <w:t>Element grzejny: Grzałka ukryta</w:t>
            </w:r>
          </w:p>
          <w:p w14:paraId="17BD5EBC" w14:textId="77777777" w:rsidR="00F64998" w:rsidRPr="00243454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3454">
              <w:rPr>
                <w:rFonts w:ascii="Times New Roman" w:hAnsi="Times New Roman" w:cs="Times New Roman"/>
                <w:sz w:val="24"/>
                <w:szCs w:val="24"/>
              </w:rPr>
              <w:t xml:space="preserve">Wykonanie: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243454">
              <w:rPr>
                <w:rFonts w:ascii="Times New Roman" w:hAnsi="Times New Roman" w:cs="Times New Roman"/>
                <w:sz w:val="24"/>
                <w:szCs w:val="24"/>
              </w:rPr>
              <w:t xml:space="preserve">tal nierdzewna,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43454">
              <w:rPr>
                <w:rFonts w:ascii="Times New Roman" w:hAnsi="Times New Roman" w:cs="Times New Roman"/>
                <w:sz w:val="24"/>
                <w:szCs w:val="24"/>
              </w:rPr>
              <w:t>worzywo sztuczne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6E81714" w14:textId="78DB43D4" w:rsidR="00F64998" w:rsidRPr="00D943AF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D13">
              <w:rPr>
                <w:rFonts w:ascii="Times New Roman" w:hAnsi="Times New Roman" w:cs="Times New Roman"/>
                <w:sz w:val="24"/>
                <w:szCs w:val="24"/>
              </w:rPr>
              <w:t>zabezpieczenie przed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5D13">
              <w:rPr>
                <w:rFonts w:ascii="Times New Roman" w:hAnsi="Times New Roman" w:cs="Times New Roman"/>
                <w:sz w:val="24"/>
                <w:szCs w:val="24"/>
              </w:rPr>
              <w:t>przegrzaniem,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5D13">
              <w:rPr>
                <w:rFonts w:ascii="Times New Roman" w:hAnsi="Times New Roman" w:cs="Times New Roman"/>
                <w:sz w:val="24"/>
                <w:szCs w:val="24"/>
              </w:rPr>
              <w:t>zabezpieczenie przed wygotowaniem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20CA50BB" w14:textId="77777777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512">
              <w:rPr>
                <w:rFonts w:ascii="Times New Roman" w:hAnsi="Times New Roman" w:cs="Times New Roman"/>
                <w:sz w:val="24"/>
                <w:szCs w:val="24"/>
              </w:rPr>
              <w:t>6 szt.</w:t>
            </w:r>
          </w:p>
        </w:tc>
        <w:tc>
          <w:tcPr>
            <w:tcW w:w="4400" w:type="dxa"/>
          </w:tcPr>
          <w:p w14:paraId="587591D4" w14:textId="63E19427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63226A1C" w14:textId="31686662" w:rsidTr="00F64998">
        <w:trPr>
          <w:jc w:val="center"/>
        </w:trPr>
        <w:tc>
          <w:tcPr>
            <w:tcW w:w="704" w:type="dxa"/>
          </w:tcPr>
          <w:p w14:paraId="76CF41A1" w14:textId="300903A5" w:rsidR="00F64998" w:rsidRPr="00605BA9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t>9</w:t>
            </w:r>
          </w:p>
        </w:tc>
        <w:tc>
          <w:tcPr>
            <w:tcW w:w="3260" w:type="dxa"/>
          </w:tcPr>
          <w:p w14:paraId="162DEB78" w14:textId="45AC1C87" w:rsidR="00F64998" w:rsidRPr="00A216A3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BA9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21C3756" wp14:editId="7F83BA2D">
                  <wp:extent cx="1619250" cy="116205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AAF1B41" w14:textId="77777777" w:rsidR="00F64998" w:rsidRPr="00667803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B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Sokowirówka </w:t>
            </w:r>
          </w:p>
        </w:tc>
        <w:tc>
          <w:tcPr>
            <w:tcW w:w="4111" w:type="dxa"/>
          </w:tcPr>
          <w:p w14:paraId="1080AFEB" w14:textId="0EF6A38A" w:rsidR="00F64998" w:rsidRPr="00D943AF" w:rsidRDefault="00F64998" w:rsidP="00F6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BA9">
              <w:rPr>
                <w:rFonts w:ascii="Times New Roman" w:hAnsi="Times New Roman" w:cs="Times New Roman"/>
                <w:sz w:val="24"/>
                <w:szCs w:val="24"/>
              </w:rPr>
              <w:t>Moc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min. 80</w:t>
            </w:r>
            <w:r w:rsidRPr="00605BA9">
              <w:rPr>
                <w:rFonts w:ascii="Times New Roman" w:hAnsi="Times New Roman" w:cs="Times New Roman"/>
                <w:sz w:val="24"/>
                <w:szCs w:val="24"/>
              </w:rPr>
              <w:t>0 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l</w:t>
            </w:r>
            <w:r w:rsidRPr="000D6CE3">
              <w:rPr>
                <w:rFonts w:ascii="Times New Roman" w:hAnsi="Times New Roman" w:cs="Times New Roman"/>
                <w:sz w:val="24"/>
                <w:szCs w:val="24"/>
              </w:rPr>
              <w:t>iczba poziomów prędkości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3-</w:t>
            </w:r>
            <w:r w:rsidRPr="000D6C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</w:t>
            </w:r>
            <w:r w:rsidRPr="000D6CE3">
              <w:rPr>
                <w:rFonts w:ascii="Times New Roman" w:hAnsi="Times New Roman" w:cs="Times New Roman"/>
                <w:sz w:val="24"/>
                <w:szCs w:val="24"/>
              </w:rPr>
              <w:t>ojemność zbiornika na sok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min. </w:t>
            </w:r>
            <w:r w:rsidRPr="000D6CE3">
              <w:rPr>
                <w:rFonts w:ascii="Times New Roman" w:hAnsi="Times New Roman" w:cs="Times New Roman"/>
                <w:sz w:val="24"/>
                <w:szCs w:val="24"/>
              </w:rPr>
              <w:t>1 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</w:t>
            </w:r>
            <w:r w:rsidRPr="000D6CE3">
              <w:rPr>
                <w:rFonts w:ascii="Times New Roman" w:hAnsi="Times New Roman" w:cs="Times New Roman"/>
                <w:sz w:val="24"/>
                <w:szCs w:val="24"/>
              </w:rPr>
              <w:t>ojemność zbiornika na miąższ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min. </w:t>
            </w:r>
            <w:r w:rsidRPr="000D6CE3">
              <w:rPr>
                <w:rFonts w:ascii="Times New Roman" w:hAnsi="Times New Roman" w:cs="Times New Roman"/>
                <w:sz w:val="24"/>
                <w:szCs w:val="24"/>
              </w:rPr>
              <w:t>2 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k</w:t>
            </w:r>
            <w:r w:rsidRPr="000D6CE3">
              <w:rPr>
                <w:rFonts w:ascii="Times New Roman" w:hAnsi="Times New Roman" w:cs="Times New Roman"/>
                <w:sz w:val="24"/>
                <w:szCs w:val="24"/>
              </w:rPr>
              <w:t>onstrukcja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6CE3">
              <w:rPr>
                <w:rFonts w:ascii="Times New Roman" w:hAnsi="Times New Roman" w:cs="Times New Roman"/>
                <w:sz w:val="24"/>
                <w:szCs w:val="24"/>
              </w:rPr>
              <w:t>filtr ze stali nierdzewnej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w</w:t>
            </w:r>
            <w:r w:rsidRPr="000D6CE3">
              <w:rPr>
                <w:rFonts w:ascii="Times New Roman" w:hAnsi="Times New Roman" w:cs="Times New Roman"/>
                <w:sz w:val="24"/>
                <w:szCs w:val="24"/>
              </w:rPr>
              <w:t>yświetlacz LCD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</w:t>
            </w:r>
            <w:r w:rsidRPr="000D6CE3">
              <w:rPr>
                <w:rFonts w:ascii="Times New Roman" w:hAnsi="Times New Roman" w:cs="Times New Roman"/>
                <w:sz w:val="24"/>
                <w:szCs w:val="24"/>
              </w:rPr>
              <w:t>otykowe przyciski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o</w:t>
            </w:r>
            <w:r w:rsidRPr="000D6CE3">
              <w:rPr>
                <w:rFonts w:ascii="Times New Roman" w:hAnsi="Times New Roman" w:cs="Times New Roman"/>
                <w:sz w:val="24"/>
                <w:szCs w:val="24"/>
              </w:rPr>
              <w:t>budowa z wysokiej jakości tworzywa sztucznego i stali nierdzewnej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33E97562" w14:textId="77777777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512">
              <w:rPr>
                <w:rFonts w:ascii="Times New Roman" w:hAnsi="Times New Roman" w:cs="Times New Roman"/>
                <w:sz w:val="24"/>
                <w:szCs w:val="24"/>
              </w:rPr>
              <w:t>2 szt.</w:t>
            </w:r>
          </w:p>
        </w:tc>
        <w:tc>
          <w:tcPr>
            <w:tcW w:w="4400" w:type="dxa"/>
          </w:tcPr>
          <w:p w14:paraId="0D2C7FEB" w14:textId="49ED6776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18E348BF" w14:textId="7F340454" w:rsidTr="00F64998">
        <w:trPr>
          <w:jc w:val="center"/>
        </w:trPr>
        <w:tc>
          <w:tcPr>
            <w:tcW w:w="704" w:type="dxa"/>
          </w:tcPr>
          <w:p w14:paraId="42D37B3A" w14:textId="4D029111" w:rsidR="00F64998" w:rsidRPr="00605BA9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10.</w:t>
            </w:r>
          </w:p>
        </w:tc>
        <w:tc>
          <w:tcPr>
            <w:tcW w:w="3260" w:type="dxa"/>
          </w:tcPr>
          <w:p w14:paraId="3A4DA0D2" w14:textId="0815AE7C" w:rsidR="00F64998" w:rsidRPr="00605BA9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5BA9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B8A572E" wp14:editId="053F677E">
                  <wp:extent cx="1676400" cy="108585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F1F5A4D" w14:textId="77777777" w:rsidR="00F64998" w:rsidRPr="00605BA9" w:rsidRDefault="00F64998" w:rsidP="008610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B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Waga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kuchenna</w:t>
            </w:r>
          </w:p>
        </w:tc>
        <w:tc>
          <w:tcPr>
            <w:tcW w:w="4111" w:type="dxa"/>
          </w:tcPr>
          <w:p w14:paraId="00D816CA" w14:textId="2C08C795" w:rsidR="00F64998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Maksymalne obciążenie </w:t>
            </w:r>
            <w:r w:rsidRPr="00605BA9">
              <w:rPr>
                <w:rFonts w:ascii="Times New Roman" w:hAnsi="Times New Roman" w:cs="Times New Roman"/>
                <w:sz w:val="24"/>
                <w:szCs w:val="24"/>
              </w:rPr>
              <w:t>8 kg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d</w:t>
            </w:r>
            <w:r w:rsidRPr="00605BA9">
              <w:rPr>
                <w:rFonts w:ascii="Times New Roman" w:hAnsi="Times New Roman" w:cs="Times New Roman"/>
                <w:sz w:val="24"/>
                <w:szCs w:val="24"/>
              </w:rPr>
              <w:t>okładność pomiaru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5BA9">
              <w:rPr>
                <w:rFonts w:ascii="Times New Roman" w:hAnsi="Times New Roman" w:cs="Times New Roman"/>
                <w:sz w:val="24"/>
                <w:szCs w:val="24"/>
              </w:rPr>
              <w:t>1 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zasilana baterią litową – bateria w zestawie, elektroniczny wyświetlacz.</w:t>
            </w:r>
          </w:p>
          <w:p w14:paraId="7CEEFC8D" w14:textId="77777777" w:rsidR="00F64998" w:rsidRPr="00605BA9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5B9DC3" w14:textId="77777777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512">
              <w:rPr>
                <w:rFonts w:ascii="Times New Roman" w:hAnsi="Times New Roman" w:cs="Times New Roman"/>
                <w:sz w:val="24"/>
                <w:szCs w:val="24"/>
              </w:rPr>
              <w:t xml:space="preserve">2 szt. </w:t>
            </w:r>
          </w:p>
        </w:tc>
        <w:tc>
          <w:tcPr>
            <w:tcW w:w="4400" w:type="dxa"/>
          </w:tcPr>
          <w:p w14:paraId="0996FFEF" w14:textId="20A00704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3FE71BB6" w14:textId="00E51938" w:rsidTr="00F64998">
        <w:trPr>
          <w:jc w:val="center"/>
        </w:trPr>
        <w:tc>
          <w:tcPr>
            <w:tcW w:w="704" w:type="dxa"/>
          </w:tcPr>
          <w:p w14:paraId="022B9EE6" w14:textId="2D5B374B" w:rsidR="00F64998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11.</w:t>
            </w:r>
          </w:p>
        </w:tc>
        <w:tc>
          <w:tcPr>
            <w:tcW w:w="3260" w:type="dxa"/>
          </w:tcPr>
          <w:p w14:paraId="626A8CB2" w14:textId="462B320B" w:rsidR="00F64998" w:rsidRPr="00605BA9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C71EFEA" wp14:editId="0B01090B">
                  <wp:extent cx="1771650" cy="1134091"/>
                  <wp:effectExtent l="0" t="0" r="0" b="952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446" cy="1135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CA4632E" w14:textId="78A89806" w:rsidR="00F64998" w:rsidRPr="00605BA9" w:rsidRDefault="00F64998" w:rsidP="008610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5B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Opiekacz do kanapek 3w1 </w:t>
            </w:r>
          </w:p>
        </w:tc>
        <w:tc>
          <w:tcPr>
            <w:tcW w:w="4111" w:type="dxa"/>
          </w:tcPr>
          <w:p w14:paraId="397D9F5F" w14:textId="77777777" w:rsidR="00F64998" w:rsidRPr="00DF1E63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E63">
              <w:rPr>
                <w:rFonts w:ascii="Times New Roman" w:hAnsi="Times New Roman" w:cs="Times New Roman"/>
                <w:sz w:val="24"/>
                <w:szCs w:val="24"/>
              </w:rPr>
              <w:t>Moc [W]: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F1E6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-1200</w:t>
            </w:r>
          </w:p>
          <w:p w14:paraId="2357DA2D" w14:textId="77777777" w:rsidR="00F64998" w:rsidRPr="0074663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632">
              <w:rPr>
                <w:rFonts w:ascii="Times New Roman" w:hAnsi="Times New Roman" w:cs="Times New Roman"/>
                <w:sz w:val="24"/>
                <w:szCs w:val="24"/>
              </w:rPr>
              <w:t xml:space="preserve">Kształt kanapek: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746632">
              <w:rPr>
                <w:rFonts w:ascii="Times New Roman" w:hAnsi="Times New Roman" w:cs="Times New Roman"/>
                <w:sz w:val="24"/>
                <w:szCs w:val="24"/>
              </w:rPr>
              <w:t xml:space="preserve">ofry,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746632">
              <w:rPr>
                <w:rFonts w:ascii="Times New Roman" w:hAnsi="Times New Roman" w:cs="Times New Roman"/>
                <w:sz w:val="24"/>
                <w:szCs w:val="24"/>
              </w:rPr>
              <w:t xml:space="preserve">wadraty,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746632">
              <w:rPr>
                <w:rFonts w:ascii="Times New Roman" w:hAnsi="Times New Roman" w:cs="Times New Roman"/>
                <w:sz w:val="24"/>
                <w:szCs w:val="24"/>
              </w:rPr>
              <w:t xml:space="preserve">anini,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746632">
              <w:rPr>
                <w:rFonts w:ascii="Times New Roman" w:hAnsi="Times New Roman" w:cs="Times New Roman"/>
                <w:sz w:val="24"/>
                <w:szCs w:val="24"/>
              </w:rPr>
              <w:t>rójkąty</w:t>
            </w:r>
          </w:p>
          <w:p w14:paraId="7C59C1F1" w14:textId="77777777" w:rsidR="00F64998" w:rsidRPr="00605BA9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6632">
              <w:rPr>
                <w:rFonts w:ascii="Times New Roman" w:hAnsi="Times New Roman" w:cs="Times New Roman"/>
                <w:sz w:val="24"/>
                <w:szCs w:val="24"/>
              </w:rPr>
              <w:t xml:space="preserve">Funkcje: Opiekacz 3w1,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746632">
              <w:rPr>
                <w:rFonts w:ascii="Times New Roman" w:hAnsi="Times New Roman" w:cs="Times New Roman"/>
                <w:sz w:val="24"/>
                <w:szCs w:val="24"/>
              </w:rPr>
              <w:t xml:space="preserve">odatkowe płytki,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746632">
              <w:rPr>
                <w:rFonts w:ascii="Times New Roman" w:hAnsi="Times New Roman" w:cs="Times New Roman"/>
                <w:sz w:val="24"/>
                <w:szCs w:val="24"/>
              </w:rPr>
              <w:t>ieprzywieralna</w:t>
            </w:r>
            <w:proofErr w:type="spellEnd"/>
            <w:r w:rsidRPr="00746632">
              <w:rPr>
                <w:rFonts w:ascii="Times New Roman" w:hAnsi="Times New Roman" w:cs="Times New Roman"/>
                <w:sz w:val="24"/>
                <w:szCs w:val="24"/>
              </w:rPr>
              <w:t xml:space="preserve"> powłoka płytek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1A723356" w14:textId="77777777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512">
              <w:rPr>
                <w:rFonts w:ascii="Times New Roman" w:hAnsi="Times New Roman" w:cs="Times New Roman"/>
                <w:sz w:val="24"/>
                <w:szCs w:val="24"/>
              </w:rPr>
              <w:t>4 szt.</w:t>
            </w:r>
          </w:p>
        </w:tc>
        <w:tc>
          <w:tcPr>
            <w:tcW w:w="4400" w:type="dxa"/>
          </w:tcPr>
          <w:p w14:paraId="70051EF5" w14:textId="47F9BFDD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6BA53498" w14:textId="0F817DE4" w:rsidTr="00F64998">
        <w:trPr>
          <w:jc w:val="center"/>
        </w:trPr>
        <w:tc>
          <w:tcPr>
            <w:tcW w:w="704" w:type="dxa"/>
          </w:tcPr>
          <w:p w14:paraId="47017FDD" w14:textId="67ABF160" w:rsidR="00F64998" w:rsidRDefault="00F64998" w:rsidP="008610FB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12.</w:t>
            </w:r>
          </w:p>
        </w:tc>
        <w:tc>
          <w:tcPr>
            <w:tcW w:w="3260" w:type="dxa"/>
          </w:tcPr>
          <w:p w14:paraId="201EDA0E" w14:textId="5E7B9B4B" w:rsidR="00F64998" w:rsidRPr="00605BA9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D4FD2F6" wp14:editId="6A5CF0A5">
                  <wp:extent cx="1186815" cy="1186815"/>
                  <wp:effectExtent l="0" t="0" r="0" b="0"/>
                  <wp:docPr id="4" name="Obraz 4" descr="Toster Clatronic TA 3554 (czarn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ster Clatronic TA 3554 (czarn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AA002C2" w14:textId="77777777" w:rsidR="00F64998" w:rsidRPr="00605BA9" w:rsidRDefault="00F64998" w:rsidP="008610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Toster</w:t>
            </w:r>
          </w:p>
        </w:tc>
        <w:tc>
          <w:tcPr>
            <w:tcW w:w="4111" w:type="dxa"/>
          </w:tcPr>
          <w:p w14:paraId="4796A4BE" w14:textId="77777777" w:rsidR="00F64998" w:rsidRPr="00DF1E63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E63">
              <w:rPr>
                <w:rFonts w:ascii="Times New Roman" w:hAnsi="Times New Roman" w:cs="Times New Roman"/>
                <w:sz w:val="24"/>
                <w:szCs w:val="24"/>
              </w:rPr>
              <w:t>Moc [W]: 850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-1200</w:t>
            </w:r>
          </w:p>
          <w:p w14:paraId="793AE5CF" w14:textId="77777777" w:rsidR="00F64998" w:rsidRPr="00DF1E63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E63">
              <w:rPr>
                <w:rFonts w:ascii="Times New Roman" w:hAnsi="Times New Roman" w:cs="Times New Roman"/>
                <w:sz w:val="24"/>
                <w:szCs w:val="24"/>
              </w:rPr>
              <w:t>Liczba tostów: 2</w:t>
            </w:r>
          </w:p>
          <w:p w14:paraId="638F3FC4" w14:textId="77777777" w:rsidR="00F64998" w:rsidRPr="00605BA9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E63">
              <w:rPr>
                <w:rFonts w:ascii="Times New Roman" w:hAnsi="Times New Roman" w:cs="Times New Roman"/>
                <w:sz w:val="24"/>
                <w:szCs w:val="24"/>
              </w:rPr>
              <w:t xml:space="preserve">Funkcje: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DF1E63">
              <w:rPr>
                <w:rFonts w:ascii="Times New Roman" w:hAnsi="Times New Roman" w:cs="Times New Roman"/>
                <w:sz w:val="24"/>
                <w:szCs w:val="24"/>
              </w:rPr>
              <w:t xml:space="preserve">acka na okruchy,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DF1E63">
              <w:rPr>
                <w:rFonts w:ascii="Times New Roman" w:hAnsi="Times New Roman" w:cs="Times New Roman"/>
                <w:sz w:val="24"/>
                <w:szCs w:val="24"/>
              </w:rPr>
              <w:t xml:space="preserve">ozmrażanie,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DF1E63">
              <w:rPr>
                <w:rFonts w:ascii="Times New Roman" w:hAnsi="Times New Roman" w:cs="Times New Roman"/>
                <w:sz w:val="24"/>
                <w:szCs w:val="24"/>
              </w:rPr>
              <w:t>utomatyczne wyłączenie po zakończeniu opiekania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098E2EED" w14:textId="77777777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512">
              <w:rPr>
                <w:rFonts w:ascii="Times New Roman" w:hAnsi="Times New Roman" w:cs="Times New Roman"/>
                <w:sz w:val="24"/>
                <w:szCs w:val="24"/>
              </w:rPr>
              <w:t>4 szt.</w:t>
            </w:r>
          </w:p>
        </w:tc>
        <w:tc>
          <w:tcPr>
            <w:tcW w:w="4400" w:type="dxa"/>
          </w:tcPr>
          <w:p w14:paraId="75C74D98" w14:textId="74AD037E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511B427D" w14:textId="79F8C224" w:rsidTr="00F64998">
        <w:trPr>
          <w:jc w:val="center"/>
        </w:trPr>
        <w:tc>
          <w:tcPr>
            <w:tcW w:w="704" w:type="dxa"/>
          </w:tcPr>
          <w:p w14:paraId="68C6B4D5" w14:textId="5346B3FD" w:rsidR="00F64998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13.</w:t>
            </w:r>
          </w:p>
        </w:tc>
        <w:tc>
          <w:tcPr>
            <w:tcW w:w="3260" w:type="dxa"/>
          </w:tcPr>
          <w:p w14:paraId="3BDFAD38" w14:textId="1F93162E" w:rsidR="00F64998" w:rsidRPr="00605BA9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A88DC83" wp14:editId="307494F9">
                  <wp:extent cx="1571625" cy="1392267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378" cy="1423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F051CE1" w14:textId="77777777" w:rsidR="00F64998" w:rsidRDefault="00F64998" w:rsidP="008610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Mikser</w:t>
            </w:r>
          </w:p>
          <w:p w14:paraId="5231ADEB" w14:textId="77777777" w:rsidR="00F64998" w:rsidRPr="00DF1E63" w:rsidRDefault="00F64998" w:rsidP="008610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(2 misy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DF1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 zestawie)</w:t>
            </w:r>
          </w:p>
          <w:p w14:paraId="56E9E377" w14:textId="77777777" w:rsidR="00F64998" w:rsidRPr="00605BA9" w:rsidRDefault="00F64998" w:rsidP="008610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65C836ED" w14:textId="77777777" w:rsidR="00F64998" w:rsidRPr="00DF1E63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1E63">
              <w:rPr>
                <w:rFonts w:ascii="Times New Roman" w:hAnsi="Times New Roman" w:cs="Times New Roman"/>
                <w:sz w:val="24"/>
                <w:szCs w:val="24"/>
              </w:rPr>
              <w:t xml:space="preserve">Moc [W]: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min. 450</w:t>
            </w:r>
          </w:p>
          <w:p w14:paraId="4CF0151D" w14:textId="77777777" w:rsidR="00F64998" w:rsidRPr="00DF1E63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DF1E63">
              <w:rPr>
                <w:rFonts w:ascii="Times New Roman" w:hAnsi="Times New Roman" w:cs="Times New Roman"/>
                <w:sz w:val="24"/>
                <w:szCs w:val="24"/>
              </w:rPr>
              <w:t>iczba prędkości: 5</w:t>
            </w:r>
          </w:p>
          <w:p w14:paraId="3166CC68" w14:textId="77777777" w:rsidR="00F64998" w:rsidRPr="00605BA9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E509C3">
              <w:rPr>
                <w:rFonts w:ascii="Times New Roman" w:hAnsi="Times New Roman" w:cs="Times New Roman"/>
                <w:sz w:val="24"/>
                <w:szCs w:val="24"/>
              </w:rPr>
              <w:t>yposażenie: haki, mieszadła uniwersalne, misa obrotowa, dodatkowa misa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pojemność misy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min. 3 l.</w:t>
            </w:r>
          </w:p>
        </w:tc>
        <w:tc>
          <w:tcPr>
            <w:tcW w:w="992" w:type="dxa"/>
          </w:tcPr>
          <w:p w14:paraId="4FBC8793" w14:textId="77777777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512">
              <w:rPr>
                <w:rFonts w:ascii="Times New Roman" w:hAnsi="Times New Roman" w:cs="Times New Roman"/>
                <w:sz w:val="24"/>
                <w:szCs w:val="24"/>
              </w:rPr>
              <w:t>4 szt.</w:t>
            </w:r>
          </w:p>
        </w:tc>
        <w:tc>
          <w:tcPr>
            <w:tcW w:w="4400" w:type="dxa"/>
          </w:tcPr>
          <w:p w14:paraId="573CDE15" w14:textId="161CBA9D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5B523C96" w14:textId="5520A0F9" w:rsidTr="00F64998">
        <w:trPr>
          <w:jc w:val="center"/>
        </w:trPr>
        <w:tc>
          <w:tcPr>
            <w:tcW w:w="704" w:type="dxa"/>
          </w:tcPr>
          <w:p w14:paraId="62F115D7" w14:textId="567D5D01" w:rsidR="00F64998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t>14.</w:t>
            </w:r>
          </w:p>
        </w:tc>
        <w:tc>
          <w:tcPr>
            <w:tcW w:w="3260" w:type="dxa"/>
          </w:tcPr>
          <w:p w14:paraId="1DD28762" w14:textId="2A142C37" w:rsidR="00F64998" w:rsidRPr="00605BA9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4BD6CD3" wp14:editId="6204B16B">
                  <wp:extent cx="847725" cy="1886236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86" cy="1938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0A08981" w14:textId="77777777" w:rsidR="00F64998" w:rsidRPr="00DF1E63" w:rsidRDefault="00F64998" w:rsidP="008610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F1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Blender</w:t>
            </w:r>
            <w:proofErr w:type="spellEnd"/>
            <w:r w:rsidRPr="00DF1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kielichowy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14:paraId="19C7D79B" w14:textId="77777777" w:rsidR="00F64998" w:rsidRPr="00605BA9" w:rsidRDefault="00F64998" w:rsidP="008610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22A72290" w14:textId="77777777" w:rsidR="00F64998" w:rsidRPr="00230CF7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Moc  min.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500 W</w:t>
            </w:r>
          </w:p>
          <w:p w14:paraId="00E5AC35" w14:textId="77777777" w:rsidR="00F64998" w:rsidRPr="00230CF7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CF7">
              <w:rPr>
                <w:rFonts w:ascii="Times New Roman" w:hAnsi="Times New Roman" w:cs="Times New Roman"/>
                <w:sz w:val="24"/>
                <w:szCs w:val="24"/>
              </w:rPr>
              <w:t>Pojemność całkowita kielicha</w:t>
            </w:r>
            <w:proofErr w:type="gramStart"/>
            <w:r w:rsidRPr="00230C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30CF7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End"/>
            <w:r w:rsidRPr="00230CF7">
              <w:rPr>
                <w:rFonts w:ascii="Times New Roman" w:hAnsi="Times New Roman" w:cs="Times New Roman"/>
                <w:sz w:val="24"/>
                <w:szCs w:val="24"/>
              </w:rPr>
              <w:t xml:space="preserve">l]: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min. 1,5</w:t>
            </w:r>
          </w:p>
          <w:p w14:paraId="060C2215" w14:textId="77777777" w:rsidR="00F64998" w:rsidRPr="00C84D1B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D1B">
              <w:rPr>
                <w:rFonts w:ascii="Times New Roman" w:hAnsi="Times New Roman" w:cs="Times New Roman"/>
                <w:sz w:val="24"/>
                <w:szCs w:val="24"/>
              </w:rPr>
              <w:t>Wykonanie kielicha: Szkło</w:t>
            </w:r>
          </w:p>
          <w:p w14:paraId="1A843548" w14:textId="77777777" w:rsidR="00F64998" w:rsidRPr="00C84D1B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D1B">
              <w:rPr>
                <w:rFonts w:ascii="Times New Roman" w:hAnsi="Times New Roman" w:cs="Times New Roman"/>
                <w:sz w:val="24"/>
                <w:szCs w:val="24"/>
              </w:rPr>
              <w:t>Liczba prędkości: 2</w:t>
            </w:r>
          </w:p>
          <w:p w14:paraId="5CFCCC3A" w14:textId="77777777" w:rsidR="00F64998" w:rsidRPr="00C84D1B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D1B">
              <w:rPr>
                <w:rFonts w:ascii="Times New Roman" w:hAnsi="Times New Roman" w:cs="Times New Roman"/>
                <w:sz w:val="24"/>
                <w:szCs w:val="24"/>
              </w:rPr>
              <w:t xml:space="preserve">Funkcje dodatkowe: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C84D1B">
              <w:rPr>
                <w:rFonts w:ascii="Times New Roman" w:hAnsi="Times New Roman" w:cs="Times New Roman"/>
                <w:sz w:val="24"/>
                <w:szCs w:val="24"/>
              </w:rPr>
              <w:t xml:space="preserve">ruszenie lodu,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C84D1B">
              <w:rPr>
                <w:rFonts w:ascii="Times New Roman" w:hAnsi="Times New Roman" w:cs="Times New Roman"/>
                <w:sz w:val="24"/>
                <w:szCs w:val="24"/>
              </w:rPr>
              <w:t>rzygotowywanie smoothie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33A910" w14:textId="77777777" w:rsidR="00F64998" w:rsidRPr="00605BA9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D1B">
              <w:rPr>
                <w:rFonts w:ascii="Times New Roman" w:hAnsi="Times New Roman" w:cs="Times New Roman"/>
                <w:sz w:val="24"/>
                <w:szCs w:val="24"/>
              </w:rPr>
              <w:t xml:space="preserve">Funkcje: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C84D1B">
              <w:rPr>
                <w:rFonts w:ascii="Times New Roman" w:hAnsi="Times New Roman" w:cs="Times New Roman"/>
                <w:sz w:val="24"/>
                <w:szCs w:val="24"/>
              </w:rPr>
              <w:t xml:space="preserve">ryb pulsacyjny,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C84D1B">
              <w:rPr>
                <w:rFonts w:ascii="Times New Roman" w:hAnsi="Times New Roman" w:cs="Times New Roman"/>
                <w:sz w:val="24"/>
                <w:szCs w:val="24"/>
              </w:rPr>
              <w:t xml:space="preserve">ielich z miarką,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C84D1B">
              <w:rPr>
                <w:rFonts w:ascii="Times New Roman" w:hAnsi="Times New Roman" w:cs="Times New Roman"/>
                <w:sz w:val="24"/>
                <w:szCs w:val="24"/>
              </w:rPr>
              <w:t xml:space="preserve">ożliwość mycia w zmywarce,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C84D1B">
              <w:rPr>
                <w:rFonts w:ascii="Times New Roman" w:hAnsi="Times New Roman" w:cs="Times New Roman"/>
                <w:sz w:val="24"/>
                <w:szCs w:val="24"/>
              </w:rPr>
              <w:t>ystem zabezpieczający przed przypadkowym uruchomieniem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7DE9AE9D" w14:textId="77777777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512">
              <w:rPr>
                <w:rFonts w:ascii="Times New Roman" w:hAnsi="Times New Roman" w:cs="Times New Roman"/>
                <w:sz w:val="24"/>
                <w:szCs w:val="24"/>
              </w:rPr>
              <w:t>2 szt.</w:t>
            </w:r>
          </w:p>
        </w:tc>
        <w:tc>
          <w:tcPr>
            <w:tcW w:w="4400" w:type="dxa"/>
          </w:tcPr>
          <w:p w14:paraId="5FCC4606" w14:textId="584E1845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19EB7E2C" w14:textId="3AA73EA7" w:rsidTr="00F64998">
        <w:trPr>
          <w:trHeight w:val="2889"/>
          <w:jc w:val="center"/>
        </w:trPr>
        <w:tc>
          <w:tcPr>
            <w:tcW w:w="704" w:type="dxa"/>
          </w:tcPr>
          <w:p w14:paraId="05DA51CF" w14:textId="2EAB6289" w:rsidR="00F64998" w:rsidRPr="009745DA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15.</w:t>
            </w:r>
          </w:p>
        </w:tc>
        <w:tc>
          <w:tcPr>
            <w:tcW w:w="3260" w:type="dxa"/>
          </w:tcPr>
          <w:p w14:paraId="7CEB3442" w14:textId="55DFCD78" w:rsidR="00F64998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45DA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9173CBF" wp14:editId="3B825449">
                  <wp:extent cx="1457325" cy="1571625"/>
                  <wp:effectExtent l="0" t="0" r="9525" b="9525"/>
                  <wp:docPr id="1665244911" name="Obraz 1" descr="System do prasowania TEFAL Ixeo Power QT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ystem do prasowania TEFAL Ixeo Power QT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EE4B787" w14:textId="0383E575" w:rsidR="00F64998" w:rsidRPr="00213084" w:rsidRDefault="00F64998" w:rsidP="00F64998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3737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System do prasowania</w:t>
            </w:r>
          </w:p>
        </w:tc>
        <w:tc>
          <w:tcPr>
            <w:tcW w:w="4111" w:type="dxa"/>
          </w:tcPr>
          <w:p w14:paraId="07619B33" w14:textId="77777777" w:rsidR="00F64998" w:rsidRPr="009B0287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287">
              <w:rPr>
                <w:rFonts w:ascii="Times New Roman" w:hAnsi="Times New Roman" w:cs="Times New Roman"/>
                <w:sz w:val="24"/>
                <w:szCs w:val="24"/>
              </w:rPr>
              <w:t>Rodzaj stopy: Stal nierdzewna</w:t>
            </w:r>
          </w:p>
          <w:p w14:paraId="468BAF3F" w14:textId="77777777" w:rsidR="00F64998" w:rsidRPr="009B0287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287">
              <w:rPr>
                <w:rFonts w:ascii="Times New Roman" w:hAnsi="Times New Roman" w:cs="Times New Roman"/>
                <w:sz w:val="24"/>
                <w:szCs w:val="24"/>
              </w:rPr>
              <w:t>Moc [W]: 2170-2500</w:t>
            </w:r>
          </w:p>
          <w:p w14:paraId="77CED4CE" w14:textId="77777777" w:rsidR="00F64998" w:rsidRPr="009B0287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287">
              <w:rPr>
                <w:rFonts w:ascii="Times New Roman" w:hAnsi="Times New Roman" w:cs="Times New Roman"/>
                <w:sz w:val="24"/>
                <w:szCs w:val="24"/>
              </w:rPr>
              <w:t>Ciśnienie pary [bar]: 5.8</w:t>
            </w:r>
          </w:p>
          <w:p w14:paraId="54C6E9A2" w14:textId="77777777" w:rsidR="00F64998" w:rsidRPr="009B0287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287">
              <w:rPr>
                <w:rFonts w:ascii="Times New Roman" w:hAnsi="Times New Roman" w:cs="Times New Roman"/>
                <w:sz w:val="24"/>
                <w:szCs w:val="24"/>
              </w:rPr>
              <w:t>Wytwarzanie pary [g/min]: 90</w:t>
            </w:r>
          </w:p>
          <w:p w14:paraId="6DFDBCFF" w14:textId="77777777" w:rsidR="00F64998" w:rsidRPr="009B0287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0287">
              <w:rPr>
                <w:rFonts w:ascii="Times New Roman" w:hAnsi="Times New Roman" w:cs="Times New Roman"/>
                <w:sz w:val="24"/>
                <w:szCs w:val="24"/>
              </w:rPr>
              <w:t>Dodatkowe uderzenie pary [g/min]: 200</w:t>
            </w:r>
          </w:p>
          <w:p w14:paraId="3A4877FA" w14:textId="77777777" w:rsidR="00F64998" w:rsidRPr="00213084" w:rsidRDefault="00F64998" w:rsidP="008610F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B0287">
              <w:rPr>
                <w:rFonts w:ascii="Times New Roman" w:hAnsi="Times New Roman" w:cs="Times New Roman"/>
                <w:sz w:val="24"/>
                <w:szCs w:val="24"/>
              </w:rPr>
              <w:t xml:space="preserve">Funkcje: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9B0287">
              <w:rPr>
                <w:rFonts w:ascii="Times New Roman" w:hAnsi="Times New Roman" w:cs="Times New Roman"/>
                <w:sz w:val="24"/>
                <w:szCs w:val="24"/>
              </w:rPr>
              <w:t xml:space="preserve">unkcja samooczyszczenia,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9B0287">
              <w:rPr>
                <w:rFonts w:ascii="Times New Roman" w:hAnsi="Times New Roman" w:cs="Times New Roman"/>
                <w:sz w:val="24"/>
                <w:szCs w:val="24"/>
              </w:rPr>
              <w:t>ionowy</w:t>
            </w:r>
            <w:proofErr w:type="spellEnd"/>
            <w:r w:rsidRPr="009B0287">
              <w:rPr>
                <w:rFonts w:ascii="Times New Roman" w:hAnsi="Times New Roman" w:cs="Times New Roman"/>
                <w:sz w:val="24"/>
                <w:szCs w:val="24"/>
              </w:rPr>
              <w:t xml:space="preserve"> wyrzut pary,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9B0287">
              <w:rPr>
                <w:rFonts w:ascii="Times New Roman" w:hAnsi="Times New Roman" w:cs="Times New Roman"/>
                <w:sz w:val="24"/>
                <w:szCs w:val="24"/>
              </w:rPr>
              <w:t xml:space="preserve">ystem </w:t>
            </w:r>
            <w:proofErr w:type="spellStart"/>
            <w:r w:rsidRPr="009B0287">
              <w:rPr>
                <w:rFonts w:ascii="Times New Roman" w:hAnsi="Times New Roman" w:cs="Times New Roman"/>
                <w:sz w:val="24"/>
                <w:szCs w:val="24"/>
              </w:rPr>
              <w:t>antywapienny</w:t>
            </w:r>
            <w:proofErr w:type="spellEnd"/>
            <w:r w:rsidRPr="009B02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B0287">
              <w:rPr>
                <w:rFonts w:ascii="Times New Roman" w:hAnsi="Times New Roman" w:cs="Times New Roman"/>
                <w:sz w:val="24"/>
                <w:szCs w:val="24"/>
              </w:rPr>
              <w:t xml:space="preserve">utomatyczne wyłączenie żelazka,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9B0287">
              <w:rPr>
                <w:rFonts w:ascii="Times New Roman" w:hAnsi="Times New Roman" w:cs="Times New Roman"/>
                <w:sz w:val="24"/>
                <w:szCs w:val="24"/>
              </w:rPr>
              <w:t xml:space="preserve">lokada kapania,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9B0287">
              <w:rPr>
                <w:rFonts w:ascii="Times New Roman" w:hAnsi="Times New Roman" w:cs="Times New Roman"/>
                <w:sz w:val="24"/>
                <w:szCs w:val="24"/>
              </w:rPr>
              <w:t>egulacja strumienia pary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092F76AF" w14:textId="77777777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512"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4400" w:type="dxa"/>
          </w:tcPr>
          <w:p w14:paraId="3D1B6AC7" w14:textId="5CD8D965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026E5221" w14:textId="5FDC3386" w:rsidTr="00F64998">
        <w:trPr>
          <w:trHeight w:val="3818"/>
          <w:jc w:val="center"/>
        </w:trPr>
        <w:tc>
          <w:tcPr>
            <w:tcW w:w="704" w:type="dxa"/>
          </w:tcPr>
          <w:p w14:paraId="2C55B21C" w14:textId="37D7B872" w:rsidR="00F64998" w:rsidRPr="003F302B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16.</w:t>
            </w:r>
          </w:p>
        </w:tc>
        <w:tc>
          <w:tcPr>
            <w:tcW w:w="3260" w:type="dxa"/>
          </w:tcPr>
          <w:p w14:paraId="7A541D38" w14:textId="2381242E" w:rsidR="00F64998" w:rsidRPr="009745DA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F302B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1E859C0" wp14:editId="62D3B85D">
                  <wp:extent cx="1171575" cy="2215341"/>
                  <wp:effectExtent l="0" t="0" r="0" b="0"/>
                  <wp:docPr id="988903831" name="Obraz 1" descr="Witryna chłodnicza przemysłowa WHIRLPOOL ADN 203/1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tryna chłodnicza przemysłowa WHIRLPOOL ADN 203/1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363" cy="224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7F1F93D" w14:textId="77777777" w:rsidR="00F64998" w:rsidRPr="003F302B" w:rsidRDefault="00F64998" w:rsidP="008610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30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Witryna chłodnicza przemysłowa</w:t>
            </w:r>
          </w:p>
          <w:p w14:paraId="68F3516E" w14:textId="77777777" w:rsidR="00F64998" w:rsidRPr="009745DA" w:rsidRDefault="00F64998" w:rsidP="008610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5987D29C" w14:textId="50AF99C8" w:rsidR="00F64998" w:rsidRPr="00E15823" w:rsidRDefault="00F64998" w:rsidP="008610F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</w:t>
            </w:r>
            <w:r w:rsidRPr="003F302B">
              <w:rPr>
                <w:rFonts w:ascii="Times New Roman" w:hAnsi="Times New Roman" w:cs="Times New Roman"/>
                <w:sz w:val="24"/>
                <w:szCs w:val="24"/>
              </w:rPr>
              <w:t>miary (</w:t>
            </w:r>
            <w:proofErr w:type="spellStart"/>
            <w:r w:rsidRPr="003F302B">
              <w:rPr>
                <w:rFonts w:ascii="Times New Roman" w:hAnsi="Times New Roman" w:cs="Times New Roman"/>
                <w:sz w:val="24"/>
                <w:szCs w:val="24"/>
              </w:rPr>
              <w:t>WxSxG</w:t>
            </w:r>
            <w:proofErr w:type="spellEnd"/>
            <w:r w:rsidRPr="003F302B">
              <w:rPr>
                <w:rFonts w:ascii="Times New Roman" w:hAnsi="Times New Roman" w:cs="Times New Roman"/>
                <w:sz w:val="24"/>
                <w:szCs w:val="24"/>
              </w:rPr>
              <w:t>) [cm]: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02B">
              <w:rPr>
                <w:rFonts w:ascii="Times New Roman" w:hAnsi="Times New Roman" w:cs="Times New Roman"/>
                <w:sz w:val="24"/>
                <w:szCs w:val="24"/>
              </w:rPr>
              <w:t xml:space="preserve">173 x 60 x </w:t>
            </w:r>
            <w:r w:rsidRPr="00E1582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E1582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6F222D">
              <w:rPr>
                <w:rFonts w:ascii="Times New Roman" w:hAnsi="Times New Roman" w:cs="Times New Roman"/>
                <w:sz w:val="24"/>
                <w:szCs w:val="24"/>
              </w:rPr>
              <w:t>+/-10%</w:t>
            </w:r>
          </w:p>
          <w:p w14:paraId="4AA788DB" w14:textId="77777777" w:rsidR="00F64998" w:rsidRPr="003F302B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02B">
              <w:rPr>
                <w:rFonts w:ascii="Times New Roman" w:hAnsi="Times New Roman" w:cs="Times New Roman"/>
                <w:sz w:val="24"/>
                <w:szCs w:val="24"/>
              </w:rPr>
              <w:t>Pojemność [l]: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min. 275 l.</w:t>
            </w:r>
          </w:p>
          <w:p w14:paraId="183A1FC3" w14:textId="77777777" w:rsidR="00F64998" w:rsidRPr="003F302B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Zakres temperatur: </w:t>
            </w:r>
            <w:r w:rsidRPr="006F533F">
              <w:rPr>
                <w:rFonts w:ascii="Times New Roman" w:hAnsi="Times New Roman" w:cs="Times New Roman"/>
                <w:sz w:val="24"/>
                <w:szCs w:val="24"/>
              </w:rPr>
              <w:t>od 0 do +10 stopni C</w:t>
            </w:r>
          </w:p>
          <w:p w14:paraId="08E14C64" w14:textId="77777777" w:rsidR="00F64998" w:rsidRPr="003F302B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02B">
              <w:rPr>
                <w:rFonts w:ascii="Times New Roman" w:hAnsi="Times New Roman" w:cs="Times New Roman"/>
                <w:sz w:val="24"/>
                <w:szCs w:val="24"/>
              </w:rPr>
              <w:t>Sterowanie: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302B">
              <w:rPr>
                <w:rFonts w:ascii="Times New Roman" w:hAnsi="Times New Roman" w:cs="Times New Roman"/>
                <w:sz w:val="24"/>
                <w:szCs w:val="24"/>
              </w:rPr>
              <w:t>Mechaniczne</w:t>
            </w:r>
          </w:p>
          <w:p w14:paraId="463C55EB" w14:textId="77777777" w:rsidR="00F64998" w:rsidRPr="003F302B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02B">
              <w:rPr>
                <w:rFonts w:ascii="Times New Roman" w:hAnsi="Times New Roman" w:cs="Times New Roman"/>
                <w:sz w:val="24"/>
                <w:szCs w:val="24"/>
              </w:rPr>
              <w:t>Rodzaj półek: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 w:rsidRPr="003F302B">
              <w:rPr>
                <w:rFonts w:ascii="Times New Roman" w:hAnsi="Times New Roman" w:cs="Times New Roman"/>
                <w:sz w:val="24"/>
                <w:szCs w:val="24"/>
              </w:rPr>
              <w:t>ruciane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min 5 sztuk</w:t>
            </w:r>
          </w:p>
          <w:p w14:paraId="13B8FE0D" w14:textId="77777777" w:rsidR="00F64998" w:rsidRPr="003F302B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02B">
              <w:rPr>
                <w:rFonts w:ascii="Times New Roman" w:hAnsi="Times New Roman" w:cs="Times New Roman"/>
                <w:sz w:val="24"/>
                <w:szCs w:val="24"/>
              </w:rPr>
              <w:t>Zmiana kierunku otwierania drzwi: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Tak</w:t>
            </w:r>
          </w:p>
          <w:p w14:paraId="328B27ED" w14:textId="0BC6A2D7" w:rsidR="00F64998" w:rsidRPr="009745DA" w:rsidRDefault="00F64998" w:rsidP="0068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02B">
              <w:rPr>
                <w:rFonts w:ascii="Times New Roman" w:hAnsi="Times New Roman" w:cs="Times New Roman"/>
                <w:sz w:val="24"/>
                <w:szCs w:val="24"/>
              </w:rPr>
              <w:t>Funkcje dodatkowe: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Pr="003F302B">
              <w:rPr>
                <w:rFonts w:ascii="Times New Roman" w:hAnsi="Times New Roman" w:cs="Times New Roman"/>
                <w:sz w:val="24"/>
                <w:szCs w:val="24"/>
              </w:rPr>
              <w:t xml:space="preserve">utomatyczny system odparowania wody,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3F302B">
              <w:rPr>
                <w:rFonts w:ascii="Times New Roman" w:hAnsi="Times New Roman" w:cs="Times New Roman"/>
                <w:sz w:val="24"/>
                <w:szCs w:val="24"/>
              </w:rPr>
              <w:t xml:space="preserve">lokada drzwi na klucz,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3F302B">
              <w:rPr>
                <w:rFonts w:ascii="Times New Roman" w:hAnsi="Times New Roman" w:cs="Times New Roman"/>
                <w:sz w:val="24"/>
                <w:szCs w:val="24"/>
              </w:rPr>
              <w:t xml:space="preserve">świetlenie LED,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3F302B">
              <w:rPr>
                <w:rFonts w:ascii="Times New Roman" w:hAnsi="Times New Roman" w:cs="Times New Roman"/>
                <w:sz w:val="24"/>
                <w:szCs w:val="24"/>
              </w:rPr>
              <w:t xml:space="preserve">egulacja temperatury,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3F302B">
              <w:rPr>
                <w:rFonts w:ascii="Times New Roman" w:hAnsi="Times New Roman" w:cs="Times New Roman"/>
                <w:sz w:val="24"/>
                <w:szCs w:val="24"/>
              </w:rPr>
              <w:t xml:space="preserve">egulowane stopy,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F302B">
              <w:rPr>
                <w:rFonts w:ascii="Times New Roman" w:hAnsi="Times New Roman" w:cs="Times New Roman"/>
                <w:sz w:val="24"/>
                <w:szCs w:val="24"/>
              </w:rPr>
              <w:t xml:space="preserve">ystem wentylacji,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3F302B">
              <w:rPr>
                <w:rFonts w:ascii="Times New Roman" w:hAnsi="Times New Roman" w:cs="Times New Roman"/>
                <w:sz w:val="24"/>
                <w:szCs w:val="24"/>
              </w:rPr>
              <w:t>skaźnik zasilania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1F876FC3" w14:textId="77777777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512">
              <w:rPr>
                <w:rFonts w:ascii="Times New Roman" w:hAnsi="Times New Roman" w:cs="Times New Roman"/>
                <w:sz w:val="24"/>
                <w:szCs w:val="24"/>
              </w:rPr>
              <w:t>2 szt.</w:t>
            </w:r>
          </w:p>
        </w:tc>
        <w:tc>
          <w:tcPr>
            <w:tcW w:w="4400" w:type="dxa"/>
          </w:tcPr>
          <w:p w14:paraId="1DB196B7" w14:textId="1BAE5369" w:rsidR="00F64998" w:rsidRPr="00192512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6DCB60E1" w14:textId="40EFA7B2" w:rsidTr="00684560">
        <w:trPr>
          <w:trHeight w:val="3244"/>
          <w:jc w:val="center"/>
        </w:trPr>
        <w:tc>
          <w:tcPr>
            <w:tcW w:w="704" w:type="dxa"/>
          </w:tcPr>
          <w:p w14:paraId="54C2DBEC" w14:textId="0AA5A954" w:rsidR="00F64998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t>17.</w:t>
            </w:r>
          </w:p>
        </w:tc>
        <w:tc>
          <w:tcPr>
            <w:tcW w:w="3260" w:type="dxa"/>
          </w:tcPr>
          <w:p w14:paraId="5D517335" w14:textId="6E9E94E4" w:rsidR="00F64998" w:rsidRPr="003F302B" w:rsidRDefault="00F64998" w:rsidP="008610F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386DE7E" wp14:editId="08124239">
                  <wp:extent cx="1619250" cy="135953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8BDB371" w14:textId="76DD0581" w:rsidR="00F64998" w:rsidRPr="000F01C3" w:rsidRDefault="00F64998" w:rsidP="008610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Radioodbiornik (czarny)</w:t>
            </w:r>
          </w:p>
          <w:p w14:paraId="4099B1D8" w14:textId="77777777" w:rsidR="00F64998" w:rsidRPr="003F302B" w:rsidRDefault="00F64998" w:rsidP="008610F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6348835C" w14:textId="77777777" w:rsidR="00F64998" w:rsidRPr="000F01C3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Radio internetowe/DAB/DAB+/FM z systemem RDS, stereo, bezprzewodowy streaming muzyki przez Bluetooth®, komunikacja Wi-Fi, możliwość zaprogramowania do 60 stacji radiowych, funkcja budzika</w:t>
            </w:r>
          </w:p>
          <w:p w14:paraId="6FE43CBB" w14:textId="77777777" w:rsidR="00F64998" w:rsidRPr="000F01C3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 xml:space="preserve">2.4-calowy kolorowy </w:t>
            </w:r>
            <w:proofErr w:type="gramStart"/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wyświetlacz ,</w:t>
            </w:r>
            <w:proofErr w:type="gramEnd"/>
            <w:r w:rsidRPr="000F01C3">
              <w:rPr>
                <w:rFonts w:ascii="Times New Roman" w:hAnsi="Times New Roman" w:cs="Times New Roman"/>
                <w:sz w:val="24"/>
                <w:szCs w:val="24"/>
              </w:rPr>
              <w:t xml:space="preserve"> wyświetlanie godziny, alarmu i pogody, antena teleskopowa/radiowa.</w:t>
            </w:r>
          </w:p>
          <w:p w14:paraId="21FAC9BF" w14:textId="77777777" w:rsidR="00F64998" w:rsidRPr="000F01C3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Drewniana obudowa głośnika,</w:t>
            </w:r>
          </w:p>
          <w:p w14:paraId="6938ED78" w14:textId="5E61DC35" w:rsidR="00F64998" w:rsidRDefault="00F64998" w:rsidP="006845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panel przedni ze stali nierdzewnej.</w:t>
            </w:r>
          </w:p>
        </w:tc>
        <w:tc>
          <w:tcPr>
            <w:tcW w:w="992" w:type="dxa"/>
          </w:tcPr>
          <w:p w14:paraId="47FB0177" w14:textId="77777777" w:rsidR="00F64998" w:rsidRPr="00DF3603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3603">
              <w:rPr>
                <w:rFonts w:ascii="Times New Roman" w:hAnsi="Times New Roman" w:cs="Times New Roman"/>
                <w:sz w:val="24"/>
                <w:szCs w:val="24"/>
              </w:rPr>
              <w:t>12 szt.</w:t>
            </w:r>
          </w:p>
        </w:tc>
        <w:tc>
          <w:tcPr>
            <w:tcW w:w="4400" w:type="dxa"/>
          </w:tcPr>
          <w:p w14:paraId="450140DD" w14:textId="4544D3B8" w:rsidR="00F64998" w:rsidRPr="00DF3603" w:rsidRDefault="00F64998" w:rsidP="00861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681DF309" w14:textId="5C223906" w:rsidTr="00684560">
        <w:trPr>
          <w:trHeight w:val="3104"/>
          <w:jc w:val="center"/>
        </w:trPr>
        <w:tc>
          <w:tcPr>
            <w:tcW w:w="704" w:type="dxa"/>
          </w:tcPr>
          <w:p w14:paraId="742FA808" w14:textId="04324E60" w:rsidR="00F64998" w:rsidRDefault="00F64998" w:rsidP="005D562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18.</w:t>
            </w:r>
          </w:p>
        </w:tc>
        <w:tc>
          <w:tcPr>
            <w:tcW w:w="3260" w:type="dxa"/>
          </w:tcPr>
          <w:p w14:paraId="2E5089A1" w14:textId="527BD88E" w:rsidR="00F64998" w:rsidRDefault="00F64998" w:rsidP="005D562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F832BE5" wp14:editId="2590052D">
                  <wp:extent cx="1009650" cy="1628337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96" cy="163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2BCC2EC" w14:textId="7C7B025F" w:rsidR="00F64998" w:rsidRDefault="00F64998" w:rsidP="005D56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Telefon </w:t>
            </w:r>
          </w:p>
        </w:tc>
        <w:tc>
          <w:tcPr>
            <w:tcW w:w="4111" w:type="dxa"/>
          </w:tcPr>
          <w:p w14:paraId="7E8EC4FA" w14:textId="77777777" w:rsidR="00F6499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telefon stacjonarny ze słuchawką bezprzewodową, i</w:t>
            </w:r>
            <w:r w:rsidRPr="003822A0">
              <w:rPr>
                <w:rFonts w:ascii="Times New Roman" w:hAnsi="Times New Roman" w:cs="Times New Roman"/>
                <w:sz w:val="24"/>
                <w:szCs w:val="24"/>
              </w:rPr>
              <w:t>dentyfikacja numeru przychodzącego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27A494" w14:textId="77777777" w:rsidR="00F6499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2A0">
              <w:rPr>
                <w:rFonts w:ascii="Times New Roman" w:hAnsi="Times New Roman" w:cs="Times New Roman"/>
                <w:sz w:val="24"/>
                <w:szCs w:val="24"/>
              </w:rPr>
              <w:t>Liczba słuchawek w komplecie: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</w:t>
            </w:r>
          </w:p>
          <w:p w14:paraId="79E1A20C" w14:textId="77777777" w:rsidR="00F6499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3822A0">
              <w:rPr>
                <w:rFonts w:ascii="Times New Roman" w:hAnsi="Times New Roman" w:cs="Times New Roman"/>
                <w:sz w:val="24"/>
                <w:szCs w:val="24"/>
              </w:rPr>
              <w:t>enu w języku polskim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60128FDB" w14:textId="77777777" w:rsidR="00F6499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3822A0">
              <w:rPr>
                <w:rFonts w:ascii="Times New Roman" w:hAnsi="Times New Roman" w:cs="Times New Roman"/>
                <w:sz w:val="24"/>
                <w:szCs w:val="24"/>
              </w:rPr>
              <w:t>budowana książka telefoniczna: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minimum </w:t>
            </w:r>
            <w:r w:rsidRPr="003822A0">
              <w:rPr>
                <w:rFonts w:ascii="Times New Roman" w:hAnsi="Times New Roman" w:cs="Times New Roman"/>
                <w:sz w:val="24"/>
                <w:szCs w:val="24"/>
              </w:rPr>
              <w:t>50 wpisów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t</w:t>
            </w:r>
            <w:r w:rsidRPr="003822A0">
              <w:rPr>
                <w:rFonts w:ascii="Times New Roman" w:hAnsi="Times New Roman" w:cs="Times New Roman"/>
                <w:sz w:val="24"/>
                <w:szCs w:val="24"/>
              </w:rPr>
              <w:t>ryb głośnomówiący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w</w:t>
            </w:r>
            <w:r w:rsidRPr="003822A0">
              <w:rPr>
                <w:rFonts w:ascii="Times New Roman" w:hAnsi="Times New Roman" w:cs="Times New Roman"/>
                <w:sz w:val="24"/>
                <w:szCs w:val="24"/>
              </w:rPr>
              <w:t>spółpracująca linia telefoniczna: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2A0">
              <w:rPr>
                <w:rFonts w:ascii="Times New Roman" w:hAnsi="Times New Roman" w:cs="Times New Roman"/>
                <w:sz w:val="24"/>
                <w:szCs w:val="24"/>
              </w:rPr>
              <w:t>analogowa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325BB2C" w14:textId="4E391F22" w:rsidR="00F6499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3822A0">
              <w:rPr>
                <w:rFonts w:ascii="Times New Roman" w:hAnsi="Times New Roman" w:cs="Times New Roman"/>
                <w:sz w:val="24"/>
                <w:szCs w:val="24"/>
              </w:rPr>
              <w:t>yświetlacz: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22A0">
              <w:rPr>
                <w:rFonts w:ascii="Times New Roman" w:hAnsi="Times New Roman" w:cs="Times New Roman"/>
                <w:sz w:val="24"/>
                <w:szCs w:val="24"/>
              </w:rPr>
              <w:t>LCD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198A4F11" w14:textId="77777777" w:rsidR="00F64998" w:rsidRPr="00B27C35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C35">
              <w:rPr>
                <w:rFonts w:ascii="Times New Roman" w:hAnsi="Times New Roman" w:cs="Times New Roman"/>
                <w:sz w:val="24"/>
                <w:szCs w:val="24"/>
              </w:rPr>
              <w:t>11 szt.</w:t>
            </w:r>
          </w:p>
        </w:tc>
        <w:tc>
          <w:tcPr>
            <w:tcW w:w="4400" w:type="dxa"/>
          </w:tcPr>
          <w:p w14:paraId="27F273BF" w14:textId="782D2832" w:rsidR="00F64998" w:rsidRPr="00B27C35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5C240B46" w14:textId="1B4F34B0" w:rsidTr="00F64998">
        <w:trPr>
          <w:trHeight w:val="1259"/>
          <w:jc w:val="center"/>
        </w:trPr>
        <w:tc>
          <w:tcPr>
            <w:tcW w:w="704" w:type="dxa"/>
          </w:tcPr>
          <w:p w14:paraId="4C6F2536" w14:textId="0F06C4B4" w:rsidR="00F64998" w:rsidRDefault="00F64998" w:rsidP="005D562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19.</w:t>
            </w:r>
          </w:p>
        </w:tc>
        <w:tc>
          <w:tcPr>
            <w:tcW w:w="3260" w:type="dxa"/>
          </w:tcPr>
          <w:p w14:paraId="60019707" w14:textId="634E430D" w:rsidR="00F64998" w:rsidRDefault="00F64998" w:rsidP="005D562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54B86B5" wp14:editId="7D7BAB43">
                  <wp:extent cx="1657985" cy="165798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80BE3ED" w14:textId="77777777" w:rsidR="00F64998" w:rsidRDefault="00F64998" w:rsidP="005D56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70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Konsola </w:t>
            </w:r>
            <w:proofErr w:type="spellStart"/>
            <w:r w:rsidRPr="00E070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gamingowa</w:t>
            </w:r>
            <w:proofErr w:type="spellEnd"/>
          </w:p>
        </w:tc>
        <w:tc>
          <w:tcPr>
            <w:tcW w:w="4111" w:type="dxa"/>
          </w:tcPr>
          <w:p w14:paraId="3B33C2A8" w14:textId="77777777" w:rsidR="00F64998" w:rsidRPr="00E07049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49">
              <w:rPr>
                <w:rFonts w:ascii="Times New Roman" w:hAnsi="Times New Roman" w:cs="Times New Roman"/>
                <w:sz w:val="24"/>
                <w:szCs w:val="24"/>
              </w:rPr>
              <w:t>Procesor: minimum 8 rdzeni, częstotliwość taktowania minimum 3,5 GHz</w:t>
            </w:r>
          </w:p>
          <w:p w14:paraId="4BBF6C6A" w14:textId="77777777" w:rsidR="00F64998" w:rsidRPr="00E07049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49">
              <w:rPr>
                <w:rFonts w:ascii="Times New Roman" w:hAnsi="Times New Roman" w:cs="Times New Roman"/>
                <w:sz w:val="24"/>
                <w:szCs w:val="24"/>
              </w:rPr>
              <w:t>Pamięć RAM: 16GB GDDR6</w:t>
            </w:r>
          </w:p>
          <w:p w14:paraId="09AEFFFE" w14:textId="77777777" w:rsidR="00F64998" w:rsidRPr="00E07049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49">
              <w:rPr>
                <w:rFonts w:ascii="Times New Roman" w:hAnsi="Times New Roman" w:cs="Times New Roman"/>
                <w:sz w:val="24"/>
                <w:szCs w:val="24"/>
              </w:rPr>
              <w:t>Pojemność dysku twardego: minimum 800GB</w:t>
            </w:r>
          </w:p>
          <w:p w14:paraId="199F72D1" w14:textId="77777777" w:rsidR="00F64998" w:rsidRPr="00E07049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49">
              <w:rPr>
                <w:rFonts w:ascii="Times New Roman" w:hAnsi="Times New Roman" w:cs="Times New Roman"/>
                <w:sz w:val="24"/>
                <w:szCs w:val="24"/>
              </w:rPr>
              <w:t>Łączność bezprzewodowa: Bluetooth, Wi-Fi</w:t>
            </w:r>
          </w:p>
          <w:p w14:paraId="1504709A" w14:textId="77777777" w:rsidR="00F64998" w:rsidRPr="00E07049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49">
              <w:rPr>
                <w:rFonts w:ascii="Times New Roman" w:hAnsi="Times New Roman" w:cs="Times New Roman"/>
                <w:sz w:val="24"/>
                <w:szCs w:val="24"/>
              </w:rPr>
              <w:t>Liczba złączy USB: minimum 2</w:t>
            </w:r>
          </w:p>
          <w:p w14:paraId="66609205" w14:textId="77777777" w:rsidR="00F64998" w:rsidRPr="00E07049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49">
              <w:rPr>
                <w:rFonts w:ascii="Times New Roman" w:hAnsi="Times New Roman" w:cs="Times New Roman"/>
                <w:sz w:val="24"/>
                <w:szCs w:val="24"/>
              </w:rPr>
              <w:t>Liczba złączy HDMI: minimum 1</w:t>
            </w:r>
          </w:p>
          <w:p w14:paraId="21CEADFF" w14:textId="77777777" w:rsidR="00F6499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049">
              <w:rPr>
                <w:rFonts w:ascii="Times New Roman" w:hAnsi="Times New Roman" w:cs="Times New Roman"/>
                <w:sz w:val="24"/>
                <w:szCs w:val="24"/>
              </w:rPr>
              <w:t xml:space="preserve">Wyposażenie: przewód zasilający, przewód HDMI, dwa kontrolery typu </w:t>
            </w:r>
            <w:proofErr w:type="spellStart"/>
            <w:r w:rsidRPr="00E07049">
              <w:rPr>
                <w:rFonts w:ascii="Times New Roman" w:hAnsi="Times New Roman" w:cs="Times New Roman"/>
                <w:sz w:val="24"/>
                <w:szCs w:val="24"/>
              </w:rPr>
              <w:t>GamePad</w:t>
            </w:r>
            <w:proofErr w:type="spellEnd"/>
            <w:r w:rsidRPr="00E07049">
              <w:rPr>
                <w:rFonts w:ascii="Times New Roman" w:hAnsi="Times New Roman" w:cs="Times New Roman"/>
                <w:sz w:val="24"/>
                <w:szCs w:val="24"/>
              </w:rPr>
              <w:t xml:space="preserve"> bezprzewodowe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10F5E3DC" w14:textId="77777777" w:rsidR="00F64998" w:rsidRPr="00B27C35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4400" w:type="dxa"/>
          </w:tcPr>
          <w:p w14:paraId="48A516A8" w14:textId="1D8FB067" w:rsidR="00F6499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21FAD76E" w14:textId="00631941" w:rsidTr="00F64998">
        <w:trPr>
          <w:trHeight w:val="3818"/>
          <w:jc w:val="center"/>
        </w:trPr>
        <w:tc>
          <w:tcPr>
            <w:tcW w:w="704" w:type="dxa"/>
          </w:tcPr>
          <w:p w14:paraId="38D5E288" w14:textId="40D39BEB" w:rsidR="00F64998" w:rsidRDefault="00F64998" w:rsidP="005D562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t>20.</w:t>
            </w:r>
          </w:p>
        </w:tc>
        <w:tc>
          <w:tcPr>
            <w:tcW w:w="3260" w:type="dxa"/>
          </w:tcPr>
          <w:p w14:paraId="6DD15EE2" w14:textId="5EF35A23" w:rsidR="00F64998" w:rsidRDefault="00F64998" w:rsidP="005D562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C661D8F" wp14:editId="44889FEF">
                  <wp:extent cx="1889760" cy="1237615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431F7DE" w14:textId="77777777" w:rsidR="00F64998" w:rsidRPr="000F01C3" w:rsidRDefault="00F64998" w:rsidP="005D56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Telewizor 85" LED</w:t>
            </w:r>
          </w:p>
        </w:tc>
        <w:tc>
          <w:tcPr>
            <w:tcW w:w="4111" w:type="dxa"/>
          </w:tcPr>
          <w:p w14:paraId="5BFECB8D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Ekran: 85" LED, 4K, 3840 x 2160px</w:t>
            </w:r>
          </w:p>
          <w:p w14:paraId="58D3BA23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 xml:space="preserve">Częstotliwość odświeżania ekranu: co najmniej 50 </w:t>
            </w:r>
            <w:proofErr w:type="spellStart"/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Hz</w:t>
            </w:r>
            <w:proofErr w:type="spellEnd"/>
          </w:p>
          <w:p w14:paraId="4D98A95B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Smart TV: Tak</w:t>
            </w:r>
          </w:p>
          <w:p w14:paraId="74A5DD53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Tuner: DVB-T, DVB-C, DVB-S, DVB-S2, DVB-T2 (gotowy na sygnał cyfrowy 2022)</w:t>
            </w:r>
          </w:p>
          <w:p w14:paraId="1A28AE1E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Technologia HDR</w:t>
            </w:r>
          </w:p>
          <w:p w14:paraId="25AC7D35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Złącza: HDMI minimum 2, USB minimum 2</w:t>
            </w:r>
          </w:p>
          <w:p w14:paraId="654C1898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Funkcje: Wi-Fi, DLNA</w:t>
            </w:r>
          </w:p>
          <w:p w14:paraId="33585DDB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Menu w języku polskim</w:t>
            </w:r>
          </w:p>
          <w:p w14:paraId="60155DD8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Wyposażenie: przewód zasilający, pilot, wieszak umożliwiający zawieszenie telewizora na ścianie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2EBE05A8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4400" w:type="dxa"/>
          </w:tcPr>
          <w:p w14:paraId="74CC8D81" w14:textId="6B5EBAA8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4050A3C5" w14:textId="665D8539" w:rsidTr="00F64998">
        <w:trPr>
          <w:trHeight w:val="3818"/>
          <w:jc w:val="center"/>
        </w:trPr>
        <w:tc>
          <w:tcPr>
            <w:tcW w:w="704" w:type="dxa"/>
          </w:tcPr>
          <w:p w14:paraId="0A31C962" w14:textId="6CFC15E4" w:rsidR="00F64998" w:rsidRDefault="00F64998" w:rsidP="005D562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21.</w:t>
            </w:r>
          </w:p>
        </w:tc>
        <w:tc>
          <w:tcPr>
            <w:tcW w:w="3260" w:type="dxa"/>
          </w:tcPr>
          <w:p w14:paraId="2F274F62" w14:textId="006051E1" w:rsidR="00F64998" w:rsidRDefault="00F64998" w:rsidP="005D562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14:paraId="121D33D4" w14:textId="77777777" w:rsidR="00F64998" w:rsidRDefault="00F64998" w:rsidP="005D562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6C7B60" wp14:editId="04C5ECC4">
                  <wp:extent cx="2091055" cy="1664335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559FB99" w14:textId="77777777" w:rsidR="00F64998" w:rsidRPr="000F01C3" w:rsidRDefault="00F64998" w:rsidP="005D56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Telewizor 32" LED</w:t>
            </w:r>
          </w:p>
        </w:tc>
        <w:tc>
          <w:tcPr>
            <w:tcW w:w="4111" w:type="dxa"/>
          </w:tcPr>
          <w:p w14:paraId="6815DD2B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 xml:space="preserve">Ekran: 32" LED, </w:t>
            </w:r>
            <w:r w:rsidRPr="00B13C0A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4K,</w:t>
            </w: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 xml:space="preserve"> 1920 x 1080px</w:t>
            </w:r>
          </w:p>
          <w:p w14:paraId="29D2AA7E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 xml:space="preserve">Częstotliwość odświeżania ekranu: co najmniej 50 </w:t>
            </w:r>
            <w:proofErr w:type="spellStart"/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Hz</w:t>
            </w:r>
            <w:proofErr w:type="spellEnd"/>
          </w:p>
          <w:p w14:paraId="11E35E85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Smart TV: Tak</w:t>
            </w:r>
          </w:p>
          <w:p w14:paraId="5AADD760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Tuner: DVB-T, DVB-C, DVB-S, DVB-S2, DVB-T2 (gotowy na sygnał cyfrowy 2022)</w:t>
            </w:r>
          </w:p>
          <w:p w14:paraId="5A2C6D84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Technologia HDR</w:t>
            </w:r>
          </w:p>
          <w:p w14:paraId="75725384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Złącza: HDMI minimum 2, USB minimum 2</w:t>
            </w:r>
          </w:p>
          <w:p w14:paraId="3DFAE4BE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Funkcje: Wi-Fi, DLNA</w:t>
            </w:r>
          </w:p>
          <w:p w14:paraId="5D26152E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Menu w języku polskim</w:t>
            </w:r>
          </w:p>
          <w:p w14:paraId="19075C7B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Wyposażenie: przewód zasilający, pilot, wieszak umożliwiający zawieszenie telewizora na ścianie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4A739B32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szt.</w:t>
            </w:r>
          </w:p>
        </w:tc>
        <w:tc>
          <w:tcPr>
            <w:tcW w:w="4400" w:type="dxa"/>
          </w:tcPr>
          <w:p w14:paraId="2CCCD192" w14:textId="032124BA" w:rsidR="00F6499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55F4053A" w14:textId="48909D2A" w:rsidTr="00F64998">
        <w:trPr>
          <w:trHeight w:val="416"/>
          <w:jc w:val="center"/>
        </w:trPr>
        <w:tc>
          <w:tcPr>
            <w:tcW w:w="704" w:type="dxa"/>
          </w:tcPr>
          <w:p w14:paraId="3D2B1315" w14:textId="0B15F539" w:rsidR="00F64998" w:rsidRDefault="00F64998" w:rsidP="005D562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t>22.</w:t>
            </w:r>
          </w:p>
        </w:tc>
        <w:tc>
          <w:tcPr>
            <w:tcW w:w="3260" w:type="dxa"/>
          </w:tcPr>
          <w:p w14:paraId="70A7973A" w14:textId="33076143" w:rsidR="00F64998" w:rsidRDefault="00F64998" w:rsidP="005D562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818DB58" wp14:editId="2CA38507">
                  <wp:extent cx="1850994" cy="132397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78" cy="1329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8618407" w14:textId="77777777" w:rsidR="00F64998" w:rsidRPr="000F01C3" w:rsidRDefault="00F64998" w:rsidP="005D56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Telewizor 75" LED</w:t>
            </w:r>
          </w:p>
        </w:tc>
        <w:tc>
          <w:tcPr>
            <w:tcW w:w="4111" w:type="dxa"/>
          </w:tcPr>
          <w:p w14:paraId="0012F968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Ekran: 75" LED, 4K, 3840 x 2160px</w:t>
            </w:r>
          </w:p>
          <w:p w14:paraId="72F6BDBB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 xml:space="preserve">Częstotliwość odświeżania ekranu: co najmniej 50 </w:t>
            </w:r>
            <w:proofErr w:type="spellStart"/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Hz</w:t>
            </w:r>
            <w:proofErr w:type="spellEnd"/>
          </w:p>
          <w:p w14:paraId="7ED99C8D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Smart TV: Tak</w:t>
            </w:r>
          </w:p>
          <w:p w14:paraId="7D57D12B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Tuner: DVB-T, DVB-C, DVB-S, DVB-S2, DVB-T2 (gotowy na sygnał cyfrowy 2022)</w:t>
            </w:r>
          </w:p>
          <w:p w14:paraId="2D0059E1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Technologia HDR</w:t>
            </w:r>
          </w:p>
          <w:p w14:paraId="0184DEF0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Złącza: HDMI minimum 2, USB minimum 2</w:t>
            </w:r>
          </w:p>
          <w:p w14:paraId="61695AA1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Funkcje: Wi-Fi, DLNA</w:t>
            </w:r>
          </w:p>
          <w:p w14:paraId="21C6AA3C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Menu w języku polskim</w:t>
            </w:r>
          </w:p>
          <w:p w14:paraId="5D7D7345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01C3">
              <w:rPr>
                <w:rFonts w:ascii="Times New Roman" w:hAnsi="Times New Roman" w:cs="Times New Roman"/>
                <w:sz w:val="24"/>
                <w:szCs w:val="24"/>
              </w:rPr>
              <w:t>Wyposażenie: przewód zasilający, pilot, wieszak umożliwiający zawieszenie telewizora na ścianie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30BC161A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szt.</w:t>
            </w:r>
          </w:p>
        </w:tc>
        <w:tc>
          <w:tcPr>
            <w:tcW w:w="4400" w:type="dxa"/>
          </w:tcPr>
          <w:p w14:paraId="6EEA26E7" w14:textId="0FD0B8A3" w:rsidR="00F6499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4DF87E42" w14:textId="27E3532C" w:rsidTr="00F64998">
        <w:trPr>
          <w:trHeight w:val="416"/>
          <w:jc w:val="center"/>
        </w:trPr>
        <w:tc>
          <w:tcPr>
            <w:tcW w:w="704" w:type="dxa"/>
          </w:tcPr>
          <w:p w14:paraId="52045B55" w14:textId="50238585" w:rsidR="00F64998" w:rsidRPr="00CD2C08" w:rsidRDefault="00F64998" w:rsidP="005D5626">
            <w:pPr>
              <w:rPr>
                <w:rFonts w:ascii="Calibri" w:eastAsia="Calibri" w:hAnsi="Calibri" w:cs="Times New Roman"/>
                <w:noProof/>
                <w:lang w:eastAsia="pl-PL"/>
              </w:rPr>
            </w:pPr>
            <w:r w:rsidRPr="00F6499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23.</w:t>
            </w:r>
          </w:p>
        </w:tc>
        <w:tc>
          <w:tcPr>
            <w:tcW w:w="3260" w:type="dxa"/>
          </w:tcPr>
          <w:p w14:paraId="0D795E76" w14:textId="3887EFB9" w:rsidR="00F64998" w:rsidRDefault="00F64998" w:rsidP="005D562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CD2C08">
              <w:rPr>
                <w:rFonts w:ascii="Calibri" w:eastAsia="Calibri" w:hAnsi="Calibri" w:cs="Times New Roman"/>
                <w:noProof/>
                <w:lang w:eastAsia="pl-PL"/>
              </w:rPr>
              <w:drawing>
                <wp:inline distT="0" distB="0" distL="0" distR="0" wp14:anchorId="18333104" wp14:editId="215F0AA4">
                  <wp:extent cx="1943100" cy="1943100"/>
                  <wp:effectExtent l="0" t="0" r="0" b="0"/>
                  <wp:docPr id="19" name="Obraz 19" descr="https://erpixkarcher24.pl/3728-large_default/se-5100-odkurzacz-pioracy-kaer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rpixkarcher24.pl/3728-large_default/se-5100-odkurzacz-pioracy-kaer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42986EC" w14:textId="1616F020" w:rsidR="00F64998" w:rsidRPr="000F01C3" w:rsidRDefault="00F64998" w:rsidP="005D56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Odkurzacz piorący </w:t>
            </w:r>
          </w:p>
        </w:tc>
        <w:tc>
          <w:tcPr>
            <w:tcW w:w="4111" w:type="dxa"/>
          </w:tcPr>
          <w:p w14:paraId="4829CC19" w14:textId="77777777" w:rsidR="00F64998" w:rsidRPr="00CD2C0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min. 1400 W, </w:t>
            </w:r>
            <w:r w:rsidRPr="00CD2C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dysza </w:t>
            </w:r>
            <w:proofErr w:type="spellStart"/>
            <w:r w:rsidRPr="00CD2C08">
              <w:rPr>
                <w:rFonts w:ascii="Times New Roman" w:hAnsi="Times New Roman" w:cs="Times New Roman"/>
                <w:bCs/>
                <w:sz w:val="24"/>
                <w:szCs w:val="24"/>
              </w:rPr>
              <w:t>spryskująco</w:t>
            </w:r>
            <w:proofErr w:type="spellEnd"/>
            <w:r w:rsidRPr="00CD2C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-odsysająca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CD2C08">
              <w:rPr>
                <w:rFonts w:ascii="Times New Roman" w:hAnsi="Times New Roman" w:cs="Times New Roman"/>
                <w:bCs/>
                <w:sz w:val="24"/>
                <w:szCs w:val="24"/>
              </w:rPr>
              <w:t>do tapicerki, w</w:t>
            </w:r>
            <w:r w:rsidRPr="00CD2C08">
              <w:rPr>
                <w:rFonts w:ascii="Times New Roman" w:hAnsi="Times New Roman" w:cs="Times New Roman"/>
                <w:sz w:val="24"/>
                <w:szCs w:val="24"/>
              </w:rPr>
              <w:t xml:space="preserve">ąż </w:t>
            </w:r>
            <w:proofErr w:type="spellStart"/>
            <w:r w:rsidRPr="00CD2C08">
              <w:rPr>
                <w:rFonts w:ascii="Times New Roman" w:hAnsi="Times New Roman" w:cs="Times New Roman"/>
                <w:sz w:val="24"/>
                <w:szCs w:val="24"/>
              </w:rPr>
              <w:t>spryskująco</w:t>
            </w:r>
            <w:proofErr w:type="spellEnd"/>
            <w:r w:rsidRPr="00CD2C08">
              <w:rPr>
                <w:rFonts w:ascii="Times New Roman" w:hAnsi="Times New Roman" w:cs="Times New Roman"/>
                <w:sz w:val="24"/>
                <w:szCs w:val="24"/>
              </w:rPr>
              <w:t xml:space="preserve">-odsysający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2C08">
              <w:rPr>
                <w:rFonts w:ascii="Times New Roman" w:hAnsi="Times New Roman" w:cs="Times New Roman"/>
                <w:sz w:val="24"/>
                <w:szCs w:val="24"/>
              </w:rPr>
              <w:t>z uchwytem 2m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687B60C" w14:textId="77777777" w:rsidR="00F64998" w:rsidRPr="00CD2C0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C08">
              <w:rPr>
                <w:rFonts w:ascii="Times New Roman" w:hAnsi="Times New Roman" w:cs="Times New Roman"/>
                <w:sz w:val="24"/>
                <w:szCs w:val="24"/>
              </w:rPr>
              <w:t>2x 0,5 m rury do ekstrakcji</w:t>
            </w:r>
          </w:p>
          <w:p w14:paraId="1F5FB178" w14:textId="77777777" w:rsidR="00F64998" w:rsidRPr="00CD2C0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D2C08">
              <w:rPr>
                <w:rFonts w:ascii="Times New Roman" w:hAnsi="Times New Roman" w:cs="Times New Roman"/>
                <w:sz w:val="24"/>
                <w:szCs w:val="24"/>
              </w:rPr>
              <w:t xml:space="preserve">ysza </w:t>
            </w:r>
            <w:proofErr w:type="spellStart"/>
            <w:r w:rsidRPr="00CD2C08">
              <w:rPr>
                <w:rFonts w:ascii="Times New Roman" w:hAnsi="Times New Roman" w:cs="Times New Roman"/>
                <w:sz w:val="24"/>
                <w:szCs w:val="24"/>
              </w:rPr>
              <w:t>spryskująco</w:t>
            </w:r>
            <w:proofErr w:type="spellEnd"/>
            <w:r w:rsidRPr="00CD2C08">
              <w:rPr>
                <w:rFonts w:ascii="Times New Roman" w:hAnsi="Times New Roman" w:cs="Times New Roman"/>
                <w:sz w:val="24"/>
                <w:szCs w:val="24"/>
              </w:rPr>
              <w:t>-odsysająca do dywanów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5280A88" w14:textId="60121EFB" w:rsidR="00F64998" w:rsidRPr="00DB6C35" w:rsidRDefault="00F64998" w:rsidP="005D5626">
            <w:pPr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D2C08">
              <w:rPr>
                <w:rFonts w:ascii="Times New Roman" w:hAnsi="Times New Roman" w:cs="Times New Roman"/>
                <w:sz w:val="24"/>
                <w:szCs w:val="24"/>
              </w:rPr>
              <w:t>akładka do podłóg twardych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</w:t>
            </w:r>
            <w:r w:rsidRPr="00CD2C08">
              <w:rPr>
                <w:rFonts w:ascii="Times New Roman" w:hAnsi="Times New Roman" w:cs="Times New Roman"/>
                <w:sz w:val="24"/>
                <w:szCs w:val="24"/>
              </w:rPr>
              <w:t>rzełączana ssawka podłogowa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</w:t>
            </w:r>
            <w:r w:rsidRPr="00CD2C08">
              <w:rPr>
                <w:rFonts w:ascii="Times New Roman" w:hAnsi="Times New Roman" w:cs="Times New Roman"/>
                <w:sz w:val="24"/>
                <w:szCs w:val="24"/>
              </w:rPr>
              <w:t>sawka szczelinowa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</w:t>
            </w:r>
            <w:r w:rsidRPr="00CD2C08">
              <w:rPr>
                <w:rFonts w:ascii="Times New Roman" w:hAnsi="Times New Roman" w:cs="Times New Roman"/>
                <w:sz w:val="24"/>
                <w:szCs w:val="24"/>
              </w:rPr>
              <w:t>sawka do tapicerki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D2C08">
              <w:rPr>
                <w:rFonts w:ascii="Times New Roman" w:hAnsi="Times New Roman" w:cs="Times New Roman"/>
                <w:sz w:val="24"/>
                <w:szCs w:val="24"/>
              </w:rPr>
              <w:t xml:space="preserve">RM 519-środek do czyszczenia dywanów i tapicerki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D2C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min. </w:t>
            </w:r>
            <w:r w:rsidRPr="00CD2C08">
              <w:rPr>
                <w:rFonts w:ascii="Times New Roman" w:hAnsi="Times New Roman" w:cs="Times New Roman"/>
                <w:sz w:val="24"/>
                <w:szCs w:val="24"/>
              </w:rPr>
              <w:t xml:space="preserve">100 ml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6F222D">
              <w:rPr>
                <w:rFonts w:ascii="Times New Roman" w:hAnsi="Times New Roman" w:cs="Times New Roman"/>
                <w:sz w:val="24"/>
                <w:szCs w:val="24"/>
              </w:rPr>
              <w:t>antyalergiczny,</w:t>
            </w:r>
          </w:p>
          <w:p w14:paraId="5C28D740" w14:textId="323B7706" w:rsidR="00F64998" w:rsidRPr="00CD2C0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C08">
              <w:rPr>
                <w:rFonts w:ascii="Times New Roman" w:hAnsi="Times New Roman" w:cs="Times New Roman"/>
                <w:sz w:val="24"/>
                <w:szCs w:val="24"/>
              </w:rPr>
              <w:t>worek filtracyjny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D2C08">
              <w:rPr>
                <w:rFonts w:ascii="Times New Roman" w:hAnsi="Times New Roman" w:cs="Times New Roman"/>
                <w:sz w:val="24"/>
                <w:szCs w:val="24"/>
              </w:rPr>
              <w:t>filtr falisty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5D695E8" w14:textId="2E51F3FA" w:rsidR="00F64998" w:rsidRPr="00CD2C0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CD2C08">
              <w:rPr>
                <w:rFonts w:ascii="Times New Roman" w:hAnsi="Times New Roman" w:cs="Times New Roman"/>
                <w:sz w:val="24"/>
                <w:szCs w:val="24"/>
              </w:rPr>
              <w:t>wa zbiorniki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B6C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D2C08">
              <w:rPr>
                <w:rFonts w:ascii="Times New Roman" w:hAnsi="Times New Roman" w:cs="Times New Roman"/>
                <w:sz w:val="24"/>
                <w:szCs w:val="24"/>
              </w:rPr>
              <w:t>chwyt transportowy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k</w:t>
            </w:r>
            <w:r w:rsidRPr="00CD2C08">
              <w:rPr>
                <w:rFonts w:ascii="Times New Roman" w:hAnsi="Times New Roman" w:cs="Times New Roman"/>
                <w:sz w:val="24"/>
                <w:szCs w:val="24"/>
              </w:rPr>
              <w:t>oła transportowe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41AF16" w14:textId="77777777" w:rsidR="00F64998" w:rsidRPr="000F01C3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6E6B59C" w14:textId="77777777" w:rsidR="00F6499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szt.</w:t>
            </w:r>
          </w:p>
        </w:tc>
        <w:tc>
          <w:tcPr>
            <w:tcW w:w="4400" w:type="dxa"/>
          </w:tcPr>
          <w:p w14:paraId="56FA7E26" w14:textId="15C4FCC5" w:rsidR="00F6499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  <w:tr w:rsidR="00F64998" w14:paraId="3962130B" w14:textId="62C6565D" w:rsidTr="00F64998">
        <w:trPr>
          <w:trHeight w:val="416"/>
          <w:jc w:val="center"/>
        </w:trPr>
        <w:tc>
          <w:tcPr>
            <w:tcW w:w="704" w:type="dxa"/>
          </w:tcPr>
          <w:p w14:paraId="403E61EE" w14:textId="48709DC2" w:rsidR="00F64998" w:rsidRDefault="00F64998" w:rsidP="005D5626">
            <w:pPr>
              <w:rPr>
                <w:noProof/>
                <w:lang w:eastAsia="pl-PL"/>
              </w:rPr>
            </w:pPr>
            <w:r w:rsidRPr="00F6499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t>24.</w:t>
            </w:r>
          </w:p>
        </w:tc>
        <w:tc>
          <w:tcPr>
            <w:tcW w:w="3260" w:type="dxa"/>
          </w:tcPr>
          <w:p w14:paraId="51107774" w14:textId="0C309E87" w:rsidR="00F64998" w:rsidRPr="00CD2C08" w:rsidRDefault="00F64998" w:rsidP="005D5626">
            <w:pPr>
              <w:rPr>
                <w:rFonts w:ascii="Calibri" w:eastAsia="Calibri" w:hAnsi="Calibri" w:cs="Times New Roman"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AB3A1D" wp14:editId="27321378">
                  <wp:extent cx="1866900" cy="1866900"/>
                  <wp:effectExtent l="0" t="0" r="0" b="0"/>
                  <wp:docPr id="22" name="Obraz 22" descr="Myjka do okien LEIFHEIT Dry &amp; Clean 51003 z drąż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yjka do okien LEIFHEIT Dry &amp; Clean 51003 z drąż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FC36FEF" w14:textId="0906A79D" w:rsidR="00F64998" w:rsidRPr="001410B8" w:rsidRDefault="00F64998" w:rsidP="005D56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410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Myjka do okien z drążkiem</w:t>
            </w:r>
          </w:p>
          <w:p w14:paraId="07AA1904" w14:textId="77777777" w:rsidR="00F64998" w:rsidRDefault="00F64998" w:rsidP="005D562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238E653A" w14:textId="10C71C24" w:rsidR="00F64998" w:rsidRPr="00E928B9" w:rsidRDefault="00F64998" w:rsidP="005D562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8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Zestaw zawiera drążek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min. </w:t>
            </w:r>
            <w:r w:rsidRPr="00E928B9">
              <w:rPr>
                <w:rFonts w:ascii="Times New Roman" w:hAnsi="Times New Roman" w:cs="Times New Roman"/>
                <w:bCs/>
                <w:sz w:val="24"/>
                <w:szCs w:val="24"/>
              </w:rPr>
              <w:t>43 cm z systemem zatrzaskowym zapew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niając dostęp do wysokich okien.</w:t>
            </w:r>
          </w:p>
          <w:p w14:paraId="28CE3372" w14:textId="77777777" w:rsidR="00F64998" w:rsidRPr="00E928B9" w:rsidRDefault="00F64998" w:rsidP="005D56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Czas ładowania [h]:</w:t>
            </w:r>
            <w:r w:rsidRPr="00E928B9">
              <w:rPr>
                <w:rFonts w:ascii="Times New Roman" w:hAnsi="Times New Roman" w:cs="Times New Roman"/>
                <w:bCs/>
                <w:sz w:val="24"/>
                <w:szCs w:val="24"/>
              </w:rPr>
              <w:t> 3</w:t>
            </w:r>
          </w:p>
          <w:p w14:paraId="099859EF" w14:textId="77777777" w:rsidR="00F64998" w:rsidRPr="00E928B9" w:rsidRDefault="00F64998" w:rsidP="005D56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Czas pracy [min]:</w:t>
            </w:r>
            <w:r w:rsidRPr="00E928B9">
              <w:rPr>
                <w:rFonts w:ascii="Times New Roman" w:hAnsi="Times New Roman" w:cs="Times New Roman"/>
                <w:bCs/>
                <w:sz w:val="24"/>
                <w:szCs w:val="24"/>
              </w:rPr>
              <w:t> 35</w:t>
            </w:r>
          </w:p>
          <w:p w14:paraId="34BEDE2C" w14:textId="77777777" w:rsidR="00F64998" w:rsidRPr="00E928B9" w:rsidRDefault="00F64998" w:rsidP="005D56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Rodzaj:</w:t>
            </w:r>
            <w:r w:rsidRPr="00E928B9">
              <w:rPr>
                <w:rFonts w:ascii="Times New Roman" w:hAnsi="Times New Roman" w:cs="Times New Roman"/>
                <w:bCs/>
                <w:sz w:val="24"/>
                <w:szCs w:val="24"/>
              </w:rPr>
              <w:t> Myjka do okien</w:t>
            </w:r>
          </w:p>
          <w:p w14:paraId="195E083E" w14:textId="77777777" w:rsidR="00F64998" w:rsidRPr="00E928B9" w:rsidRDefault="00F64998" w:rsidP="005D56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Szerokość ssawki [mm]:</w:t>
            </w:r>
            <w:r w:rsidRPr="00E928B9">
              <w:rPr>
                <w:rFonts w:ascii="Times New Roman" w:hAnsi="Times New Roman" w:cs="Times New Roman"/>
                <w:bCs/>
                <w:sz w:val="24"/>
                <w:szCs w:val="24"/>
              </w:rPr>
              <w:t> 280</w:t>
            </w:r>
          </w:p>
          <w:p w14:paraId="476EE639" w14:textId="77777777" w:rsidR="00F64998" w:rsidRPr="00E928B9" w:rsidRDefault="00F64998" w:rsidP="005D56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Typ:</w:t>
            </w:r>
            <w:r w:rsidRPr="00E928B9">
              <w:rPr>
                <w:rFonts w:ascii="Times New Roman" w:hAnsi="Times New Roman" w:cs="Times New Roman"/>
                <w:bCs/>
                <w:sz w:val="24"/>
                <w:szCs w:val="24"/>
              </w:rPr>
              <w:t> Elektryczna</w:t>
            </w:r>
          </w:p>
          <w:p w14:paraId="0482FF4A" w14:textId="77777777" w:rsidR="00F64998" w:rsidRPr="00E928B9" w:rsidRDefault="00F64998" w:rsidP="005D56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2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Zbiornik brudnej wody [ml]:</w:t>
            </w:r>
            <w:r w:rsidRPr="00E928B9">
              <w:rPr>
                <w:rFonts w:ascii="Times New Roman" w:hAnsi="Times New Roman" w:cs="Times New Roman"/>
                <w:bCs/>
                <w:sz w:val="24"/>
                <w:szCs w:val="24"/>
              </w:rPr>
              <w:t> 100</w:t>
            </w:r>
          </w:p>
          <w:p w14:paraId="3088608C" w14:textId="77777777" w:rsidR="00F64998" w:rsidRPr="006D59AD" w:rsidRDefault="00F64998" w:rsidP="005D56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59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Wyposażenie:</w:t>
            </w:r>
            <w:r w:rsidRPr="006D59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 1 x bateria 1 x drążek 1 x ładowarka 1 x pad z </w:t>
            </w:r>
            <w:proofErr w:type="spellStart"/>
            <w:r w:rsidRPr="006D59AD">
              <w:rPr>
                <w:rFonts w:ascii="Times New Roman" w:hAnsi="Times New Roman" w:cs="Times New Roman"/>
                <w:bCs/>
                <w:sz w:val="24"/>
                <w:szCs w:val="24"/>
              </w:rPr>
              <w:t>mikrofibry</w:t>
            </w:r>
            <w:proofErr w:type="spellEnd"/>
          </w:p>
          <w:p w14:paraId="7AECAA35" w14:textId="77777777" w:rsidR="00F64998" w:rsidRDefault="00F64998" w:rsidP="005D562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644A9ACE" w14:textId="77777777" w:rsidR="00F6499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szt.</w:t>
            </w:r>
          </w:p>
        </w:tc>
        <w:tc>
          <w:tcPr>
            <w:tcW w:w="4400" w:type="dxa"/>
          </w:tcPr>
          <w:p w14:paraId="6DEC1077" w14:textId="78BF6BFD" w:rsidR="00F64998" w:rsidRDefault="00F64998" w:rsidP="005D5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parametrów technicznych:</w:t>
            </w:r>
          </w:p>
        </w:tc>
      </w:tr>
    </w:tbl>
    <w:p w14:paraId="02815A40" w14:textId="77777777" w:rsidR="001F1B27" w:rsidRDefault="001F1B27"/>
    <w:p w14:paraId="1B58E2B8" w14:textId="77777777" w:rsidR="00542A6A" w:rsidRDefault="00542A6A"/>
    <w:sectPr w:rsidR="00542A6A" w:rsidSect="00F64998">
      <w:footerReference w:type="default" r:id="rId34"/>
      <w:pgSz w:w="16838" w:h="11906" w:orient="landscape"/>
      <w:pgMar w:top="567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7F98F" w14:textId="77777777" w:rsidR="00AC6D14" w:rsidRDefault="00AC6D14" w:rsidP="00221ECB">
      <w:pPr>
        <w:spacing w:after="0" w:line="240" w:lineRule="auto"/>
      </w:pPr>
      <w:r>
        <w:separator/>
      </w:r>
    </w:p>
  </w:endnote>
  <w:endnote w:type="continuationSeparator" w:id="0">
    <w:p w14:paraId="714E1C6B" w14:textId="77777777" w:rsidR="00AC6D14" w:rsidRDefault="00AC6D14" w:rsidP="00221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9573488"/>
      <w:docPartObj>
        <w:docPartGallery w:val="Page Numbers (Bottom of Page)"/>
        <w:docPartUnique/>
      </w:docPartObj>
    </w:sdtPr>
    <w:sdtEndPr/>
    <w:sdtContent>
      <w:p w14:paraId="109D5378" w14:textId="55798FBB" w:rsidR="0047654A" w:rsidRDefault="0047654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4C6370" w14:textId="77777777" w:rsidR="0047654A" w:rsidRDefault="0047654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8E7FB" w14:textId="77777777" w:rsidR="00AC6D14" w:rsidRDefault="00AC6D14" w:rsidP="00221ECB">
      <w:pPr>
        <w:spacing w:after="0" w:line="240" w:lineRule="auto"/>
      </w:pPr>
      <w:r>
        <w:separator/>
      </w:r>
    </w:p>
  </w:footnote>
  <w:footnote w:type="continuationSeparator" w:id="0">
    <w:p w14:paraId="7C7B9238" w14:textId="77777777" w:rsidR="00AC6D14" w:rsidRDefault="00AC6D14" w:rsidP="00221E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5B8"/>
    <w:multiLevelType w:val="multilevel"/>
    <w:tmpl w:val="712C1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61F33"/>
    <w:multiLevelType w:val="multilevel"/>
    <w:tmpl w:val="5EE84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DC66EA"/>
    <w:multiLevelType w:val="multilevel"/>
    <w:tmpl w:val="DB165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5E7DCB"/>
    <w:multiLevelType w:val="multilevel"/>
    <w:tmpl w:val="4738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820B5"/>
    <w:multiLevelType w:val="multilevel"/>
    <w:tmpl w:val="E7C28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673370"/>
    <w:multiLevelType w:val="multilevel"/>
    <w:tmpl w:val="26420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206E6D"/>
    <w:multiLevelType w:val="multilevel"/>
    <w:tmpl w:val="21F63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382110"/>
    <w:multiLevelType w:val="multilevel"/>
    <w:tmpl w:val="17660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2767537">
    <w:abstractNumId w:val="0"/>
  </w:num>
  <w:num w:numId="2" w16cid:durableId="1608854006">
    <w:abstractNumId w:val="6"/>
  </w:num>
  <w:num w:numId="3" w16cid:durableId="761530992">
    <w:abstractNumId w:val="7"/>
  </w:num>
  <w:num w:numId="4" w16cid:durableId="1620646046">
    <w:abstractNumId w:val="1"/>
  </w:num>
  <w:num w:numId="5" w16cid:durableId="695496791">
    <w:abstractNumId w:val="4"/>
  </w:num>
  <w:num w:numId="6" w16cid:durableId="535167840">
    <w:abstractNumId w:val="5"/>
  </w:num>
  <w:num w:numId="7" w16cid:durableId="953099760">
    <w:abstractNumId w:val="2"/>
  </w:num>
  <w:num w:numId="8" w16cid:durableId="14786907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3AF"/>
    <w:rsid w:val="00000ED9"/>
    <w:rsid w:val="0001389B"/>
    <w:rsid w:val="00017B69"/>
    <w:rsid w:val="00024921"/>
    <w:rsid w:val="0004698E"/>
    <w:rsid w:val="00061A16"/>
    <w:rsid w:val="000637D2"/>
    <w:rsid w:val="000A40E2"/>
    <w:rsid w:val="000A799D"/>
    <w:rsid w:val="000C2A77"/>
    <w:rsid w:val="000C7D49"/>
    <w:rsid w:val="000D3869"/>
    <w:rsid w:val="000D6CE3"/>
    <w:rsid w:val="000F01C3"/>
    <w:rsid w:val="00132D15"/>
    <w:rsid w:val="00134D2C"/>
    <w:rsid w:val="001410B8"/>
    <w:rsid w:val="001573C0"/>
    <w:rsid w:val="001632FD"/>
    <w:rsid w:val="00167F93"/>
    <w:rsid w:val="00181082"/>
    <w:rsid w:val="00192512"/>
    <w:rsid w:val="001A29FE"/>
    <w:rsid w:val="001B24E9"/>
    <w:rsid w:val="001C43F9"/>
    <w:rsid w:val="001D256E"/>
    <w:rsid w:val="001F1B27"/>
    <w:rsid w:val="00213084"/>
    <w:rsid w:val="00221ECB"/>
    <w:rsid w:val="00225C67"/>
    <w:rsid w:val="00230CF7"/>
    <w:rsid w:val="002400EE"/>
    <w:rsid w:val="00243454"/>
    <w:rsid w:val="00250DB9"/>
    <w:rsid w:val="00254E7B"/>
    <w:rsid w:val="00273C98"/>
    <w:rsid w:val="002B51F0"/>
    <w:rsid w:val="002E4AA5"/>
    <w:rsid w:val="00310D0C"/>
    <w:rsid w:val="00320D51"/>
    <w:rsid w:val="00331A94"/>
    <w:rsid w:val="00362A48"/>
    <w:rsid w:val="00373799"/>
    <w:rsid w:val="00395B24"/>
    <w:rsid w:val="003C0A88"/>
    <w:rsid w:val="003C0F1F"/>
    <w:rsid w:val="003C43E3"/>
    <w:rsid w:val="003E6554"/>
    <w:rsid w:val="003E6EA9"/>
    <w:rsid w:val="003F302B"/>
    <w:rsid w:val="00400C8B"/>
    <w:rsid w:val="004238C8"/>
    <w:rsid w:val="004453B0"/>
    <w:rsid w:val="0045480F"/>
    <w:rsid w:val="004577FF"/>
    <w:rsid w:val="00464518"/>
    <w:rsid w:val="0047654A"/>
    <w:rsid w:val="00482644"/>
    <w:rsid w:val="004A19D0"/>
    <w:rsid w:val="004B6088"/>
    <w:rsid w:val="004D494A"/>
    <w:rsid w:val="004F2157"/>
    <w:rsid w:val="005229AF"/>
    <w:rsid w:val="00542A6A"/>
    <w:rsid w:val="00562198"/>
    <w:rsid w:val="005655A0"/>
    <w:rsid w:val="005B5CB0"/>
    <w:rsid w:val="005C4C82"/>
    <w:rsid w:val="005D5626"/>
    <w:rsid w:val="005F227C"/>
    <w:rsid w:val="006049B9"/>
    <w:rsid w:val="00605BA9"/>
    <w:rsid w:val="00606BA5"/>
    <w:rsid w:val="006100C1"/>
    <w:rsid w:val="006161A9"/>
    <w:rsid w:val="00663C2B"/>
    <w:rsid w:val="00667803"/>
    <w:rsid w:val="00681067"/>
    <w:rsid w:val="00684560"/>
    <w:rsid w:val="00691DC4"/>
    <w:rsid w:val="006978B2"/>
    <w:rsid w:val="006A06F0"/>
    <w:rsid w:val="006C7CB8"/>
    <w:rsid w:val="006D049B"/>
    <w:rsid w:val="006D28F6"/>
    <w:rsid w:val="006D551F"/>
    <w:rsid w:val="006D59AD"/>
    <w:rsid w:val="006F222D"/>
    <w:rsid w:val="006F22BF"/>
    <w:rsid w:val="006F34D5"/>
    <w:rsid w:val="006F3F70"/>
    <w:rsid w:val="006F52E2"/>
    <w:rsid w:val="006F533F"/>
    <w:rsid w:val="0073089E"/>
    <w:rsid w:val="00746632"/>
    <w:rsid w:val="0075550C"/>
    <w:rsid w:val="007852B6"/>
    <w:rsid w:val="007A7F93"/>
    <w:rsid w:val="007F49F8"/>
    <w:rsid w:val="007F4DC1"/>
    <w:rsid w:val="007F79E7"/>
    <w:rsid w:val="008017E1"/>
    <w:rsid w:val="00805BCD"/>
    <w:rsid w:val="00812015"/>
    <w:rsid w:val="00813E61"/>
    <w:rsid w:val="00846714"/>
    <w:rsid w:val="008610FB"/>
    <w:rsid w:val="008736AE"/>
    <w:rsid w:val="008751D1"/>
    <w:rsid w:val="008767EF"/>
    <w:rsid w:val="008B79BA"/>
    <w:rsid w:val="008C3AB0"/>
    <w:rsid w:val="008E154C"/>
    <w:rsid w:val="008F5181"/>
    <w:rsid w:val="009270E6"/>
    <w:rsid w:val="00934DA3"/>
    <w:rsid w:val="0093590A"/>
    <w:rsid w:val="009745DA"/>
    <w:rsid w:val="0099314E"/>
    <w:rsid w:val="009B0287"/>
    <w:rsid w:val="009C70A7"/>
    <w:rsid w:val="009D42AD"/>
    <w:rsid w:val="009D5A0B"/>
    <w:rsid w:val="00A02C05"/>
    <w:rsid w:val="00A15D16"/>
    <w:rsid w:val="00A216A3"/>
    <w:rsid w:val="00A57684"/>
    <w:rsid w:val="00A8011D"/>
    <w:rsid w:val="00AB7781"/>
    <w:rsid w:val="00AC6D14"/>
    <w:rsid w:val="00B13C0A"/>
    <w:rsid w:val="00B27C35"/>
    <w:rsid w:val="00B639DB"/>
    <w:rsid w:val="00B8190A"/>
    <w:rsid w:val="00C04B6A"/>
    <w:rsid w:val="00C47A07"/>
    <w:rsid w:val="00C67CDE"/>
    <w:rsid w:val="00C84D1B"/>
    <w:rsid w:val="00CA383D"/>
    <w:rsid w:val="00CD2C08"/>
    <w:rsid w:val="00CD3F39"/>
    <w:rsid w:val="00CD45B4"/>
    <w:rsid w:val="00CD5692"/>
    <w:rsid w:val="00CE3345"/>
    <w:rsid w:val="00CF0734"/>
    <w:rsid w:val="00D02CC8"/>
    <w:rsid w:val="00D15D13"/>
    <w:rsid w:val="00D2086F"/>
    <w:rsid w:val="00D26222"/>
    <w:rsid w:val="00D3189E"/>
    <w:rsid w:val="00D37CF2"/>
    <w:rsid w:val="00D56C0F"/>
    <w:rsid w:val="00D73C50"/>
    <w:rsid w:val="00D82492"/>
    <w:rsid w:val="00D87F03"/>
    <w:rsid w:val="00D943AF"/>
    <w:rsid w:val="00DB6C35"/>
    <w:rsid w:val="00DE059B"/>
    <w:rsid w:val="00DF0104"/>
    <w:rsid w:val="00DF1E63"/>
    <w:rsid w:val="00DF3603"/>
    <w:rsid w:val="00E02E59"/>
    <w:rsid w:val="00E07049"/>
    <w:rsid w:val="00E15823"/>
    <w:rsid w:val="00E509C3"/>
    <w:rsid w:val="00E5630E"/>
    <w:rsid w:val="00E80C72"/>
    <w:rsid w:val="00E928B9"/>
    <w:rsid w:val="00EA2485"/>
    <w:rsid w:val="00EB4D7E"/>
    <w:rsid w:val="00ED31AF"/>
    <w:rsid w:val="00F45276"/>
    <w:rsid w:val="00F54987"/>
    <w:rsid w:val="00F5559A"/>
    <w:rsid w:val="00F575C1"/>
    <w:rsid w:val="00F63151"/>
    <w:rsid w:val="00F64998"/>
    <w:rsid w:val="00F77FC9"/>
    <w:rsid w:val="00F84F94"/>
    <w:rsid w:val="00F87E81"/>
    <w:rsid w:val="00F92512"/>
    <w:rsid w:val="00F97D82"/>
    <w:rsid w:val="00FB08E5"/>
    <w:rsid w:val="00FC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14ABF8"/>
  <w15:docId w15:val="{9CC415AC-0FB4-4FAB-A61B-AD01AE0EB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79BA"/>
  </w:style>
  <w:style w:type="paragraph" w:styleId="Nagwek1">
    <w:name w:val="heading 1"/>
    <w:basedOn w:val="Normalny"/>
    <w:next w:val="Normalny"/>
    <w:link w:val="Nagwek1Znak"/>
    <w:uiPriority w:val="9"/>
    <w:qFormat/>
    <w:rsid w:val="006D04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94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E154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E154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221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1ECB"/>
  </w:style>
  <w:style w:type="paragraph" w:styleId="Stopka">
    <w:name w:val="footer"/>
    <w:basedOn w:val="Normalny"/>
    <w:link w:val="StopkaZnak"/>
    <w:uiPriority w:val="99"/>
    <w:unhideWhenUsed/>
    <w:rsid w:val="00221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1ECB"/>
  </w:style>
  <w:style w:type="character" w:customStyle="1" w:styleId="Nagwek1Znak">
    <w:name w:val="Nagłówek 1 Znak"/>
    <w:basedOn w:val="Domylnaczcionkaakapitu"/>
    <w:link w:val="Nagwek1"/>
    <w:uiPriority w:val="9"/>
    <w:rsid w:val="006D04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49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49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492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49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492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4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492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925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950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uro.com.pl/slownik.bhtml?definitionId=2331615908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euro.com.pl/slownik.bhtml?definitionId=15479053425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0EAEE-5D82-4588-A6AC-B39F71C39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1167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Dawid Adamczyk</cp:lastModifiedBy>
  <cp:revision>21</cp:revision>
  <cp:lastPrinted>2023-05-09T10:56:00Z</cp:lastPrinted>
  <dcterms:created xsi:type="dcterms:W3CDTF">2023-10-16T08:34:00Z</dcterms:created>
  <dcterms:modified xsi:type="dcterms:W3CDTF">2023-11-09T07:02:00Z</dcterms:modified>
</cp:coreProperties>
</file>