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0FB66" w14:textId="77777777" w:rsidR="00F641EA" w:rsidRDefault="00F641EA" w:rsidP="007F7C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77EC2EF" w14:textId="0CA941E1" w:rsidR="007F7CFD" w:rsidRPr="007F7CFD" w:rsidRDefault="007F7CFD" w:rsidP="007F7C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F7C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Numer referencyjny: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</w:t>
      </w:r>
      <w:r w:rsidR="00071E4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ZP.382.</w:t>
      </w:r>
      <w:r w:rsidR="00EB600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</w:t>
      </w:r>
      <w:r w:rsidR="008B74E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5</w:t>
      </w:r>
      <w:r w:rsidRPr="007F7C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.20</w:t>
      </w:r>
      <w:r w:rsidR="00071E4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</w:t>
      </w:r>
      <w:r w:rsidR="008223E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</w:t>
      </w:r>
    </w:p>
    <w:p w14:paraId="5509548B" w14:textId="141CA9D1" w:rsidR="007F7CFD" w:rsidRPr="00DD58D4" w:rsidRDefault="007F7CFD" w:rsidP="007F7CF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DD58D4">
        <w:rPr>
          <w:rFonts w:ascii="Times New Roman" w:eastAsia="Times New Roman" w:hAnsi="Times New Roman" w:cs="Times New Roman"/>
          <w:lang w:eastAsia="pl-PL"/>
        </w:rPr>
        <w:t xml:space="preserve">Nowy Targ, dnia </w:t>
      </w:r>
      <w:r w:rsidR="00EB6004">
        <w:rPr>
          <w:rFonts w:ascii="Times New Roman" w:eastAsia="Times New Roman" w:hAnsi="Times New Roman" w:cs="Times New Roman"/>
          <w:lang w:eastAsia="pl-PL"/>
        </w:rPr>
        <w:t>18.12</w:t>
      </w:r>
      <w:r w:rsidR="00071E42" w:rsidRPr="00DD58D4">
        <w:rPr>
          <w:rFonts w:ascii="Times New Roman" w:eastAsia="Times New Roman" w:hAnsi="Times New Roman" w:cs="Times New Roman"/>
          <w:lang w:eastAsia="pl-PL"/>
        </w:rPr>
        <w:t>.202</w:t>
      </w:r>
      <w:r w:rsidR="00EF4641" w:rsidRPr="00DD58D4">
        <w:rPr>
          <w:rFonts w:ascii="Times New Roman" w:eastAsia="Times New Roman" w:hAnsi="Times New Roman" w:cs="Times New Roman"/>
          <w:lang w:eastAsia="pl-PL"/>
        </w:rPr>
        <w:t>3</w:t>
      </w:r>
      <w:r w:rsidRPr="00DD58D4">
        <w:rPr>
          <w:rFonts w:ascii="Times New Roman" w:eastAsia="Times New Roman" w:hAnsi="Times New Roman" w:cs="Times New Roman"/>
          <w:lang w:eastAsia="pl-PL"/>
        </w:rPr>
        <w:t xml:space="preserve">  r.</w:t>
      </w:r>
    </w:p>
    <w:p w14:paraId="61FD2CF0" w14:textId="77777777" w:rsidR="007F7CFD" w:rsidRPr="00DD58D4" w:rsidRDefault="007F7CFD" w:rsidP="00B361D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8B1E83A" w14:textId="77777777" w:rsidR="00B361D5" w:rsidRPr="00DD58D4" w:rsidRDefault="00B361D5" w:rsidP="00B36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26C844" w14:textId="77777777" w:rsidR="007F7CFD" w:rsidRPr="00DD58D4" w:rsidRDefault="007F7CFD" w:rsidP="007F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8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Z OTWARCIA OFERT</w:t>
      </w:r>
    </w:p>
    <w:p w14:paraId="26DDD8AF" w14:textId="77777777" w:rsidR="007F7CFD" w:rsidRPr="00DD58D4" w:rsidRDefault="007F7CFD" w:rsidP="007F7CF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D58D4">
        <w:rPr>
          <w:rFonts w:ascii="Times New Roman" w:eastAsia="Times New Roman" w:hAnsi="Times New Roman" w:cs="Times New Roman"/>
          <w:lang w:eastAsia="pl-PL"/>
        </w:rPr>
        <w:t xml:space="preserve">(w oparciu o art. </w:t>
      </w:r>
      <w:r w:rsidR="00E01CC1" w:rsidRPr="00DD58D4">
        <w:rPr>
          <w:rFonts w:ascii="Times New Roman" w:eastAsia="Times New Roman" w:hAnsi="Times New Roman" w:cs="Times New Roman"/>
          <w:lang w:eastAsia="pl-PL"/>
        </w:rPr>
        <w:t>222</w:t>
      </w:r>
      <w:r w:rsidRPr="00DD58D4">
        <w:rPr>
          <w:rFonts w:ascii="Times New Roman" w:eastAsia="Times New Roman" w:hAnsi="Times New Roman" w:cs="Times New Roman"/>
          <w:lang w:eastAsia="pl-PL"/>
        </w:rPr>
        <w:t xml:space="preserve"> ustawy</w:t>
      </w:r>
      <w:r w:rsidR="00E01CC1" w:rsidRPr="00DD58D4">
        <w:rPr>
          <w:rFonts w:ascii="Times New Roman" w:eastAsia="Times New Roman" w:hAnsi="Times New Roman" w:cs="Times New Roman"/>
          <w:lang w:eastAsia="pl-PL"/>
        </w:rPr>
        <w:t xml:space="preserve"> z dnia 11 września 2019 r.</w:t>
      </w:r>
      <w:r w:rsidRPr="00DD58D4">
        <w:rPr>
          <w:rFonts w:ascii="Times New Roman" w:eastAsia="Times New Roman" w:hAnsi="Times New Roman" w:cs="Times New Roman"/>
          <w:lang w:eastAsia="pl-PL"/>
        </w:rPr>
        <w:t xml:space="preserve"> Prawo zamówień publicznych)</w:t>
      </w:r>
    </w:p>
    <w:p w14:paraId="27CE6E58" w14:textId="0D7979C0" w:rsidR="007F7CFD" w:rsidRPr="00DD58D4" w:rsidRDefault="007F7CFD" w:rsidP="007F7CF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D58D4">
        <w:rPr>
          <w:rFonts w:ascii="Times New Roman" w:eastAsia="Times New Roman" w:hAnsi="Times New Roman" w:cs="Times New Roman"/>
          <w:lang w:eastAsia="pl-PL"/>
        </w:rPr>
        <w:t xml:space="preserve">w dniu: </w:t>
      </w:r>
      <w:r w:rsidR="00EB6004">
        <w:rPr>
          <w:rFonts w:ascii="Times New Roman" w:eastAsia="Times New Roman" w:hAnsi="Times New Roman" w:cs="Times New Roman"/>
          <w:lang w:eastAsia="pl-PL"/>
        </w:rPr>
        <w:t>18.12</w:t>
      </w:r>
      <w:r w:rsidRPr="00DD58D4">
        <w:rPr>
          <w:rFonts w:ascii="Times New Roman" w:eastAsia="Times New Roman" w:hAnsi="Times New Roman" w:cs="Times New Roman"/>
          <w:lang w:eastAsia="pl-PL"/>
        </w:rPr>
        <w:t>.20</w:t>
      </w:r>
      <w:r w:rsidR="00071E42" w:rsidRPr="00DD58D4">
        <w:rPr>
          <w:rFonts w:ascii="Times New Roman" w:eastAsia="Times New Roman" w:hAnsi="Times New Roman" w:cs="Times New Roman"/>
          <w:lang w:eastAsia="pl-PL"/>
        </w:rPr>
        <w:t>2</w:t>
      </w:r>
      <w:r w:rsidR="00EF4641" w:rsidRPr="00DD58D4">
        <w:rPr>
          <w:rFonts w:ascii="Times New Roman" w:eastAsia="Times New Roman" w:hAnsi="Times New Roman" w:cs="Times New Roman"/>
          <w:lang w:eastAsia="pl-PL"/>
        </w:rPr>
        <w:t>3</w:t>
      </w:r>
      <w:r w:rsidRPr="00DD58D4">
        <w:rPr>
          <w:rFonts w:ascii="Times New Roman" w:eastAsia="Times New Roman" w:hAnsi="Times New Roman" w:cs="Times New Roman"/>
          <w:lang w:eastAsia="pl-PL"/>
        </w:rPr>
        <w:t xml:space="preserve"> r. godz. </w:t>
      </w:r>
      <w:r w:rsidR="00091E6D" w:rsidRPr="00DD58D4">
        <w:rPr>
          <w:rFonts w:ascii="Times New Roman" w:eastAsia="Times New Roman" w:hAnsi="Times New Roman" w:cs="Times New Roman"/>
          <w:lang w:eastAsia="pl-PL"/>
        </w:rPr>
        <w:t>1</w:t>
      </w:r>
      <w:r w:rsidR="00C22857" w:rsidRPr="00DD58D4">
        <w:rPr>
          <w:rFonts w:ascii="Times New Roman" w:eastAsia="Times New Roman" w:hAnsi="Times New Roman" w:cs="Times New Roman"/>
          <w:lang w:eastAsia="pl-PL"/>
        </w:rPr>
        <w:t>0</w:t>
      </w:r>
      <w:r w:rsidRPr="00DD58D4">
        <w:rPr>
          <w:rFonts w:ascii="Times New Roman" w:eastAsia="Times New Roman" w:hAnsi="Times New Roman" w:cs="Times New Roman"/>
          <w:lang w:eastAsia="pl-PL"/>
        </w:rPr>
        <w:t>:</w:t>
      </w:r>
      <w:r w:rsidR="00E01CC1" w:rsidRPr="00DD58D4">
        <w:rPr>
          <w:rFonts w:ascii="Times New Roman" w:eastAsia="Times New Roman" w:hAnsi="Times New Roman" w:cs="Times New Roman"/>
          <w:lang w:eastAsia="pl-PL"/>
        </w:rPr>
        <w:t>3</w:t>
      </w:r>
      <w:r w:rsidRPr="00DD58D4">
        <w:rPr>
          <w:rFonts w:ascii="Times New Roman" w:eastAsia="Times New Roman" w:hAnsi="Times New Roman" w:cs="Times New Roman"/>
          <w:lang w:eastAsia="pl-PL"/>
        </w:rPr>
        <w:t>0</w:t>
      </w:r>
    </w:p>
    <w:p w14:paraId="356BE55C" w14:textId="77777777" w:rsidR="007F7CFD" w:rsidRPr="00DD58D4" w:rsidRDefault="007F7CFD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487295F" w14:textId="2EF32150" w:rsidR="00B46415" w:rsidRPr="00DD58D4" w:rsidRDefault="00B46415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74AC787" w14:textId="77777777" w:rsidR="007F7CFD" w:rsidRPr="00DD58D4" w:rsidRDefault="007F7CFD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D58D4">
        <w:rPr>
          <w:rFonts w:ascii="Times New Roman" w:eastAsia="Times New Roman" w:hAnsi="Times New Roman" w:cs="Times New Roman"/>
          <w:u w:val="single"/>
          <w:lang w:eastAsia="pl-PL"/>
        </w:rPr>
        <w:t>Przedmiot zamówienia:</w:t>
      </w:r>
    </w:p>
    <w:p w14:paraId="204C540F" w14:textId="173FFBBD" w:rsidR="00EB6004" w:rsidRPr="00EB6004" w:rsidRDefault="00EB6004" w:rsidP="00EB6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0" w:name="_Hlk152884625"/>
      <w:r w:rsidRPr="00EB6004">
        <w:rPr>
          <w:rFonts w:ascii="Times New Roman" w:eastAsia="Times New Roman" w:hAnsi="Times New Roman" w:cs="Times New Roman"/>
          <w:b/>
          <w:bCs/>
        </w:rPr>
        <w:t xml:space="preserve">Zakup i dostawa narzędzi informatycznych i sprzętu wraz z innymi rozwiązaniami aplikacyjnymi, dostosowanych do potrzeb osób z niepełnosprawnościami, służących rozbudowie laboratorium VR. </w:t>
      </w:r>
      <w:bookmarkEnd w:id="0"/>
      <w:r w:rsidRPr="00EB6004">
        <w:rPr>
          <w:rFonts w:ascii="Times New Roman" w:eastAsia="Times New Roman" w:hAnsi="Times New Roman" w:cs="Times New Roman"/>
          <w:b/>
          <w:bCs/>
        </w:rPr>
        <w:t xml:space="preserve">Zakup realizowany w ramach Projektu pod tytułem „PPUZ w Nowym Targu uczelnią bez barier” współfinansowanym przez Unię Europejską ze środków Europejskiego Funduszu Społecznego w ramach Programu Operacyjnego Wiedza Edukacja Rozwój 2014-2020, Oś priorytetowa III Szkolnictwo wyższe dla gospodarki i rozwoju, Działanie 3.5 Kompleksowe programy szkół wyższych. Numer projektu: POWR.03.05.00-00-A065/21. Nr umowy </w:t>
      </w:r>
      <w:r w:rsidR="00F641EA">
        <w:rPr>
          <w:rFonts w:ascii="Times New Roman" w:eastAsia="Times New Roman" w:hAnsi="Times New Roman" w:cs="Times New Roman"/>
          <w:b/>
          <w:bCs/>
        </w:rPr>
        <w:br/>
      </w:r>
      <w:r w:rsidRPr="00EB6004">
        <w:rPr>
          <w:rFonts w:ascii="Times New Roman" w:eastAsia="Times New Roman" w:hAnsi="Times New Roman" w:cs="Times New Roman"/>
          <w:b/>
          <w:bCs/>
        </w:rPr>
        <w:t>o dofinansowanie projektu: POWR.03.05.00-00-A065/21-00.</w:t>
      </w:r>
    </w:p>
    <w:p w14:paraId="2931AB01" w14:textId="77777777" w:rsidR="00B46415" w:rsidRPr="00DD58D4" w:rsidRDefault="00B46415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7037670" w14:textId="77777777" w:rsidR="007F7CFD" w:rsidRPr="00DD58D4" w:rsidRDefault="007F7CFD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D58D4">
        <w:rPr>
          <w:rFonts w:ascii="Times New Roman" w:eastAsia="Times New Roman" w:hAnsi="Times New Roman" w:cs="Times New Roman"/>
          <w:u w:val="single"/>
          <w:lang w:eastAsia="pl-PL"/>
        </w:rPr>
        <w:t>Tryb postępowania:</w:t>
      </w:r>
    </w:p>
    <w:p w14:paraId="3AE389AB" w14:textId="61C184BA" w:rsidR="007F7CFD" w:rsidRPr="00DD58D4" w:rsidRDefault="00E01CC1" w:rsidP="00B12E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58D4">
        <w:rPr>
          <w:rFonts w:ascii="Times New Roman" w:eastAsia="Times New Roman" w:hAnsi="Times New Roman" w:cs="Times New Roman"/>
          <w:lang w:eastAsia="pl-PL"/>
        </w:rPr>
        <w:t xml:space="preserve">Zamówienia prowadzone w trybie podstawowym zgodnie z art. </w:t>
      </w:r>
      <w:r w:rsidR="00EB6004" w:rsidRPr="00EB6004">
        <w:rPr>
          <w:rFonts w:ascii="Times New Roman" w:eastAsia="Times New Roman" w:hAnsi="Times New Roman" w:cs="Times New Roman"/>
          <w:lang w:eastAsia="pl-PL"/>
        </w:rPr>
        <w:t xml:space="preserve">275 pkt 1 w zw. z art. 30 ust. 4 ustawy z dnia 11 września 2019 r. Prawo zamówień publicznych (Dz. U. z 2023 r. poz. 1605 z </w:t>
      </w:r>
      <w:proofErr w:type="spellStart"/>
      <w:r w:rsidR="00EB6004" w:rsidRPr="00EB600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EB6004" w:rsidRPr="00EB6004">
        <w:rPr>
          <w:rFonts w:ascii="Times New Roman" w:eastAsia="Times New Roman" w:hAnsi="Times New Roman" w:cs="Times New Roman"/>
          <w:lang w:eastAsia="pl-PL"/>
        </w:rPr>
        <w:t xml:space="preserve">. zm.) </w:t>
      </w:r>
      <w:r w:rsidRPr="00DD58D4">
        <w:rPr>
          <w:rFonts w:ascii="Times New Roman" w:eastAsia="Times New Roman" w:hAnsi="Times New Roman" w:cs="Times New Roman"/>
          <w:lang w:eastAsia="pl-PL"/>
        </w:rPr>
        <w:t>o wartości zamówienia nie przekraczającej progów unijnych o jakich stanowi art. 3 ww. Ustawy</w:t>
      </w:r>
      <w:r w:rsidR="007F7CFD" w:rsidRPr="00DD58D4">
        <w:rPr>
          <w:rFonts w:ascii="Times New Roman" w:eastAsia="Times New Roman" w:hAnsi="Times New Roman" w:cs="Times New Roman"/>
          <w:lang w:eastAsia="pl-PL"/>
        </w:rPr>
        <w:t>.</w:t>
      </w:r>
    </w:p>
    <w:p w14:paraId="46253CF0" w14:textId="77777777" w:rsidR="007F7CFD" w:rsidRPr="00DD58D4" w:rsidRDefault="007F7CFD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9F9889" w14:textId="77777777" w:rsidR="006C2A32" w:rsidRPr="00DD58D4" w:rsidRDefault="007F7CFD" w:rsidP="006C2A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58D4">
        <w:rPr>
          <w:rFonts w:ascii="Times New Roman" w:eastAsia="Times New Roman" w:hAnsi="Times New Roman" w:cs="Times New Roman"/>
          <w:u w:val="single"/>
          <w:lang w:eastAsia="pl-PL"/>
        </w:rPr>
        <w:t>Kwota, jaką Zamawiający zamierza przeznaczyć na sfinansowanie zamówienia:</w:t>
      </w:r>
      <w:r w:rsidRPr="00DD58D4">
        <w:rPr>
          <w:rFonts w:ascii="Times New Roman" w:eastAsia="Times New Roman" w:hAnsi="Times New Roman" w:cs="Times New Roman"/>
          <w:lang w:eastAsia="pl-PL"/>
        </w:rPr>
        <w:tab/>
      </w:r>
    </w:p>
    <w:p w14:paraId="6E5B6A36" w14:textId="79C1A8FC" w:rsidR="00B12E36" w:rsidRPr="00DD58D4" w:rsidRDefault="00B12E36" w:rsidP="00B12E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49DA57" w14:textId="77777777" w:rsidR="001C752A" w:rsidRPr="00DD58D4" w:rsidRDefault="001C752A" w:rsidP="001C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D58D4">
        <w:rPr>
          <w:rFonts w:ascii="Times New Roman" w:eastAsia="Times New Roman" w:hAnsi="Times New Roman" w:cs="Times New Roman"/>
          <w:b/>
          <w:lang w:eastAsia="pl-PL"/>
        </w:rPr>
        <w:t>Część 1</w:t>
      </w:r>
    </w:p>
    <w:p w14:paraId="0467909C" w14:textId="38A453C8" w:rsidR="001C752A" w:rsidRPr="00DD58D4" w:rsidRDefault="001C752A" w:rsidP="001C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D58D4">
        <w:rPr>
          <w:rFonts w:ascii="Times New Roman" w:eastAsia="Times New Roman" w:hAnsi="Times New Roman" w:cs="Times New Roman"/>
          <w:b/>
          <w:lang w:eastAsia="pl-PL"/>
        </w:rPr>
        <w:t xml:space="preserve">brutto: </w:t>
      </w:r>
      <w:r w:rsidR="00EB6004">
        <w:rPr>
          <w:rFonts w:ascii="Times New Roman" w:eastAsia="Times New Roman" w:hAnsi="Times New Roman" w:cs="Times New Roman"/>
          <w:b/>
          <w:lang w:eastAsia="pl-PL"/>
        </w:rPr>
        <w:t>293 764,22</w:t>
      </w:r>
      <w:r w:rsidRPr="00DD58D4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</w:p>
    <w:p w14:paraId="14235970" w14:textId="77777777" w:rsidR="001C752A" w:rsidRPr="00DD58D4" w:rsidRDefault="001C752A" w:rsidP="001C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B2AC9F9" w14:textId="77777777" w:rsidR="001C752A" w:rsidRPr="00DD58D4" w:rsidRDefault="001C752A" w:rsidP="001C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D58D4">
        <w:rPr>
          <w:rFonts w:ascii="Times New Roman" w:eastAsia="Times New Roman" w:hAnsi="Times New Roman" w:cs="Times New Roman"/>
          <w:b/>
          <w:lang w:eastAsia="pl-PL"/>
        </w:rPr>
        <w:t>Część 2</w:t>
      </w:r>
    </w:p>
    <w:p w14:paraId="5CCD1358" w14:textId="7D8D2093" w:rsidR="001C752A" w:rsidRPr="00DD58D4" w:rsidRDefault="001C752A" w:rsidP="001C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D58D4">
        <w:rPr>
          <w:rFonts w:ascii="Times New Roman" w:eastAsia="Times New Roman" w:hAnsi="Times New Roman" w:cs="Times New Roman"/>
          <w:b/>
          <w:lang w:eastAsia="pl-PL"/>
        </w:rPr>
        <w:t xml:space="preserve">brutto: </w:t>
      </w:r>
      <w:r w:rsidR="00EB6004">
        <w:rPr>
          <w:rFonts w:ascii="Times New Roman" w:eastAsia="Times New Roman" w:hAnsi="Times New Roman" w:cs="Times New Roman"/>
          <w:b/>
          <w:lang w:eastAsia="pl-PL"/>
        </w:rPr>
        <w:t>105 244,00</w:t>
      </w:r>
      <w:r w:rsidRPr="00DD58D4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</w:p>
    <w:p w14:paraId="426C0DF4" w14:textId="77777777" w:rsidR="001C752A" w:rsidRPr="00DD58D4" w:rsidRDefault="001C752A" w:rsidP="001C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2AFE834" w14:textId="41C96DC4" w:rsidR="009A57EC" w:rsidRPr="00DD58D4" w:rsidRDefault="009A57EC" w:rsidP="009A57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3BCA1A" w14:textId="6DBA4880" w:rsidR="007F7CFD" w:rsidRPr="00DD58D4" w:rsidRDefault="007F7CFD" w:rsidP="007F7CF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58D4">
        <w:rPr>
          <w:rFonts w:ascii="Times New Roman" w:eastAsia="Times New Roman" w:hAnsi="Times New Roman" w:cs="Times New Roman"/>
          <w:lang w:eastAsia="pl-PL"/>
        </w:rPr>
        <w:t>Otwarcie ofert dot. ww. postępowania</w:t>
      </w:r>
      <w:r w:rsidR="00F641EA">
        <w:rPr>
          <w:rFonts w:ascii="Times New Roman" w:eastAsia="Times New Roman" w:hAnsi="Times New Roman" w:cs="Times New Roman"/>
          <w:lang w:eastAsia="pl-PL"/>
        </w:rPr>
        <w:t>,</w:t>
      </w:r>
      <w:r w:rsidRPr="00DD58D4">
        <w:rPr>
          <w:rFonts w:ascii="Times New Roman" w:eastAsia="Times New Roman" w:hAnsi="Times New Roman" w:cs="Times New Roman"/>
          <w:lang w:eastAsia="pl-PL"/>
        </w:rPr>
        <w:t xml:space="preserve"> w trybie </w:t>
      </w:r>
      <w:r w:rsidR="00E01CC1" w:rsidRPr="00DD58D4">
        <w:rPr>
          <w:rFonts w:ascii="Times New Roman" w:eastAsia="Times New Roman" w:hAnsi="Times New Roman" w:cs="Times New Roman"/>
          <w:lang w:eastAsia="pl-PL"/>
        </w:rPr>
        <w:t>podstawowym</w:t>
      </w:r>
      <w:r w:rsidR="00F641EA">
        <w:rPr>
          <w:rFonts w:ascii="Times New Roman" w:eastAsia="Times New Roman" w:hAnsi="Times New Roman" w:cs="Times New Roman"/>
          <w:lang w:eastAsia="pl-PL"/>
        </w:rPr>
        <w:t>,</w:t>
      </w:r>
      <w:r w:rsidRPr="00DD58D4">
        <w:rPr>
          <w:rFonts w:ascii="Times New Roman" w:eastAsia="Times New Roman" w:hAnsi="Times New Roman" w:cs="Times New Roman"/>
          <w:lang w:eastAsia="pl-PL"/>
        </w:rPr>
        <w:t xml:space="preserve"> rozpoczęło się w dniu </w:t>
      </w:r>
      <w:r w:rsidR="00EB6004">
        <w:rPr>
          <w:rFonts w:ascii="Times New Roman" w:eastAsia="Times New Roman" w:hAnsi="Times New Roman" w:cs="Times New Roman"/>
          <w:lang w:eastAsia="pl-PL"/>
        </w:rPr>
        <w:t>18.12</w:t>
      </w:r>
      <w:r w:rsidRPr="00DD58D4">
        <w:rPr>
          <w:rFonts w:ascii="Times New Roman" w:eastAsia="Times New Roman" w:hAnsi="Times New Roman" w:cs="Times New Roman"/>
          <w:lang w:eastAsia="pl-PL"/>
        </w:rPr>
        <w:t>.20</w:t>
      </w:r>
      <w:r w:rsidR="005F10D9" w:rsidRPr="00DD58D4">
        <w:rPr>
          <w:rFonts w:ascii="Times New Roman" w:eastAsia="Times New Roman" w:hAnsi="Times New Roman" w:cs="Times New Roman"/>
          <w:lang w:eastAsia="pl-PL"/>
        </w:rPr>
        <w:t>2</w:t>
      </w:r>
      <w:r w:rsidR="00EF4641" w:rsidRPr="00DD58D4">
        <w:rPr>
          <w:rFonts w:ascii="Times New Roman" w:eastAsia="Times New Roman" w:hAnsi="Times New Roman" w:cs="Times New Roman"/>
          <w:lang w:eastAsia="pl-PL"/>
        </w:rPr>
        <w:t>3</w:t>
      </w:r>
      <w:r w:rsidRPr="00DD58D4">
        <w:rPr>
          <w:rFonts w:ascii="Times New Roman" w:eastAsia="Times New Roman" w:hAnsi="Times New Roman" w:cs="Times New Roman"/>
          <w:lang w:eastAsia="pl-PL"/>
        </w:rPr>
        <w:t xml:space="preserve"> r. o godz. </w:t>
      </w:r>
      <w:r w:rsidR="001C752A" w:rsidRPr="00DD58D4">
        <w:rPr>
          <w:rFonts w:ascii="Times New Roman" w:eastAsia="Times New Roman" w:hAnsi="Times New Roman" w:cs="Times New Roman"/>
          <w:lang w:eastAsia="pl-PL"/>
        </w:rPr>
        <w:t>10</w:t>
      </w:r>
      <w:r w:rsidRPr="00DD58D4">
        <w:rPr>
          <w:rFonts w:ascii="Times New Roman" w:eastAsia="Times New Roman" w:hAnsi="Times New Roman" w:cs="Times New Roman"/>
          <w:lang w:eastAsia="pl-PL"/>
        </w:rPr>
        <w:t>:</w:t>
      </w:r>
      <w:r w:rsidR="00E01CC1" w:rsidRPr="00DD58D4">
        <w:rPr>
          <w:rFonts w:ascii="Times New Roman" w:eastAsia="Times New Roman" w:hAnsi="Times New Roman" w:cs="Times New Roman"/>
          <w:lang w:eastAsia="pl-PL"/>
        </w:rPr>
        <w:t>3</w:t>
      </w:r>
      <w:r w:rsidRPr="00DD58D4">
        <w:rPr>
          <w:rFonts w:ascii="Times New Roman" w:eastAsia="Times New Roman" w:hAnsi="Times New Roman" w:cs="Times New Roman"/>
          <w:lang w:eastAsia="pl-PL"/>
        </w:rPr>
        <w:t xml:space="preserve">0, w </w:t>
      </w:r>
      <w:r w:rsidR="003A6120">
        <w:rPr>
          <w:rFonts w:ascii="Times New Roman" w:eastAsia="Times New Roman" w:hAnsi="Times New Roman" w:cs="Times New Roman"/>
          <w:bCs/>
          <w:lang w:eastAsia="pl-PL"/>
        </w:rPr>
        <w:t>Akademii Nauk Stosowanych w Nowym Targu</w:t>
      </w:r>
      <w:r w:rsidRPr="00DD58D4">
        <w:rPr>
          <w:rFonts w:ascii="Times New Roman" w:eastAsia="Times New Roman" w:hAnsi="Times New Roman" w:cs="Times New Roman"/>
          <w:bCs/>
          <w:lang w:eastAsia="pl-PL"/>
        </w:rPr>
        <w:t>, w obecności komisji przetargowej</w:t>
      </w:r>
      <w:r w:rsidRPr="00DD58D4">
        <w:rPr>
          <w:rFonts w:ascii="Times New Roman" w:eastAsia="Times New Roman" w:hAnsi="Times New Roman" w:cs="Times New Roman"/>
          <w:lang w:eastAsia="pl-PL"/>
        </w:rPr>
        <w:t>.</w:t>
      </w:r>
    </w:p>
    <w:p w14:paraId="769391F4" w14:textId="041D7BAE" w:rsidR="007F7CFD" w:rsidRPr="00DD58D4" w:rsidRDefault="007F7CFD" w:rsidP="00F14A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58D4">
        <w:rPr>
          <w:rFonts w:ascii="Times New Roman" w:eastAsia="Times New Roman" w:hAnsi="Times New Roman" w:cs="Times New Roman"/>
          <w:lang w:eastAsia="pl-PL"/>
        </w:rPr>
        <w:t xml:space="preserve">W terminie jaki wyznaczono na składanie ofert, tj. do dnia </w:t>
      </w:r>
      <w:r w:rsidR="003A6120">
        <w:rPr>
          <w:rFonts w:ascii="Times New Roman" w:eastAsia="Times New Roman" w:hAnsi="Times New Roman" w:cs="Times New Roman"/>
          <w:lang w:eastAsia="pl-PL"/>
        </w:rPr>
        <w:t>1</w:t>
      </w:r>
      <w:r w:rsidR="00F14ADB" w:rsidRPr="00DD58D4">
        <w:rPr>
          <w:rFonts w:ascii="Times New Roman" w:eastAsia="Times New Roman" w:hAnsi="Times New Roman" w:cs="Times New Roman"/>
          <w:lang w:eastAsia="pl-PL"/>
        </w:rPr>
        <w:t>8.</w:t>
      </w:r>
      <w:r w:rsidR="003A6120">
        <w:rPr>
          <w:rFonts w:ascii="Times New Roman" w:eastAsia="Times New Roman" w:hAnsi="Times New Roman" w:cs="Times New Roman"/>
          <w:lang w:eastAsia="pl-PL"/>
        </w:rPr>
        <w:t>12</w:t>
      </w:r>
      <w:r w:rsidRPr="00DD58D4">
        <w:rPr>
          <w:rFonts w:ascii="Times New Roman" w:eastAsia="Times New Roman" w:hAnsi="Times New Roman" w:cs="Times New Roman"/>
          <w:lang w:eastAsia="pl-PL"/>
        </w:rPr>
        <w:t>.20</w:t>
      </w:r>
      <w:r w:rsidR="005F10D9" w:rsidRPr="00DD58D4">
        <w:rPr>
          <w:rFonts w:ascii="Times New Roman" w:eastAsia="Times New Roman" w:hAnsi="Times New Roman" w:cs="Times New Roman"/>
          <w:lang w:eastAsia="pl-PL"/>
        </w:rPr>
        <w:t>2</w:t>
      </w:r>
      <w:r w:rsidR="00EF4641" w:rsidRPr="00DD58D4">
        <w:rPr>
          <w:rFonts w:ascii="Times New Roman" w:eastAsia="Times New Roman" w:hAnsi="Times New Roman" w:cs="Times New Roman"/>
          <w:lang w:eastAsia="pl-PL"/>
        </w:rPr>
        <w:t>3</w:t>
      </w:r>
      <w:r w:rsidRPr="00DD58D4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207415">
        <w:rPr>
          <w:rFonts w:ascii="Times New Roman" w:eastAsia="Times New Roman" w:hAnsi="Times New Roman" w:cs="Times New Roman"/>
          <w:lang w:eastAsia="pl-PL"/>
        </w:rPr>
        <w:t>,</w:t>
      </w:r>
      <w:r w:rsidRPr="00DD58D4">
        <w:rPr>
          <w:rFonts w:ascii="Times New Roman" w:eastAsia="Times New Roman" w:hAnsi="Times New Roman" w:cs="Times New Roman"/>
          <w:lang w:eastAsia="pl-PL"/>
        </w:rPr>
        <w:t xml:space="preserve"> do godz. 1</w:t>
      </w:r>
      <w:r w:rsidR="00F14ADB" w:rsidRPr="00DD58D4">
        <w:rPr>
          <w:rFonts w:ascii="Times New Roman" w:eastAsia="Times New Roman" w:hAnsi="Times New Roman" w:cs="Times New Roman"/>
          <w:lang w:eastAsia="pl-PL"/>
        </w:rPr>
        <w:t>0</w:t>
      </w:r>
      <w:r w:rsidRPr="00DD58D4">
        <w:rPr>
          <w:rFonts w:ascii="Times New Roman" w:eastAsia="Times New Roman" w:hAnsi="Times New Roman" w:cs="Times New Roman"/>
          <w:lang w:eastAsia="pl-PL"/>
        </w:rPr>
        <w:t>:</w:t>
      </w:r>
      <w:r w:rsidR="00832DB4" w:rsidRPr="00DD58D4">
        <w:rPr>
          <w:rFonts w:ascii="Times New Roman" w:eastAsia="Times New Roman" w:hAnsi="Times New Roman" w:cs="Times New Roman"/>
          <w:lang w:eastAsia="pl-PL"/>
        </w:rPr>
        <w:t>0</w:t>
      </w:r>
      <w:r w:rsidRPr="00DD58D4">
        <w:rPr>
          <w:rFonts w:ascii="Times New Roman" w:eastAsia="Times New Roman" w:hAnsi="Times New Roman" w:cs="Times New Roman"/>
          <w:lang w:eastAsia="pl-PL"/>
        </w:rPr>
        <w:t>0</w:t>
      </w:r>
      <w:r w:rsidR="00366E4D"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DD58D4">
        <w:rPr>
          <w:rFonts w:ascii="Times New Roman" w:eastAsia="Times New Roman" w:hAnsi="Times New Roman" w:cs="Times New Roman"/>
          <w:lang w:eastAsia="pl-PL"/>
        </w:rPr>
        <w:t xml:space="preserve"> </w:t>
      </w:r>
      <w:r w:rsidR="003A6120">
        <w:rPr>
          <w:rFonts w:ascii="Times New Roman" w:eastAsia="Times New Roman" w:hAnsi="Times New Roman" w:cs="Times New Roman"/>
          <w:lang w:eastAsia="pl-PL"/>
        </w:rPr>
        <w:t>ogłoszenie</w:t>
      </w:r>
      <w:r w:rsidR="00366E4D">
        <w:rPr>
          <w:rFonts w:ascii="Times New Roman" w:eastAsia="Times New Roman" w:hAnsi="Times New Roman" w:cs="Times New Roman"/>
          <w:lang w:eastAsia="pl-PL"/>
        </w:rPr>
        <w:br/>
      </w:r>
      <w:r w:rsidR="00207415">
        <w:rPr>
          <w:rFonts w:ascii="Times New Roman" w:eastAsia="Times New Roman" w:hAnsi="Times New Roman" w:cs="Times New Roman"/>
          <w:lang w:eastAsia="pl-PL"/>
        </w:rPr>
        <w:t>w BZP</w:t>
      </w:r>
      <w:r w:rsidR="003A61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A6120" w:rsidRPr="003A6120">
        <w:rPr>
          <w:rFonts w:ascii="Times New Roman" w:eastAsia="Times New Roman" w:hAnsi="Times New Roman" w:cs="Times New Roman"/>
          <w:lang w:eastAsia="pl-PL"/>
        </w:rPr>
        <w:t xml:space="preserve">nr 2023/BZP 00542101/01 z dnia 2023-12-08 </w:t>
      </w:r>
      <w:r w:rsidR="0045661A" w:rsidRPr="00DD58D4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DD58D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58D4">
        <w:rPr>
          <w:rFonts w:ascii="Times New Roman" w:eastAsia="Times New Roman" w:hAnsi="Times New Roman" w:cs="Times New Roman"/>
          <w:b/>
          <w:u w:val="single"/>
          <w:lang w:eastAsia="pl-PL"/>
        </w:rPr>
        <w:t>wpłynęł</w:t>
      </w:r>
      <w:r w:rsidR="00207415">
        <w:rPr>
          <w:rFonts w:ascii="Times New Roman" w:eastAsia="Times New Roman" w:hAnsi="Times New Roman" w:cs="Times New Roman"/>
          <w:b/>
          <w:u w:val="single"/>
          <w:lang w:eastAsia="pl-PL"/>
        </w:rPr>
        <w:t>o 5 ofert</w:t>
      </w:r>
      <w:r w:rsidR="0045661A" w:rsidRPr="00DD58D4">
        <w:rPr>
          <w:rFonts w:ascii="Times New Roman" w:eastAsia="Times New Roman" w:hAnsi="Times New Roman" w:cs="Times New Roman"/>
          <w:lang w:eastAsia="pl-PL"/>
        </w:rPr>
        <w:t>.</w:t>
      </w:r>
    </w:p>
    <w:p w14:paraId="2D58723C" w14:textId="18A2F48D" w:rsidR="00B46415" w:rsidRPr="00DD58D4" w:rsidRDefault="00B46415" w:rsidP="007F7C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594B11" w14:textId="112C9DB7" w:rsidR="00B361D5" w:rsidRPr="00DD58D4" w:rsidRDefault="007F7CFD" w:rsidP="007F7CF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bookmarkStart w:id="1" w:name="_Hlk110749182"/>
      <w:r w:rsidRPr="00DD58D4">
        <w:rPr>
          <w:rFonts w:ascii="Times New Roman" w:eastAsia="Times New Roman" w:hAnsi="Times New Roman" w:cs="Times New Roman"/>
          <w:b/>
          <w:lang w:eastAsia="pl-PL"/>
        </w:rPr>
        <w:t>Informacje dotyczące Wykonawców, którzy złożyli oferty w terminie:</w:t>
      </w:r>
      <w:bookmarkStart w:id="2" w:name="_Hlk110748684"/>
      <w:bookmarkEnd w:id="1"/>
    </w:p>
    <w:p w14:paraId="77AB3265" w14:textId="750623EC" w:rsidR="00D13A78" w:rsidRPr="00DD58D4" w:rsidRDefault="00D13A78" w:rsidP="007F7CF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214F8BF" w14:textId="77777777" w:rsidR="00366E4D" w:rsidRDefault="00D13A78" w:rsidP="00366E4D">
      <w:pPr>
        <w:spacing w:after="0" w:line="240" w:lineRule="auto"/>
        <w:rPr>
          <w:rFonts w:ascii="Times New Roman" w:eastAsia="Calibri" w:hAnsi="Times New Roman" w:cs="Times New Roman"/>
          <w:b/>
          <w:u w:val="single"/>
          <w:shd w:val="clear" w:color="auto" w:fill="FFFFFF"/>
        </w:rPr>
      </w:pPr>
      <w:r w:rsidRPr="00DD58D4">
        <w:rPr>
          <w:rFonts w:ascii="Times New Roman" w:eastAsia="Times New Roman" w:hAnsi="Times New Roman" w:cs="Times New Roman"/>
          <w:b/>
          <w:lang w:eastAsia="pl-PL"/>
        </w:rPr>
        <w:t>Część 1:</w:t>
      </w:r>
    </w:p>
    <w:p w14:paraId="423AEA10" w14:textId="0EE61744" w:rsidR="00366E4D" w:rsidRPr="00366E4D" w:rsidRDefault="00366E4D" w:rsidP="00366E4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66E4D">
        <w:rPr>
          <w:rFonts w:ascii="Times New Roman" w:eastAsia="Times New Roman" w:hAnsi="Times New Roman" w:cs="Times New Roman"/>
          <w:lang w:eastAsia="pl-PL"/>
        </w:rPr>
        <w:t>Okulary do VR – 5 sztuk;</w:t>
      </w:r>
    </w:p>
    <w:p w14:paraId="6932342A" w14:textId="77777777" w:rsidR="00366E4D" w:rsidRPr="00366E4D" w:rsidRDefault="00366E4D" w:rsidP="00366E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66E4D">
        <w:rPr>
          <w:rFonts w:ascii="Times New Roman" w:eastAsia="Times New Roman" w:hAnsi="Times New Roman" w:cs="Times New Roman"/>
          <w:lang w:eastAsia="pl-PL"/>
        </w:rPr>
        <w:t>Okulary VR do oglądania filmów – 20 sztuk;</w:t>
      </w:r>
    </w:p>
    <w:p w14:paraId="46080C9E" w14:textId="77777777" w:rsidR="00366E4D" w:rsidRPr="00366E4D" w:rsidRDefault="00366E4D" w:rsidP="00366E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66E4D">
        <w:rPr>
          <w:rFonts w:ascii="Times New Roman" w:eastAsia="Times New Roman" w:hAnsi="Times New Roman" w:cs="Times New Roman"/>
          <w:lang w:eastAsia="pl-PL"/>
        </w:rPr>
        <w:t>Monitory interaktywne wraz ze stojakami – 6 sztuk;</w:t>
      </w:r>
    </w:p>
    <w:p w14:paraId="3DD8EFAD" w14:textId="77777777" w:rsidR="00366E4D" w:rsidRPr="00366E4D" w:rsidRDefault="00366E4D" w:rsidP="00366E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66E4D">
        <w:rPr>
          <w:rFonts w:ascii="Times New Roman" w:eastAsia="Times New Roman" w:hAnsi="Times New Roman" w:cs="Times New Roman"/>
          <w:lang w:eastAsia="pl-PL"/>
        </w:rPr>
        <w:t>Monitor interaktywny z wbudowaną kamerą – 1 sztuka;</w:t>
      </w:r>
    </w:p>
    <w:p w14:paraId="466F975D" w14:textId="77777777" w:rsidR="00366E4D" w:rsidRPr="00366E4D" w:rsidRDefault="00366E4D" w:rsidP="00366E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66E4D">
        <w:rPr>
          <w:rFonts w:ascii="Times New Roman" w:eastAsia="Times New Roman" w:hAnsi="Times New Roman" w:cs="Times New Roman"/>
          <w:lang w:eastAsia="pl-PL"/>
        </w:rPr>
        <w:t>Komputery stacjonarne – 6 sztuk;</w:t>
      </w:r>
    </w:p>
    <w:p w14:paraId="420EAA9E" w14:textId="77777777" w:rsidR="00366E4D" w:rsidRPr="00366E4D" w:rsidRDefault="00366E4D" w:rsidP="00366E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66E4D">
        <w:rPr>
          <w:rFonts w:ascii="Times New Roman" w:eastAsia="Times New Roman" w:hAnsi="Times New Roman" w:cs="Times New Roman"/>
          <w:lang w:eastAsia="pl-PL"/>
        </w:rPr>
        <w:t xml:space="preserve">Licencja dostępowa wieczysta do systemu wspierającego wykładowcę w prowadzeniu zajęć wraz z kosztami wdrożenia: </w:t>
      </w:r>
    </w:p>
    <w:p w14:paraId="47B45573" w14:textId="77777777" w:rsidR="00366E4D" w:rsidRPr="00366E4D" w:rsidRDefault="00366E4D" w:rsidP="00366E4D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366E4D">
        <w:rPr>
          <w:rFonts w:ascii="Times New Roman" w:eastAsia="Times New Roman" w:hAnsi="Times New Roman" w:cs="Times New Roman"/>
          <w:lang w:eastAsia="pl-PL"/>
        </w:rPr>
        <w:t xml:space="preserve">- Licencja dostępowa do aplikacji służącej zarządzaniem i kontrolą dla 6 stanowisk </w:t>
      </w:r>
      <w:r w:rsidRPr="00366E4D">
        <w:rPr>
          <w:rFonts w:ascii="Times New Roman" w:eastAsia="Times New Roman" w:hAnsi="Times New Roman" w:cs="Times New Roman"/>
          <w:lang w:eastAsia="pl-PL"/>
        </w:rPr>
        <w:br/>
        <w:t>z okularami VR, funkcjonalność ma umożliwiać wykładowcy skuteczne prowadzenie zajęć – 6 stanowisk,</w:t>
      </w:r>
    </w:p>
    <w:p w14:paraId="6C3F05C0" w14:textId="77777777" w:rsidR="00366E4D" w:rsidRPr="00366E4D" w:rsidRDefault="00366E4D" w:rsidP="00366E4D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366E4D">
        <w:rPr>
          <w:rFonts w:ascii="Times New Roman" w:eastAsia="Times New Roman" w:hAnsi="Times New Roman" w:cs="Times New Roman"/>
          <w:lang w:eastAsia="pl-PL"/>
        </w:rPr>
        <w:t>- Licencja dostępowa do aplikacji umożliwiającej symultaniczne puszczanie filmów 360 oraz udostępnianie materiałów VR dla 20 uczestników jednocześnie – 20 stanowisk;</w:t>
      </w:r>
    </w:p>
    <w:p w14:paraId="48CC82F2" w14:textId="77777777" w:rsidR="00366E4D" w:rsidRPr="00366E4D" w:rsidRDefault="00366E4D" w:rsidP="00366E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66E4D">
        <w:rPr>
          <w:rFonts w:ascii="Times New Roman" w:eastAsia="Times New Roman" w:hAnsi="Times New Roman" w:cs="Times New Roman"/>
          <w:lang w:eastAsia="pl-PL"/>
        </w:rPr>
        <w:t xml:space="preserve">Kamera z automatyką, podążająca za prelegentem – 1 sztuka. </w:t>
      </w:r>
    </w:p>
    <w:p w14:paraId="68C862D7" w14:textId="77777777" w:rsidR="00366E4D" w:rsidRPr="00366E4D" w:rsidRDefault="00366E4D" w:rsidP="00366E4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25CFC78" w14:textId="30CFB273" w:rsidR="000525BB" w:rsidRPr="00DD58D4" w:rsidRDefault="000525BB" w:rsidP="007F7CF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1417"/>
        <w:gridCol w:w="1418"/>
        <w:gridCol w:w="1559"/>
      </w:tblGrid>
      <w:tr w:rsidR="009D56E4" w:rsidRPr="00E941FD" w14:paraId="671C5756" w14:textId="77777777" w:rsidTr="00E941FD">
        <w:trPr>
          <w:cantSplit/>
          <w:trHeight w:val="611"/>
        </w:trPr>
        <w:tc>
          <w:tcPr>
            <w:tcW w:w="779" w:type="dxa"/>
            <w:vAlign w:val="center"/>
          </w:tcPr>
          <w:p w14:paraId="5516072C" w14:textId="77777777" w:rsidR="009D56E4" w:rsidRPr="00E941FD" w:rsidRDefault="009D56E4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4111" w:type="dxa"/>
            <w:vAlign w:val="center"/>
          </w:tcPr>
          <w:p w14:paraId="491E134D" w14:textId="77777777" w:rsidR="009D56E4" w:rsidRPr="00E941FD" w:rsidRDefault="009D56E4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Firma (nazwa) lub nazwisko oraz</w:t>
            </w: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1417" w:type="dxa"/>
            <w:vAlign w:val="center"/>
          </w:tcPr>
          <w:p w14:paraId="5CF8ECBD" w14:textId="78E73A76" w:rsidR="009D56E4" w:rsidRPr="00E941FD" w:rsidRDefault="009D56E4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(zł)*</w:t>
            </w:r>
          </w:p>
        </w:tc>
        <w:tc>
          <w:tcPr>
            <w:tcW w:w="1418" w:type="dxa"/>
            <w:vAlign w:val="center"/>
          </w:tcPr>
          <w:p w14:paraId="549F008D" w14:textId="38C8ECC6" w:rsidR="009D56E4" w:rsidRPr="00E941FD" w:rsidRDefault="00D13A78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</w:t>
            </w:r>
            <w:r w:rsidR="00803779"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559" w:type="dxa"/>
            <w:vAlign w:val="center"/>
          </w:tcPr>
          <w:p w14:paraId="560A6047" w14:textId="77777777" w:rsidR="009D56E4" w:rsidRPr="00E941FD" w:rsidRDefault="009D56E4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płatności</w:t>
            </w:r>
          </w:p>
        </w:tc>
      </w:tr>
      <w:tr w:rsidR="00E941FD" w:rsidRPr="00E941FD" w14:paraId="7059BD60" w14:textId="77777777" w:rsidTr="00E941FD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BA76" w14:textId="5FBE59D8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9135" w14:textId="77777777" w:rsidR="00E941FD" w:rsidRPr="00E941FD" w:rsidRDefault="00E941FD" w:rsidP="00E941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CEZAR </w:t>
            </w: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Cezary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Machnio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 Piotr </w:t>
            </w: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Gębka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4C945AA5" w14:textId="77777777" w:rsidR="00E941FD" w:rsidRPr="00E941FD" w:rsidRDefault="00E941FD" w:rsidP="00E941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ul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Wolność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8 </w:t>
            </w: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lok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4 </w:t>
            </w:r>
          </w:p>
          <w:p w14:paraId="63AE014E" w14:textId="72665537" w:rsidR="00E941FD" w:rsidRPr="00E941FD" w:rsidRDefault="00E941FD" w:rsidP="00E941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26-600 Radom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00B0" w14:textId="77777777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5E873461" w14:textId="77777777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217 833,00</w:t>
            </w:r>
          </w:p>
          <w:p w14:paraId="2574EF45" w14:textId="77777777" w:rsidR="00E941FD" w:rsidRPr="00E941FD" w:rsidRDefault="00E941FD" w:rsidP="00E941F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ED0E" w14:textId="03F16248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48 m-</w:t>
            </w: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F465" w14:textId="2067AE9F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  <w:tr w:rsidR="00E941FD" w:rsidRPr="00E941FD" w14:paraId="6959BA5E" w14:textId="77777777" w:rsidTr="00E941FD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DC25" w14:textId="5E540CFE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45E3" w14:textId="77777777" w:rsidR="00E941FD" w:rsidRPr="00E941FD" w:rsidRDefault="00E941FD" w:rsidP="00E941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Inventum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1C1CF899" w14:textId="77777777" w:rsidR="00E941FD" w:rsidRPr="00E941FD" w:rsidRDefault="00E941FD" w:rsidP="00E941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ul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H. </w:t>
            </w: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Siemiradzkiego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11A/2 </w:t>
            </w:r>
          </w:p>
          <w:p w14:paraId="77664344" w14:textId="1E79C4F9" w:rsidR="00E941FD" w:rsidRPr="00E941FD" w:rsidRDefault="00E941FD" w:rsidP="00E941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33-300 </w:t>
            </w: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Nowy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Sącz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518F" w14:textId="77777777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292F8104" w14:textId="7BF3B143" w:rsidR="00E941FD" w:rsidRPr="00E941FD" w:rsidRDefault="00E941FD" w:rsidP="00E941F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286 240,00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2CEE" w14:textId="4EE46122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48 m-</w:t>
            </w: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5BF7" w14:textId="44A2BEF6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  <w:tr w:rsidR="00E941FD" w:rsidRPr="00E941FD" w14:paraId="57C3AE2A" w14:textId="77777777" w:rsidTr="00E941FD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DB05" w14:textId="2A6F30B1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B9E4" w14:textId="77777777" w:rsidR="00E941FD" w:rsidRPr="00E941FD" w:rsidRDefault="00E941FD" w:rsidP="00E941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Kognita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05070D2A" w14:textId="77777777" w:rsidR="00E941FD" w:rsidRPr="00E941FD" w:rsidRDefault="00E941FD" w:rsidP="00E941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Aleja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Rzeczypospolitej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20/96 </w:t>
            </w:r>
          </w:p>
          <w:p w14:paraId="764B27E7" w14:textId="7A90B39C" w:rsidR="00E941FD" w:rsidRPr="00E941FD" w:rsidRDefault="00E941FD" w:rsidP="00E941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02-972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016" w14:textId="77777777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C46C7FF" w14:textId="793DDB92" w:rsidR="00E941FD" w:rsidRPr="00E941FD" w:rsidRDefault="00E941FD" w:rsidP="00E941F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187 874,22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5DE1" w14:textId="551D56FD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48 m-</w:t>
            </w: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24DB" w14:textId="3284BBDC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  <w:tr w:rsidR="00E941FD" w:rsidRPr="00E941FD" w14:paraId="118289EF" w14:textId="77777777" w:rsidTr="00E941FD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9BDA" w14:textId="619F17ED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CE25" w14:textId="77777777" w:rsidR="00E941FD" w:rsidRPr="00E941FD" w:rsidRDefault="00E941FD" w:rsidP="00E941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X3D Sp. z </w:t>
            </w: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6FA21C42" w14:textId="77777777" w:rsidR="00E941FD" w:rsidRPr="00E941FD" w:rsidRDefault="00E941FD" w:rsidP="00E941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Zaułek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Drozdowy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</w:t>
            </w:r>
          </w:p>
          <w:p w14:paraId="2B28BE15" w14:textId="3923005F" w:rsidR="00E941FD" w:rsidRPr="00E941FD" w:rsidRDefault="00E941FD" w:rsidP="00E941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77-100 </w:t>
            </w: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Bytów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01AD" w14:textId="77777777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5510F4D5" w14:textId="2996F010" w:rsidR="00E941FD" w:rsidRPr="00E941FD" w:rsidRDefault="00E941FD" w:rsidP="00E941F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234 803,31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7AFB" w14:textId="1E8461B8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48 m-</w:t>
            </w: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9C5D" w14:textId="2927AE41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  <w:tr w:rsidR="00E941FD" w:rsidRPr="00E941FD" w14:paraId="7D507D5F" w14:textId="77777777" w:rsidTr="00E941FD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749D" w14:textId="57A58365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9256" w14:textId="77777777" w:rsidR="00E941FD" w:rsidRPr="00E941FD" w:rsidRDefault="00E941FD" w:rsidP="00E941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Provectus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VR Sp. z </w:t>
            </w: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  <w:p w14:paraId="5B309C25" w14:textId="77777777" w:rsidR="00E941FD" w:rsidRPr="00E941FD" w:rsidRDefault="00E941FD" w:rsidP="00E941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ul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Marynarska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14 </w:t>
            </w: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lok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5  </w:t>
            </w:r>
          </w:p>
          <w:p w14:paraId="67B4A1DF" w14:textId="72E32C67" w:rsidR="00E941FD" w:rsidRPr="00E941FD" w:rsidRDefault="00E941FD" w:rsidP="00E941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02-674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5A04" w14:textId="77777777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17B2C500" w14:textId="6A2902D3" w:rsidR="00E941FD" w:rsidRPr="00E941FD" w:rsidRDefault="00E941FD" w:rsidP="00E941F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279 647,70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5470" w14:textId="425E3B68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24 m-ce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1272" w14:textId="7254CA74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</w:tbl>
    <w:p w14:paraId="046ACA44" w14:textId="1BD5B3A7" w:rsidR="00D13A78" w:rsidRPr="00970912" w:rsidRDefault="00D13A78" w:rsidP="00B12E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276CC0" w14:textId="60CA1BB4" w:rsidR="00366E4D" w:rsidRPr="00366E4D" w:rsidRDefault="00D13A78" w:rsidP="00366E4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70912">
        <w:rPr>
          <w:rFonts w:ascii="Times New Roman" w:eastAsia="Times New Roman" w:hAnsi="Times New Roman" w:cs="Times New Roman"/>
          <w:b/>
          <w:lang w:eastAsia="pl-PL"/>
        </w:rPr>
        <w:t>Część 2:</w:t>
      </w:r>
      <w:r w:rsidR="00366E4D" w:rsidRPr="00366E4D">
        <w:rPr>
          <w:rFonts w:ascii="Times New Roman" w:eastAsia="Calibri" w:hAnsi="Times New Roman" w:cs="Times New Roman"/>
          <w:b/>
          <w:u w:val="single"/>
          <w:shd w:val="clear" w:color="auto" w:fill="FFFFFF"/>
        </w:rPr>
        <w:t xml:space="preserve"> </w:t>
      </w:r>
    </w:p>
    <w:p w14:paraId="3483E0D6" w14:textId="77777777" w:rsidR="00366E4D" w:rsidRPr="00366E4D" w:rsidRDefault="00366E4D" w:rsidP="00366E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66E4D">
        <w:rPr>
          <w:rFonts w:ascii="Times New Roman" w:eastAsia="Times New Roman" w:hAnsi="Times New Roman" w:cs="Times New Roman"/>
          <w:lang w:eastAsia="pl-PL"/>
        </w:rPr>
        <w:t>Rzutnik wraz z osprzętem – 4 sztuki.</w:t>
      </w:r>
    </w:p>
    <w:p w14:paraId="388732EC" w14:textId="3B60679A" w:rsidR="00D13A78" w:rsidRPr="00970912" w:rsidRDefault="00D13A78" w:rsidP="00D13A7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1417"/>
        <w:gridCol w:w="1418"/>
        <w:gridCol w:w="1559"/>
      </w:tblGrid>
      <w:tr w:rsidR="00D13A78" w:rsidRPr="00E941FD" w14:paraId="22A36D24" w14:textId="77777777" w:rsidTr="00E941FD">
        <w:trPr>
          <w:cantSplit/>
          <w:trHeight w:val="611"/>
        </w:trPr>
        <w:tc>
          <w:tcPr>
            <w:tcW w:w="779" w:type="dxa"/>
            <w:vAlign w:val="center"/>
          </w:tcPr>
          <w:p w14:paraId="35B95596" w14:textId="77777777" w:rsidR="00D13A78" w:rsidRPr="00E941FD" w:rsidRDefault="00D13A78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4111" w:type="dxa"/>
            <w:vAlign w:val="center"/>
          </w:tcPr>
          <w:p w14:paraId="22152AC5" w14:textId="77777777" w:rsidR="00D13A78" w:rsidRPr="00E941FD" w:rsidRDefault="00D13A78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Firma (nazwa) lub nazwisko oraz</w:t>
            </w: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1417" w:type="dxa"/>
            <w:vAlign w:val="center"/>
          </w:tcPr>
          <w:p w14:paraId="211681CA" w14:textId="77777777" w:rsidR="00D13A78" w:rsidRPr="00E941FD" w:rsidRDefault="00D13A78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(zł)*</w:t>
            </w:r>
          </w:p>
        </w:tc>
        <w:tc>
          <w:tcPr>
            <w:tcW w:w="1418" w:type="dxa"/>
            <w:vAlign w:val="center"/>
          </w:tcPr>
          <w:p w14:paraId="777DDB07" w14:textId="298ECD4B" w:rsidR="00D13A78" w:rsidRPr="00E941FD" w:rsidRDefault="00970912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</w:t>
            </w:r>
            <w:r w:rsidR="00D13A78"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559" w:type="dxa"/>
            <w:vAlign w:val="center"/>
          </w:tcPr>
          <w:p w14:paraId="324881AC" w14:textId="77777777" w:rsidR="00D13A78" w:rsidRPr="00E941FD" w:rsidRDefault="00D13A78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płatności</w:t>
            </w:r>
          </w:p>
        </w:tc>
      </w:tr>
      <w:tr w:rsidR="00E941FD" w:rsidRPr="00E941FD" w14:paraId="62A4962D" w14:textId="77777777" w:rsidTr="00E941FD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0BB5" w14:textId="44C1A837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2031" w14:textId="77777777" w:rsidR="00E941FD" w:rsidRPr="00E941FD" w:rsidRDefault="00E941FD" w:rsidP="00E94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CEZAR </w:t>
            </w: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Cezary</w:t>
            </w:r>
            <w:proofErr w:type="spellEnd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Machnio</w:t>
            </w:r>
            <w:proofErr w:type="spellEnd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Piotr </w:t>
            </w: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Gębka</w:t>
            </w:r>
            <w:proofErr w:type="spellEnd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6062EC50" w14:textId="77777777" w:rsidR="00E941FD" w:rsidRPr="00E941FD" w:rsidRDefault="00E941FD" w:rsidP="00E94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</w:t>
            </w:r>
            <w:proofErr w:type="spellEnd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Wolność</w:t>
            </w:r>
            <w:proofErr w:type="spellEnd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 </w:t>
            </w: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lok</w:t>
            </w:r>
            <w:proofErr w:type="spellEnd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4 </w:t>
            </w:r>
          </w:p>
          <w:p w14:paraId="13DADF7F" w14:textId="4E10A436" w:rsidR="00E941FD" w:rsidRPr="00E941FD" w:rsidRDefault="00E941FD" w:rsidP="00E9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26-600 Radom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7BB7" w14:textId="77777777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BCBC37" w14:textId="7C2EFBFC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14 381,16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62D9" w14:textId="3185F0F4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48 m-</w:t>
            </w: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E2A5" w14:textId="05A20E90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  <w:tr w:rsidR="00E941FD" w:rsidRPr="00E941FD" w14:paraId="642C5926" w14:textId="77777777" w:rsidTr="00E941FD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ED06" w14:textId="7A798499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D81F" w14:textId="77777777" w:rsidR="00E941FD" w:rsidRPr="00E941FD" w:rsidRDefault="00E941FD" w:rsidP="00E94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Inventum</w:t>
            </w:r>
            <w:proofErr w:type="spellEnd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26CFDE87" w14:textId="77777777" w:rsidR="00E941FD" w:rsidRPr="00E941FD" w:rsidRDefault="00E941FD" w:rsidP="00E94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</w:t>
            </w:r>
            <w:proofErr w:type="spellEnd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H. </w:t>
            </w: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Siemiradzkiego</w:t>
            </w:r>
            <w:proofErr w:type="spellEnd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11A/2 </w:t>
            </w:r>
          </w:p>
          <w:p w14:paraId="2809C4CA" w14:textId="0F989C8A" w:rsidR="00E941FD" w:rsidRPr="00E941FD" w:rsidRDefault="00E941FD" w:rsidP="00E9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33-300 </w:t>
            </w: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Nowy</w:t>
            </w:r>
            <w:proofErr w:type="spellEnd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Sącz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26" w14:textId="77777777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CF4969" w14:textId="39F09C9A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F452" w14:textId="5EB48FE4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48 m-</w:t>
            </w: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C9F3" w14:textId="35154D9B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  <w:tr w:rsidR="00E941FD" w:rsidRPr="00E941FD" w14:paraId="102089DE" w14:textId="77777777" w:rsidTr="00E941FD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3C5A" w14:textId="500116C3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171F" w14:textId="77777777" w:rsidR="00E941FD" w:rsidRPr="00E941FD" w:rsidRDefault="00E941FD" w:rsidP="00E94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X3D Sp. z </w:t>
            </w: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412AE9C3" w14:textId="77777777" w:rsidR="00E941FD" w:rsidRPr="00E941FD" w:rsidRDefault="00E941FD" w:rsidP="00E94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Zaułek</w:t>
            </w:r>
            <w:proofErr w:type="spellEnd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Drozdowy</w:t>
            </w:r>
            <w:proofErr w:type="spellEnd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</w:p>
          <w:p w14:paraId="3B6705EA" w14:textId="2656AE17" w:rsidR="00E941FD" w:rsidRPr="00E941FD" w:rsidRDefault="00E941FD" w:rsidP="00E9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77-100 </w:t>
            </w: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Bytów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706F" w14:textId="77777777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A5AA4D7" w14:textId="4323487C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54 380,76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D8AD" w14:textId="3BA0A80C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48 m-</w:t>
            </w:r>
            <w:proofErr w:type="spellStart"/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0F09" w14:textId="0D4EFBFE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  <w:tr w:rsidR="00E941FD" w:rsidRPr="00E941FD" w14:paraId="614C8135" w14:textId="77777777" w:rsidTr="00E941FD">
        <w:trPr>
          <w:cantSplit/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6D7B" w14:textId="1D5B9686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5511" w14:textId="77777777" w:rsidR="00E941FD" w:rsidRPr="00E941FD" w:rsidRDefault="00E941FD" w:rsidP="00E941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Provectus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VR Sp. z </w:t>
            </w: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o.o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  <w:p w14:paraId="6A8E4477" w14:textId="77777777" w:rsidR="00E941FD" w:rsidRPr="00E941FD" w:rsidRDefault="00E941FD" w:rsidP="00E941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ul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Marynarska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14 </w:t>
            </w:r>
            <w:proofErr w:type="spellStart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lok</w:t>
            </w:r>
            <w:proofErr w:type="spellEnd"/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5  </w:t>
            </w:r>
          </w:p>
          <w:p w14:paraId="3006FDC6" w14:textId="6EE57A85" w:rsidR="00E941FD" w:rsidRPr="00E941FD" w:rsidRDefault="00E941FD" w:rsidP="00E9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4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02-674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32BB" w14:textId="77777777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7425299" w14:textId="5A9917DC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61 996,92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7DDD" w14:textId="3E352A5D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hAnsi="Times New Roman" w:cs="Times New Roman"/>
                <w:sz w:val="20"/>
                <w:szCs w:val="20"/>
              </w:rPr>
              <w:t>24 m-ce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6FA9" w14:textId="2A25FA18" w:rsidR="00E941FD" w:rsidRPr="00E941FD" w:rsidRDefault="00E941FD" w:rsidP="00E9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zgodne </w:t>
            </w:r>
            <w:r w:rsidRPr="00E941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SWZ</w:t>
            </w:r>
          </w:p>
        </w:tc>
      </w:tr>
    </w:tbl>
    <w:p w14:paraId="70F6F2CC" w14:textId="76965816" w:rsidR="00D13A78" w:rsidRPr="00970912" w:rsidRDefault="00D13A78" w:rsidP="00B12E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78B01A" w14:textId="3EA8762D" w:rsidR="00B12E36" w:rsidRPr="00F641EA" w:rsidRDefault="007F7CFD" w:rsidP="00B12E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641EA">
        <w:rPr>
          <w:rFonts w:ascii="Times New Roman" w:eastAsia="Times New Roman" w:hAnsi="Times New Roman" w:cs="Times New Roman"/>
          <w:sz w:val="16"/>
          <w:szCs w:val="16"/>
          <w:lang w:eastAsia="pl-PL"/>
        </w:rPr>
        <w:t>* - kryterium oceny ofert</w:t>
      </w:r>
      <w:bookmarkEnd w:id="2"/>
    </w:p>
    <w:p w14:paraId="04F18EB8" w14:textId="1188A428" w:rsidR="00B361D5" w:rsidRPr="00DD58D4" w:rsidRDefault="00B361D5" w:rsidP="007F7C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31E581" w14:textId="77777777" w:rsidR="000525BB" w:rsidRPr="00DD58D4" w:rsidRDefault="000525BB" w:rsidP="007F7C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8F1EF1" w14:textId="77777777" w:rsidR="007F7CFD" w:rsidRPr="00DD58D4" w:rsidRDefault="007F7CFD" w:rsidP="007F7CF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bookmarkStart w:id="3" w:name="_GoBack"/>
      <w:bookmarkEnd w:id="3"/>
    </w:p>
    <w:p w14:paraId="5CA2BE98" w14:textId="77777777" w:rsidR="00314368" w:rsidRPr="00DD58D4" w:rsidRDefault="00314368" w:rsidP="007F7CFD">
      <w:pPr>
        <w:rPr>
          <w:rFonts w:ascii="Times New Roman" w:hAnsi="Times New Roman" w:cs="Times New Roman"/>
        </w:rPr>
      </w:pPr>
    </w:p>
    <w:sectPr w:rsidR="00314368" w:rsidRPr="00DD58D4" w:rsidSect="00091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76C76" w14:textId="77777777" w:rsidR="004A108F" w:rsidRDefault="004A108F" w:rsidP="007B1E5B">
      <w:pPr>
        <w:spacing w:after="0" w:line="240" w:lineRule="auto"/>
      </w:pPr>
      <w:r>
        <w:separator/>
      </w:r>
    </w:p>
  </w:endnote>
  <w:endnote w:type="continuationSeparator" w:id="0">
    <w:p w14:paraId="1D7C2033" w14:textId="77777777" w:rsidR="004A108F" w:rsidRDefault="004A108F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927E4" w14:textId="680BB5F0" w:rsidR="0062775D" w:rsidRDefault="0062775D" w:rsidP="0062775D">
    <w:pPr>
      <w:pStyle w:val="Nagwek"/>
    </w:pPr>
  </w:p>
  <w:p w14:paraId="7BCC5AF9" w14:textId="77777777" w:rsidR="0062775D" w:rsidRDefault="0062775D" w:rsidP="0062775D"/>
  <w:p w14:paraId="69CAFA1E" w14:textId="77777777" w:rsidR="0062775D" w:rsidRDefault="0062775D" w:rsidP="0062775D">
    <w:pPr>
      <w:pStyle w:val="Stopka"/>
    </w:pPr>
  </w:p>
  <w:p w14:paraId="2AEA2DE3" w14:textId="77777777" w:rsidR="0062775D" w:rsidRDefault="0062775D" w:rsidP="0062775D"/>
  <w:p w14:paraId="74EF20E6" w14:textId="77777777" w:rsidR="0062775D" w:rsidRPr="00C22857" w:rsidRDefault="0062775D" w:rsidP="0062775D">
    <w:pPr>
      <w:tabs>
        <w:tab w:val="center" w:pos="4536"/>
        <w:tab w:val="center" w:pos="4819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22857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Projekt pn. „PPUZ w Nowym Targu uczelnią bez barier” jest współfinansowany przez Unię Europejską </w:t>
    </w:r>
    <w:r w:rsidRPr="00C22857">
      <w:rPr>
        <w:rFonts w:ascii="Times New Roman" w:eastAsia="Times New Roman" w:hAnsi="Times New Roman" w:cs="Times New Roman"/>
        <w:sz w:val="16"/>
        <w:szCs w:val="16"/>
        <w:lang w:eastAsia="pl-PL"/>
      </w:rPr>
      <w:br/>
      <w:t>ze środków Europejskiego Funduszu Społecznego w ramach Programu Operacyjnego Wiedza Edukacja Rozwój 2014-2020</w:t>
    </w:r>
  </w:p>
  <w:p w14:paraId="14CE03AE" w14:textId="77777777" w:rsidR="0062775D" w:rsidRPr="00C22857" w:rsidRDefault="0062775D" w:rsidP="0062775D">
    <w:pPr>
      <w:tabs>
        <w:tab w:val="center" w:pos="4819"/>
        <w:tab w:val="right" w:pos="9071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22857">
      <w:rPr>
        <w:rFonts w:ascii="Times New Roman" w:eastAsia="Times New Roman" w:hAnsi="Times New Roman" w:cs="Times New Roman"/>
        <w:sz w:val="16"/>
        <w:szCs w:val="16"/>
        <w:lang w:eastAsia="pl-PL"/>
      </w:rPr>
      <w:t>Nr umowy o dofinansowanie projektu: POWR.03.05.00-00-A065/21-00.</w:t>
    </w:r>
  </w:p>
  <w:p w14:paraId="5803C3F2" w14:textId="77777777" w:rsidR="0062775D" w:rsidRDefault="006277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9EE22" w14:textId="77777777" w:rsidR="00C22857" w:rsidRPr="00C22857" w:rsidRDefault="00C22857" w:rsidP="00C22857">
    <w:pPr>
      <w:tabs>
        <w:tab w:val="center" w:pos="4536"/>
        <w:tab w:val="center" w:pos="4819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22857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Projekt pn. „PPUZ w Nowym Targu uczelnią bez barier” jest współfinansowany przez Unię Europejską </w:t>
    </w:r>
    <w:r w:rsidRPr="00C22857">
      <w:rPr>
        <w:rFonts w:ascii="Times New Roman" w:eastAsia="Times New Roman" w:hAnsi="Times New Roman" w:cs="Times New Roman"/>
        <w:sz w:val="16"/>
        <w:szCs w:val="16"/>
        <w:lang w:eastAsia="pl-PL"/>
      </w:rPr>
      <w:br/>
      <w:t>ze środków Europejskiego Funduszu Społecznego w ramach Programu Operacyjnego Wiedza Edukacja Rozwój 2014-2020</w:t>
    </w:r>
  </w:p>
  <w:p w14:paraId="429150E3" w14:textId="77777777" w:rsidR="00C22857" w:rsidRPr="00C22857" w:rsidRDefault="00C22857" w:rsidP="00C22857">
    <w:pPr>
      <w:tabs>
        <w:tab w:val="center" w:pos="4819"/>
        <w:tab w:val="right" w:pos="9071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22857">
      <w:rPr>
        <w:rFonts w:ascii="Times New Roman" w:eastAsia="Times New Roman" w:hAnsi="Times New Roman" w:cs="Times New Roman"/>
        <w:sz w:val="16"/>
        <w:szCs w:val="16"/>
        <w:lang w:eastAsia="pl-PL"/>
      </w:rPr>
      <w:t>Nr umowy o dofinansowanie projektu: POWR.03.05.00-00-A065/21-00.</w:t>
    </w:r>
  </w:p>
  <w:p w14:paraId="6358AD1C" w14:textId="5BC6DC3E" w:rsidR="00693E16" w:rsidRPr="00091E6D" w:rsidRDefault="00693E16" w:rsidP="00091E6D">
    <w:pPr>
      <w:pStyle w:val="Stopka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220F" w14:textId="77777777" w:rsidR="0062775D" w:rsidRDefault="00627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D5EF7" w14:textId="77777777" w:rsidR="004A108F" w:rsidRDefault="004A108F" w:rsidP="007B1E5B">
      <w:pPr>
        <w:spacing w:after="0" w:line="240" w:lineRule="auto"/>
      </w:pPr>
      <w:r>
        <w:separator/>
      </w:r>
    </w:p>
  </w:footnote>
  <w:footnote w:type="continuationSeparator" w:id="0">
    <w:p w14:paraId="27FD39E2" w14:textId="77777777" w:rsidR="004A108F" w:rsidRDefault="004A108F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B9167" w14:textId="385E9275" w:rsidR="0062775D" w:rsidRDefault="0062775D">
    <w:pPr>
      <w:pStyle w:val="Nagwek"/>
    </w:pPr>
    <w:r>
      <w:rPr>
        <w:noProof/>
        <w:lang w:eastAsia="pl-PL"/>
      </w:rPr>
      <w:drawing>
        <wp:inline distT="0" distB="0" distL="0" distR="0" wp14:anchorId="4352CC78" wp14:editId="075DE674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CB167" w14:textId="70BF15AE" w:rsidR="007B1E5B" w:rsidRDefault="00C22857">
    <w:pPr>
      <w:pStyle w:val="Nagwek"/>
    </w:pPr>
    <w:r>
      <w:rPr>
        <w:noProof/>
        <w:lang w:eastAsia="pl-PL"/>
      </w:rPr>
      <w:drawing>
        <wp:inline distT="0" distB="0" distL="0" distR="0" wp14:anchorId="5C10A30D" wp14:editId="673B808A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93D85" w14:textId="77777777" w:rsidR="0062775D" w:rsidRDefault="006277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B9B"/>
    <w:multiLevelType w:val="hybridMultilevel"/>
    <w:tmpl w:val="DBA83C14"/>
    <w:lvl w:ilvl="0" w:tplc="A91403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7812"/>
    <w:multiLevelType w:val="hybridMultilevel"/>
    <w:tmpl w:val="F456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E3449"/>
    <w:multiLevelType w:val="hybridMultilevel"/>
    <w:tmpl w:val="66A436E8"/>
    <w:lvl w:ilvl="0" w:tplc="E53846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2456C"/>
    <w:multiLevelType w:val="hybridMultilevel"/>
    <w:tmpl w:val="018E1F72"/>
    <w:lvl w:ilvl="0" w:tplc="B58AE8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525BB"/>
    <w:rsid w:val="000663C6"/>
    <w:rsid w:val="00071E42"/>
    <w:rsid w:val="000916B7"/>
    <w:rsid w:val="00091E6D"/>
    <w:rsid w:val="000F0C7C"/>
    <w:rsid w:val="000F11E3"/>
    <w:rsid w:val="00102883"/>
    <w:rsid w:val="00126652"/>
    <w:rsid w:val="00144243"/>
    <w:rsid w:val="0016209A"/>
    <w:rsid w:val="001C752A"/>
    <w:rsid w:val="001E7396"/>
    <w:rsid w:val="00207415"/>
    <w:rsid w:val="002878AD"/>
    <w:rsid w:val="00314368"/>
    <w:rsid w:val="00343A48"/>
    <w:rsid w:val="0034508B"/>
    <w:rsid w:val="00366E4D"/>
    <w:rsid w:val="003A5144"/>
    <w:rsid w:val="003A6120"/>
    <w:rsid w:val="003D0751"/>
    <w:rsid w:val="0045661A"/>
    <w:rsid w:val="004579B2"/>
    <w:rsid w:val="0049374A"/>
    <w:rsid w:val="004A108F"/>
    <w:rsid w:val="004E037B"/>
    <w:rsid w:val="00573D3C"/>
    <w:rsid w:val="00593148"/>
    <w:rsid w:val="005C1A67"/>
    <w:rsid w:val="005F10D9"/>
    <w:rsid w:val="0062775D"/>
    <w:rsid w:val="006933E1"/>
    <w:rsid w:val="00693E16"/>
    <w:rsid w:val="006C2A32"/>
    <w:rsid w:val="007B1E5B"/>
    <w:rsid w:val="007C79C0"/>
    <w:rsid w:val="007E75A1"/>
    <w:rsid w:val="007F7CFD"/>
    <w:rsid w:val="007F7FB9"/>
    <w:rsid w:val="00803779"/>
    <w:rsid w:val="008223EF"/>
    <w:rsid w:val="00832DB4"/>
    <w:rsid w:val="00841721"/>
    <w:rsid w:val="00863206"/>
    <w:rsid w:val="008B74E9"/>
    <w:rsid w:val="008D7BBA"/>
    <w:rsid w:val="00900F81"/>
    <w:rsid w:val="00903010"/>
    <w:rsid w:val="0096013B"/>
    <w:rsid w:val="00970912"/>
    <w:rsid w:val="009A52F7"/>
    <w:rsid w:val="009A57EC"/>
    <w:rsid w:val="009D168A"/>
    <w:rsid w:val="009D293D"/>
    <w:rsid w:val="009D5134"/>
    <w:rsid w:val="009D56E4"/>
    <w:rsid w:val="009F24E8"/>
    <w:rsid w:val="00A533A3"/>
    <w:rsid w:val="00B12E36"/>
    <w:rsid w:val="00B2199B"/>
    <w:rsid w:val="00B361D5"/>
    <w:rsid w:val="00B46415"/>
    <w:rsid w:val="00B64C7C"/>
    <w:rsid w:val="00B72ADD"/>
    <w:rsid w:val="00BC1288"/>
    <w:rsid w:val="00C22857"/>
    <w:rsid w:val="00C57580"/>
    <w:rsid w:val="00C86E4D"/>
    <w:rsid w:val="00CF33AD"/>
    <w:rsid w:val="00D13A78"/>
    <w:rsid w:val="00D2600E"/>
    <w:rsid w:val="00D45265"/>
    <w:rsid w:val="00DA4E87"/>
    <w:rsid w:val="00DD58D4"/>
    <w:rsid w:val="00DE35E1"/>
    <w:rsid w:val="00DE7E5D"/>
    <w:rsid w:val="00E01CC1"/>
    <w:rsid w:val="00E15EA2"/>
    <w:rsid w:val="00E34E53"/>
    <w:rsid w:val="00E747B0"/>
    <w:rsid w:val="00E941FD"/>
    <w:rsid w:val="00EB6004"/>
    <w:rsid w:val="00EF4641"/>
    <w:rsid w:val="00F032FB"/>
    <w:rsid w:val="00F14ADB"/>
    <w:rsid w:val="00F34BF3"/>
    <w:rsid w:val="00F352C4"/>
    <w:rsid w:val="00F641EA"/>
    <w:rsid w:val="00F836C6"/>
    <w:rsid w:val="00F9412C"/>
    <w:rsid w:val="00FB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D94EB"/>
  <w15:docId w15:val="{C7EC9546-FA9D-414A-B367-7BDA3907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A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customStyle="1" w:styleId="Tabela-Siatka1">
    <w:name w:val="Tabela - Siatka1"/>
    <w:basedOn w:val="Standardowy"/>
    <w:next w:val="Tabela-Siatka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883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F10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8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rsid w:val="00E941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366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B6935CE-91EA-4F3E-8CB5-BD3B9DAD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Jabłoński</dc:creator>
  <cp:lastModifiedBy>PPUZ</cp:lastModifiedBy>
  <cp:revision>30</cp:revision>
  <cp:lastPrinted>2023-01-02T13:07:00Z</cp:lastPrinted>
  <dcterms:created xsi:type="dcterms:W3CDTF">2021-01-22T08:38:00Z</dcterms:created>
  <dcterms:modified xsi:type="dcterms:W3CDTF">2023-12-18T16:20:00Z</dcterms:modified>
</cp:coreProperties>
</file>