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A90FB" w14:textId="6E804843" w:rsidR="00C22362" w:rsidRPr="006C73B1" w:rsidRDefault="00264AD5" w:rsidP="00C223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73B1">
        <w:rPr>
          <w:rFonts w:asciiTheme="minorHAnsi" w:hAnsiTheme="minorHAnsi" w:cstheme="minorHAnsi"/>
          <w:b/>
          <w:sz w:val="22"/>
          <w:szCs w:val="22"/>
        </w:rPr>
        <w:t>ZOBOWIĄZANIE INNEGO PODMIOTU DO ODDANIA DO DYSPOZYCJI WYKONAWCY NIEZBĘDNYCH ZASOBÓW NA POTRZEBY REALIZACJI ZAMÓWIENIA</w:t>
      </w:r>
      <w:r w:rsidR="00623331" w:rsidRPr="006C73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6D1D" w:rsidRPr="006C73B1">
        <w:rPr>
          <w:rFonts w:asciiTheme="minorHAnsi" w:hAnsiTheme="minorHAnsi" w:cstheme="minorHAnsi"/>
          <w:b/>
          <w:sz w:val="22"/>
          <w:szCs w:val="22"/>
        </w:rPr>
        <w:t>NA</w:t>
      </w:r>
      <w:r w:rsidR="00C22362" w:rsidRPr="006C73B1">
        <w:rPr>
          <w:rFonts w:asciiTheme="minorHAnsi" w:hAnsiTheme="minorHAnsi" w:cstheme="minorHAnsi"/>
          <w:b/>
          <w:sz w:val="22"/>
          <w:szCs w:val="22"/>
        </w:rPr>
        <w:t>:</w:t>
      </w:r>
    </w:p>
    <w:p w14:paraId="4A61261B" w14:textId="77777777" w:rsidR="00CD018C" w:rsidRPr="006C73B1" w:rsidRDefault="00CD018C" w:rsidP="00C223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5599F6" w14:textId="27CDA9B3" w:rsidR="00842935" w:rsidRPr="006C73B1" w:rsidRDefault="00C22362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eastAsia="Calibri" w:hAnsiTheme="minorHAnsi" w:cstheme="minorHAnsi"/>
          <w:sz w:val="22"/>
          <w:szCs w:val="22"/>
          <w:lang w:eastAsia="en-US"/>
        </w:rPr>
        <w:t>Na potrzeby postępowania o udzielenie zamówienia publicznego</w:t>
      </w:r>
      <w:r w:rsidR="00CE7826" w:rsidRPr="006C73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C73B1" w:rsidRPr="006C73B1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6C73B1" w:rsidRPr="006C73B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dostawę sprzętu komputerowego</w:t>
      </w:r>
      <w:r w:rsidR="009F1D5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 akcesoriami oraz </w:t>
      </w:r>
      <w:r w:rsidR="006C73B1" w:rsidRPr="006C73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urządzeń </w:t>
      </w:r>
      <w:r w:rsidR="006331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wielofunkcyjnyc</w:t>
      </w:r>
      <w:r w:rsidR="006C73B1" w:rsidRPr="006C73B1">
        <w:rPr>
          <w:rFonts w:asciiTheme="minorHAnsi" w:hAnsiTheme="minorHAnsi" w:cstheme="minorHAnsi"/>
          <w:b/>
          <w:bCs/>
          <w:color w:val="000000"/>
          <w:sz w:val="22"/>
          <w:szCs w:val="22"/>
        </w:rPr>
        <w:t>h w podziale na części</w:t>
      </w:r>
      <w:r w:rsidR="00D566B0" w:rsidRPr="006C73B1">
        <w:rPr>
          <w:rFonts w:asciiTheme="minorHAnsi" w:hAnsiTheme="minorHAnsi" w:cstheme="minorHAnsi"/>
          <w:sz w:val="22"/>
          <w:szCs w:val="22"/>
        </w:rPr>
        <w:t xml:space="preserve"> </w:t>
      </w:r>
      <w:r w:rsidR="00121D36" w:rsidRPr="006C73B1">
        <w:rPr>
          <w:rFonts w:asciiTheme="minorHAnsi" w:hAnsiTheme="minorHAnsi" w:cstheme="minorHAnsi"/>
          <w:sz w:val="22"/>
          <w:szCs w:val="22"/>
        </w:rPr>
        <w:t>prowadzonego przez</w:t>
      </w:r>
      <w:r w:rsidR="00842935" w:rsidRPr="006C73B1">
        <w:rPr>
          <w:rFonts w:asciiTheme="minorHAnsi" w:hAnsiTheme="minorHAnsi" w:cstheme="minorHAnsi"/>
          <w:sz w:val="22"/>
          <w:szCs w:val="22"/>
        </w:rPr>
        <w:t xml:space="preserve"> Zakład Obsługi Przejść Granicznych w Korczowej</w:t>
      </w:r>
      <w:r w:rsidR="00A82AAA" w:rsidRPr="006C73B1">
        <w:rPr>
          <w:rFonts w:asciiTheme="minorHAnsi" w:hAnsiTheme="minorHAnsi" w:cstheme="minorHAnsi"/>
          <w:sz w:val="22"/>
          <w:szCs w:val="22"/>
        </w:rPr>
        <w:t xml:space="preserve"> znak</w:t>
      </w:r>
      <w:r w:rsidR="00CD018C" w:rsidRPr="006C73B1">
        <w:rPr>
          <w:rFonts w:asciiTheme="minorHAnsi" w:hAnsiTheme="minorHAnsi" w:cstheme="minorHAnsi"/>
          <w:sz w:val="22"/>
          <w:szCs w:val="22"/>
        </w:rPr>
        <w:t xml:space="preserve"> nr </w:t>
      </w:r>
      <w:r w:rsidR="002E4B4E" w:rsidRPr="006C73B1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91707B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2E4B4E" w:rsidRPr="006C73B1"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641F63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D5A94CD" w14:textId="0A005F04" w:rsidR="00D56D1D" w:rsidRPr="006C73B1" w:rsidRDefault="00B71E37" w:rsidP="006C73B1">
      <w:pPr>
        <w:spacing w:line="276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3B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56D405A" w14:textId="568580F6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3B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</w:t>
      </w:r>
      <w:r w:rsidR="006C73B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…………………………………………………….</w:t>
      </w:r>
      <w:r w:rsidRPr="006C73B1">
        <w:rPr>
          <w:rFonts w:asciiTheme="minorHAnsi" w:hAnsiTheme="minorHAnsi" w:cstheme="minorHAnsi"/>
          <w:b/>
          <w:sz w:val="22"/>
          <w:szCs w:val="22"/>
        </w:rPr>
        <w:t>……………………………...</w:t>
      </w:r>
    </w:p>
    <w:p w14:paraId="6B4A921C" w14:textId="77777777" w:rsidR="00F53DA8" w:rsidRPr="006C73B1" w:rsidRDefault="00F53DA8" w:rsidP="004D623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(nazwa podmiotu)</w:t>
      </w:r>
    </w:p>
    <w:p w14:paraId="26D43F13" w14:textId="54162C99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3B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 w:rsidR="006C73B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…………………………………………………….</w:t>
      </w:r>
      <w:r w:rsidRPr="006C73B1">
        <w:rPr>
          <w:rFonts w:asciiTheme="minorHAnsi" w:hAnsiTheme="minorHAnsi" w:cstheme="minorHAnsi"/>
          <w:b/>
          <w:sz w:val="22"/>
          <w:szCs w:val="22"/>
        </w:rPr>
        <w:t>…...</w:t>
      </w:r>
    </w:p>
    <w:p w14:paraId="37847BF8" w14:textId="77777777" w:rsidR="00F53DA8" w:rsidRPr="006C73B1" w:rsidRDefault="00F53DA8" w:rsidP="004D623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(adres)</w:t>
      </w:r>
    </w:p>
    <w:p w14:paraId="7094982E" w14:textId="74DE3C83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 xml:space="preserve">oświadczam, że wykonawca: </w:t>
      </w:r>
      <w:r w:rsidRPr="006C73B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</w:t>
      </w:r>
      <w:r w:rsidR="006C73B1">
        <w:rPr>
          <w:rFonts w:asciiTheme="minorHAnsi" w:hAnsiTheme="minorHAnsi" w:cstheme="minorHAnsi"/>
          <w:b/>
          <w:sz w:val="22"/>
          <w:szCs w:val="22"/>
        </w:rPr>
        <w:t>……………………………………….</w:t>
      </w:r>
      <w:r w:rsidRPr="006C73B1">
        <w:rPr>
          <w:rFonts w:asciiTheme="minorHAnsi" w:hAnsiTheme="minorHAnsi" w:cstheme="minorHAnsi"/>
          <w:b/>
          <w:sz w:val="22"/>
          <w:szCs w:val="22"/>
        </w:rPr>
        <w:t>...</w:t>
      </w:r>
    </w:p>
    <w:p w14:paraId="0F9F1AAB" w14:textId="77777777" w:rsidR="00F53DA8" w:rsidRPr="006C73B1" w:rsidRDefault="00F53DA8" w:rsidP="004D623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4A7379C0" w14:textId="5D431980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może polegać na ………………………………………………………………………………………………………</w:t>
      </w:r>
      <w:r w:rsidR="006C73B1">
        <w:rPr>
          <w:rFonts w:asciiTheme="minorHAnsi" w:hAnsiTheme="minorHAnsi" w:cstheme="minorHAnsi"/>
          <w:sz w:val="22"/>
          <w:szCs w:val="22"/>
        </w:rPr>
        <w:t>…………..</w:t>
      </w:r>
      <w:r w:rsidRPr="006C73B1">
        <w:rPr>
          <w:rFonts w:asciiTheme="minorHAnsi" w:hAnsiTheme="minorHAnsi" w:cstheme="minorHAnsi"/>
          <w:sz w:val="22"/>
          <w:szCs w:val="22"/>
        </w:rPr>
        <w:t xml:space="preserve">………………… </w:t>
      </w:r>
    </w:p>
    <w:p w14:paraId="4B129FFA" w14:textId="34BAF890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Zakres dostępnych wykonawcy zasobów innego podmiotu: …………………………………………………</w:t>
      </w:r>
      <w:r w:rsidR="006C73B1">
        <w:rPr>
          <w:rFonts w:asciiTheme="minorHAnsi" w:hAnsiTheme="minorHAnsi" w:cstheme="minorHAnsi"/>
          <w:sz w:val="22"/>
          <w:szCs w:val="22"/>
        </w:rPr>
        <w:t>…………..</w:t>
      </w:r>
      <w:r w:rsidRPr="006C73B1">
        <w:rPr>
          <w:rFonts w:asciiTheme="minorHAnsi" w:hAnsiTheme="minorHAnsi" w:cstheme="minorHAnsi"/>
          <w:sz w:val="22"/>
          <w:szCs w:val="22"/>
        </w:rPr>
        <w:t>…….</w:t>
      </w:r>
    </w:p>
    <w:p w14:paraId="249022DF" w14:textId="2D6900BE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</w:t>
      </w:r>
      <w:r w:rsidRPr="006C73B1">
        <w:rPr>
          <w:rFonts w:asciiTheme="minorHAnsi" w:hAnsiTheme="minorHAnsi" w:cstheme="minorHAnsi"/>
          <w:sz w:val="22"/>
          <w:szCs w:val="22"/>
        </w:rPr>
        <w:t>..........  ……………………………………………………………………………………………………........................................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</w:t>
      </w:r>
      <w:r w:rsidRPr="006C73B1">
        <w:rPr>
          <w:rFonts w:asciiTheme="minorHAnsi" w:hAnsiTheme="minorHAnsi" w:cstheme="minorHAnsi"/>
          <w:sz w:val="22"/>
          <w:szCs w:val="22"/>
        </w:rPr>
        <w:t xml:space="preserve">.......... </w:t>
      </w:r>
    </w:p>
    <w:p w14:paraId="489691D0" w14:textId="55F4362C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</w:t>
      </w:r>
      <w:r w:rsidRPr="006C73B1">
        <w:rPr>
          <w:rFonts w:asciiTheme="minorHAnsi" w:hAnsiTheme="minorHAnsi" w:cstheme="minorHAnsi"/>
          <w:sz w:val="22"/>
          <w:szCs w:val="22"/>
        </w:rPr>
        <w:t>.</w:t>
      </w:r>
    </w:p>
    <w:p w14:paraId="5364B95E" w14:textId="4655B1B3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Sposób wykorzystania zasobów innego podmiotu, przez wykonawcę, przy wykonywaniu zamówienia publicznego: …</w:t>
      </w:r>
      <w:r w:rsidR="00874199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6C73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……………………………………………………………………………………………..… ....................................................................................................................................................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..............</w:t>
      </w:r>
      <w:r w:rsidRPr="006C73B1">
        <w:rPr>
          <w:rFonts w:asciiTheme="minorHAnsi" w:hAnsiTheme="minorHAnsi" w:cstheme="minorHAnsi"/>
          <w:sz w:val="22"/>
          <w:szCs w:val="22"/>
        </w:rPr>
        <w:t>......</w:t>
      </w:r>
    </w:p>
    <w:p w14:paraId="5A283F10" w14:textId="72A8A2D8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..............</w:t>
      </w:r>
      <w:r w:rsidRPr="006C73B1">
        <w:rPr>
          <w:rFonts w:asciiTheme="minorHAnsi" w:hAnsiTheme="minorHAnsi" w:cstheme="minorHAnsi"/>
          <w:sz w:val="22"/>
          <w:szCs w:val="22"/>
        </w:rPr>
        <w:t>....</w:t>
      </w:r>
    </w:p>
    <w:p w14:paraId="55082293" w14:textId="04BBAA8E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..............</w:t>
      </w:r>
      <w:r w:rsidRPr="006C73B1">
        <w:rPr>
          <w:rFonts w:asciiTheme="minorHAnsi" w:hAnsiTheme="minorHAnsi" w:cstheme="minorHAnsi"/>
          <w:sz w:val="22"/>
          <w:szCs w:val="22"/>
        </w:rPr>
        <w:t>..</w:t>
      </w:r>
    </w:p>
    <w:p w14:paraId="34235278" w14:textId="48542B0D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Zakres i okres udziału innego podmiotu przy wykonywaniu zamówienia publicznego:………………</w:t>
      </w:r>
      <w:r w:rsidR="006C73B1">
        <w:rPr>
          <w:rFonts w:asciiTheme="minorHAnsi" w:hAnsiTheme="minorHAnsi" w:cstheme="minorHAnsi"/>
          <w:sz w:val="22"/>
          <w:szCs w:val="22"/>
        </w:rPr>
        <w:t>………………</w:t>
      </w:r>
    </w:p>
    <w:p w14:paraId="4A1FA31B" w14:textId="2565039B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6C73B1">
        <w:rPr>
          <w:rFonts w:asciiTheme="minorHAnsi" w:hAnsiTheme="minorHAnsi" w:cstheme="minorHAnsi"/>
          <w:sz w:val="22"/>
          <w:szCs w:val="22"/>
        </w:rPr>
        <w:t>.</w:t>
      </w:r>
    </w:p>
    <w:p w14:paraId="3AC110A9" w14:textId="40AD3585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Określenie czy podmiot, na zdolnościach którego wykonawca polega, zrealizuje dostawy, których wskazane zdolności dotyczą: …………………………….……............................................................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..............</w:t>
      </w:r>
      <w:r w:rsidRPr="006C73B1">
        <w:rPr>
          <w:rFonts w:asciiTheme="minorHAnsi" w:hAnsiTheme="minorHAnsi" w:cstheme="minorHAnsi"/>
          <w:sz w:val="22"/>
          <w:szCs w:val="22"/>
        </w:rPr>
        <w:t>...........</w:t>
      </w:r>
    </w:p>
    <w:p w14:paraId="1BA8F2AC" w14:textId="3E79F2FD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3B726AB4" w14:textId="3E5F1795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 xml:space="preserve">Jednocześnie zobowiązuję się do oddania wykonawcy do dyspozycji niezbędnych zasobów </w:t>
      </w:r>
      <w:r w:rsidRPr="006C73B1">
        <w:rPr>
          <w:rFonts w:asciiTheme="minorHAnsi" w:hAnsiTheme="minorHAnsi" w:cstheme="minorHAnsi"/>
          <w:sz w:val="22"/>
          <w:szCs w:val="22"/>
        </w:rPr>
        <w:br/>
        <w:t>na potrzeby realizacji zamówienia.</w:t>
      </w:r>
    </w:p>
    <w:p w14:paraId="6118957B" w14:textId="072B6E2C" w:rsidR="00F53DA8" w:rsidRPr="006C73B1" w:rsidRDefault="00F53DA8" w:rsidP="00F53D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2E4356" w14:textId="77777777" w:rsidR="00F53DA8" w:rsidRPr="006C73B1" w:rsidRDefault="00F53DA8" w:rsidP="00F53D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BCE12F" w14:textId="01E7126C" w:rsidR="00F53DA8" w:rsidRPr="006C73B1" w:rsidRDefault="00777578" w:rsidP="00AA6B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3B1"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</w:t>
      </w:r>
      <w:r w:rsidR="00AA6BD4" w:rsidRPr="006C73B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okument należy złożyć w formie elektronicznej, w postaci elektronicznej opatrzonej podpisem kwalifikowanym, </w:t>
      </w:r>
      <w:r w:rsidR="007C0A0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podpisem </w:t>
      </w:r>
      <w:r w:rsidR="00AA6BD4" w:rsidRPr="006C73B1">
        <w:rPr>
          <w:rFonts w:asciiTheme="minorHAnsi" w:hAnsiTheme="minorHAnsi" w:cstheme="minorHAnsi"/>
          <w:b/>
          <w:bCs/>
          <w:sz w:val="22"/>
          <w:szCs w:val="22"/>
          <w:u w:val="single"/>
        </w:rPr>
        <w:t>zaufanym lub podpisem osobistym</w:t>
      </w:r>
    </w:p>
    <w:p w14:paraId="39F47F8E" w14:textId="77777777" w:rsidR="00F53DA8" w:rsidRPr="006C73B1" w:rsidRDefault="00F53DA8" w:rsidP="00F53DA8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3CE4C24" w14:textId="77777777" w:rsidR="00F53DA8" w:rsidRPr="006C73B1" w:rsidRDefault="00F53DA8" w:rsidP="00F53DA8">
      <w:pPr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b/>
          <w:i/>
          <w:sz w:val="22"/>
          <w:szCs w:val="22"/>
        </w:rPr>
        <w:t>Druk wielokrotnego wykorzystania – należy wypełnić odrębnie dla różnych podmiotów oddających swoje zasoby do dyspozycji wykonawcy.</w:t>
      </w:r>
    </w:p>
    <w:p w14:paraId="4C4BEDF3" w14:textId="77777777" w:rsidR="00F53DA8" w:rsidRPr="006C73B1" w:rsidRDefault="00F53DA8" w:rsidP="00F53D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F676F7" w14:textId="77777777" w:rsidR="003E6318" w:rsidRPr="006C73B1" w:rsidRDefault="003E6318" w:rsidP="00F53DA8">
      <w:pPr>
        <w:rPr>
          <w:rFonts w:asciiTheme="minorHAnsi" w:hAnsiTheme="minorHAnsi" w:cstheme="minorHAnsi"/>
          <w:sz w:val="22"/>
          <w:szCs w:val="22"/>
        </w:rPr>
      </w:pPr>
    </w:p>
    <w:sectPr w:rsidR="003E6318" w:rsidRPr="006C73B1" w:rsidSect="004D5BC2">
      <w:headerReference w:type="default" r:id="rId6"/>
      <w:footerReference w:type="default" r:id="rId7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71918" w14:textId="77777777" w:rsidR="000C29BF" w:rsidRDefault="000C29BF">
      <w:r>
        <w:separator/>
      </w:r>
    </w:p>
  </w:endnote>
  <w:endnote w:type="continuationSeparator" w:id="0">
    <w:p w14:paraId="57DEC3D7" w14:textId="77777777" w:rsidR="000C29BF" w:rsidRDefault="000C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1794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36CC974" w14:textId="4EE8F35D" w:rsidR="00185008" w:rsidRPr="00A9115E" w:rsidRDefault="00185008">
        <w:pPr>
          <w:pStyle w:val="Stopka"/>
          <w:jc w:val="right"/>
          <w:rPr>
            <w:rFonts w:asciiTheme="minorHAnsi" w:hAnsiTheme="minorHAnsi" w:cstheme="minorHAnsi"/>
          </w:rPr>
        </w:pPr>
        <w:r w:rsidRPr="00A9115E">
          <w:rPr>
            <w:rFonts w:asciiTheme="minorHAnsi" w:hAnsiTheme="minorHAnsi" w:cstheme="minorHAnsi"/>
          </w:rPr>
          <w:fldChar w:fldCharType="begin"/>
        </w:r>
        <w:r w:rsidRPr="00A9115E">
          <w:rPr>
            <w:rFonts w:asciiTheme="minorHAnsi" w:hAnsiTheme="minorHAnsi" w:cstheme="minorHAnsi"/>
          </w:rPr>
          <w:instrText>PAGE   \* MERGEFORMAT</w:instrText>
        </w:r>
        <w:r w:rsidRPr="00A9115E">
          <w:rPr>
            <w:rFonts w:asciiTheme="minorHAnsi" w:hAnsiTheme="minorHAnsi" w:cstheme="minorHAnsi"/>
          </w:rPr>
          <w:fldChar w:fldCharType="separate"/>
        </w:r>
        <w:r w:rsidRPr="00A9115E">
          <w:rPr>
            <w:rFonts w:asciiTheme="minorHAnsi" w:hAnsiTheme="minorHAnsi" w:cstheme="minorHAnsi"/>
          </w:rPr>
          <w:t>2</w:t>
        </w:r>
        <w:r w:rsidRPr="00A9115E">
          <w:rPr>
            <w:rFonts w:asciiTheme="minorHAnsi" w:hAnsiTheme="minorHAnsi" w:cstheme="minorHAnsi"/>
          </w:rPr>
          <w:fldChar w:fldCharType="end"/>
        </w:r>
      </w:p>
    </w:sdtContent>
  </w:sdt>
  <w:p w14:paraId="6EEEAB3A" w14:textId="77777777" w:rsidR="00185008" w:rsidRDefault="00185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CA1BF" w14:textId="77777777" w:rsidR="000C29BF" w:rsidRDefault="000C29BF">
      <w:r>
        <w:separator/>
      </w:r>
    </w:p>
  </w:footnote>
  <w:footnote w:type="continuationSeparator" w:id="0">
    <w:p w14:paraId="6049CBFE" w14:textId="77777777" w:rsidR="000C29BF" w:rsidRDefault="000C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1A46C" w14:textId="255F6926" w:rsidR="000D4DB5" w:rsidRPr="000D4DB5" w:rsidRDefault="000D4DB5" w:rsidP="000D4DB5">
    <w:pPr>
      <w:pStyle w:val="Nagwek"/>
      <w:jc w:val="right"/>
      <w:rPr>
        <w:rFonts w:asciiTheme="minorHAnsi" w:hAnsiTheme="minorHAnsi" w:cstheme="minorHAnsi"/>
        <w:b/>
        <w:bCs/>
        <w:sz w:val="20"/>
        <w:szCs w:val="20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Załącznik</w:t>
    </w:r>
    <w:r w:rsidR="00CD018C">
      <w:rPr>
        <w:rFonts w:asciiTheme="minorHAnsi" w:hAnsiTheme="minorHAnsi" w:cstheme="minorHAnsi"/>
        <w:b/>
        <w:bCs/>
        <w:sz w:val="22"/>
        <w:szCs w:val="22"/>
      </w:rPr>
      <w:t xml:space="preserve"> nr </w:t>
    </w:r>
    <w:r w:rsidRPr="000D4DB5">
      <w:rPr>
        <w:rFonts w:asciiTheme="minorHAnsi" w:hAnsiTheme="minorHAnsi" w:cstheme="minorHAnsi"/>
        <w:b/>
        <w:bCs/>
        <w:sz w:val="22"/>
        <w:szCs w:val="22"/>
      </w:rPr>
      <w:t>7 do SWZ</w:t>
    </w:r>
  </w:p>
  <w:p w14:paraId="7BD83432" w14:textId="1D7C762C" w:rsidR="00A444A8" w:rsidRPr="000D4DB5" w:rsidRDefault="000D4DB5" w:rsidP="0062333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DAE-242/</w:t>
    </w:r>
    <w:r w:rsidR="0091707B">
      <w:rPr>
        <w:rFonts w:asciiTheme="minorHAnsi" w:hAnsiTheme="minorHAnsi" w:cstheme="minorHAnsi"/>
        <w:b/>
        <w:bCs/>
        <w:sz w:val="22"/>
        <w:szCs w:val="22"/>
      </w:rPr>
      <w:t>8</w:t>
    </w:r>
    <w:r w:rsidRPr="000D4DB5">
      <w:rPr>
        <w:rFonts w:asciiTheme="minorHAnsi" w:hAnsiTheme="minorHAnsi" w:cstheme="minorHAnsi"/>
        <w:b/>
        <w:bCs/>
        <w:sz w:val="22"/>
        <w:szCs w:val="22"/>
      </w:rPr>
      <w:t>/I/202</w:t>
    </w:r>
    <w:r w:rsidR="00641F63">
      <w:rPr>
        <w:rFonts w:asciiTheme="minorHAnsi" w:hAnsiTheme="minorHAnsi" w:cstheme="minorHAnsi"/>
        <w:b/>
        <w:bCs/>
        <w:sz w:val="22"/>
        <w:szCs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24984"/>
    <w:rsid w:val="000416AC"/>
    <w:rsid w:val="000C29BF"/>
    <w:rsid w:val="000D4DB5"/>
    <w:rsid w:val="00121D36"/>
    <w:rsid w:val="00183716"/>
    <w:rsid w:val="00185008"/>
    <w:rsid w:val="001B448A"/>
    <w:rsid w:val="001B7AD4"/>
    <w:rsid w:val="00213AC9"/>
    <w:rsid w:val="002533E9"/>
    <w:rsid w:val="00264AD5"/>
    <w:rsid w:val="002677DE"/>
    <w:rsid w:val="002B01D6"/>
    <w:rsid w:val="002B4AE9"/>
    <w:rsid w:val="002D4010"/>
    <w:rsid w:val="002E4B4E"/>
    <w:rsid w:val="002F1EB1"/>
    <w:rsid w:val="00332FBA"/>
    <w:rsid w:val="0034620E"/>
    <w:rsid w:val="003873C1"/>
    <w:rsid w:val="003C7D09"/>
    <w:rsid w:val="003D36A2"/>
    <w:rsid w:val="003D6463"/>
    <w:rsid w:val="003E01DB"/>
    <w:rsid w:val="003E6318"/>
    <w:rsid w:val="004968D5"/>
    <w:rsid w:val="004C273E"/>
    <w:rsid w:val="004D25A2"/>
    <w:rsid w:val="004D5BC2"/>
    <w:rsid w:val="004D6231"/>
    <w:rsid w:val="004F352F"/>
    <w:rsid w:val="004F6CBB"/>
    <w:rsid w:val="00521538"/>
    <w:rsid w:val="00571484"/>
    <w:rsid w:val="005D3C9B"/>
    <w:rsid w:val="00623331"/>
    <w:rsid w:val="00632390"/>
    <w:rsid w:val="006331F2"/>
    <w:rsid w:val="00641F63"/>
    <w:rsid w:val="0069643D"/>
    <w:rsid w:val="006B02FE"/>
    <w:rsid w:val="006C021F"/>
    <w:rsid w:val="006C73B1"/>
    <w:rsid w:val="006E6EF4"/>
    <w:rsid w:val="006F6407"/>
    <w:rsid w:val="00754055"/>
    <w:rsid w:val="00774DCF"/>
    <w:rsid w:val="00777578"/>
    <w:rsid w:val="007C0A0E"/>
    <w:rsid w:val="007D3A12"/>
    <w:rsid w:val="00827996"/>
    <w:rsid w:val="00832817"/>
    <w:rsid w:val="00842935"/>
    <w:rsid w:val="00843F4D"/>
    <w:rsid w:val="00874199"/>
    <w:rsid w:val="008C190A"/>
    <w:rsid w:val="008D3330"/>
    <w:rsid w:val="0091707B"/>
    <w:rsid w:val="0092418E"/>
    <w:rsid w:val="00933481"/>
    <w:rsid w:val="00980463"/>
    <w:rsid w:val="00993ECD"/>
    <w:rsid w:val="009E01FD"/>
    <w:rsid w:val="009E10DF"/>
    <w:rsid w:val="009F1D59"/>
    <w:rsid w:val="00A10FFD"/>
    <w:rsid w:val="00A410B4"/>
    <w:rsid w:val="00A444A8"/>
    <w:rsid w:val="00A46DAA"/>
    <w:rsid w:val="00A70F8C"/>
    <w:rsid w:val="00A778AB"/>
    <w:rsid w:val="00A82AAA"/>
    <w:rsid w:val="00A9115E"/>
    <w:rsid w:val="00AA6BD4"/>
    <w:rsid w:val="00AA6BDE"/>
    <w:rsid w:val="00AE2F43"/>
    <w:rsid w:val="00B06EB7"/>
    <w:rsid w:val="00B54621"/>
    <w:rsid w:val="00B71E37"/>
    <w:rsid w:val="00B841A4"/>
    <w:rsid w:val="00B925C6"/>
    <w:rsid w:val="00BD4BE1"/>
    <w:rsid w:val="00C06858"/>
    <w:rsid w:val="00C22362"/>
    <w:rsid w:val="00C23FCE"/>
    <w:rsid w:val="00C276B1"/>
    <w:rsid w:val="00C72E0D"/>
    <w:rsid w:val="00C93828"/>
    <w:rsid w:val="00CD018C"/>
    <w:rsid w:val="00CE7826"/>
    <w:rsid w:val="00D10099"/>
    <w:rsid w:val="00D25D51"/>
    <w:rsid w:val="00D566B0"/>
    <w:rsid w:val="00D56D1D"/>
    <w:rsid w:val="00D7776F"/>
    <w:rsid w:val="00D871EE"/>
    <w:rsid w:val="00D93B8B"/>
    <w:rsid w:val="00D969B0"/>
    <w:rsid w:val="00DE087C"/>
    <w:rsid w:val="00DF52F0"/>
    <w:rsid w:val="00E01A2A"/>
    <w:rsid w:val="00E11A0E"/>
    <w:rsid w:val="00E44398"/>
    <w:rsid w:val="00E47586"/>
    <w:rsid w:val="00EF6E2D"/>
    <w:rsid w:val="00F41448"/>
    <w:rsid w:val="00F45A7F"/>
    <w:rsid w:val="00F53DA8"/>
    <w:rsid w:val="00FC79A0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rsid w:val="00DE087C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Monika</cp:lastModifiedBy>
  <cp:revision>13</cp:revision>
  <cp:lastPrinted>2021-06-08T06:28:00Z</cp:lastPrinted>
  <dcterms:created xsi:type="dcterms:W3CDTF">2023-03-14T12:23:00Z</dcterms:created>
  <dcterms:modified xsi:type="dcterms:W3CDTF">2024-06-11T07:00:00Z</dcterms:modified>
</cp:coreProperties>
</file>