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C10AC" w14:textId="2541C319" w:rsidR="007D3A54" w:rsidRDefault="007D3A54" w:rsidP="007D3A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3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5CD852E0" w14:textId="68BC2AF4" w:rsidR="007D3A54" w:rsidRDefault="007D3A54" w:rsidP="007D3A5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FB4401">
        <w:rPr>
          <w:rFonts w:ascii="Times New Roman" w:hAnsi="Times New Roman"/>
          <w:b/>
          <w:sz w:val="20"/>
          <w:szCs w:val="20"/>
          <w:lang w:eastAsia="pl-PL"/>
        </w:rPr>
        <w:t>5</w:t>
      </w:r>
    </w:p>
    <w:p w14:paraId="71F044A6" w14:textId="08AC192F" w:rsidR="007D3A54" w:rsidRPr="00DA6B0A" w:rsidRDefault="007D3A54" w:rsidP="007D3A54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DA6B0A">
        <w:rPr>
          <w:rFonts w:ascii="Cambria" w:hAnsi="Cambria"/>
          <w:b/>
          <w:bCs/>
          <w:color w:val="0070C0"/>
          <w:sz w:val="24"/>
          <w:szCs w:val="24"/>
        </w:rPr>
        <w:t xml:space="preserve">Znak: </w:t>
      </w:r>
      <w:r w:rsidR="00DA6B0A" w:rsidRPr="00DA6B0A">
        <w:rPr>
          <w:rFonts w:ascii="Cambria" w:hAnsi="Cambria"/>
          <w:b/>
          <w:bCs/>
          <w:color w:val="0070C0"/>
          <w:sz w:val="24"/>
          <w:szCs w:val="24"/>
        </w:rPr>
        <w:t>IPSiP.271.6.2024</w:t>
      </w:r>
    </w:p>
    <w:p w14:paraId="75B1F7A1" w14:textId="41673BF1" w:rsidR="007D3A54" w:rsidRPr="001A5672" w:rsidRDefault="007D3A54" w:rsidP="007D3A5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4775C0F1" w14:textId="77777777" w:rsidR="007D3A54" w:rsidRPr="001A5672" w:rsidRDefault="007D3A54" w:rsidP="007D3A5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0B77B54C" w14:textId="77777777" w:rsidR="007D3A54" w:rsidRPr="001A5672" w:rsidRDefault="007D3A54" w:rsidP="007D3A54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0A72CCA0" w14:textId="77777777" w:rsidR="007D3A54" w:rsidRPr="001A5672" w:rsidRDefault="007D3A54" w:rsidP="007D3A5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120C973" w14:textId="77777777" w:rsidR="007D3A54" w:rsidRPr="001A5672" w:rsidRDefault="007D3A54" w:rsidP="007D3A5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1DD2AE1" w14:textId="77777777" w:rsidR="007D3A54" w:rsidRPr="00D62FF3" w:rsidRDefault="007D3A54" w:rsidP="007D3A5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7E92FBF" w14:textId="77777777" w:rsidR="007D3A54" w:rsidRDefault="007D3A54" w:rsidP="007D3A54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04A6DB35" w14:textId="3B0B347B" w:rsidR="007D3A54" w:rsidRDefault="007D3A54" w:rsidP="007D3A5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b/>
          <w:u w:val="single"/>
        </w:rPr>
        <w:t>W</w:t>
      </w:r>
      <w:r w:rsidRPr="001A5672">
        <w:rPr>
          <w:rFonts w:ascii="Cambria" w:hAnsi="Cambria" w:cs="Arial"/>
          <w:b/>
          <w:u w:val="single"/>
        </w:rPr>
        <w:t xml:space="preserve">ykonawcy </w:t>
      </w:r>
    </w:p>
    <w:p w14:paraId="10342CD7" w14:textId="77777777" w:rsidR="007D3A54" w:rsidRPr="00731E78" w:rsidRDefault="007D3A54" w:rsidP="007D3A54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3CA8EA81" w14:textId="77777777" w:rsidR="007D3A54" w:rsidRPr="00A26403" w:rsidRDefault="007D3A54" w:rsidP="007D3A54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37392BC2" w14:textId="77777777" w:rsidR="007D3A54" w:rsidRPr="001A5672" w:rsidRDefault="007D3A54" w:rsidP="007D3A5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2750839A" w14:textId="77777777" w:rsidR="007D3A54" w:rsidRDefault="007D3A54" w:rsidP="007D3A5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29EFD000" w14:textId="77777777" w:rsidR="007D3A54" w:rsidRPr="00A60DE3" w:rsidRDefault="007D3A54" w:rsidP="007D3A54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0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p w14:paraId="15C8D1CC" w14:textId="77777777" w:rsidR="00FB4401" w:rsidRPr="00FB4401" w:rsidRDefault="00FB4401" w:rsidP="00FB4401">
      <w:pPr>
        <w:rPr>
          <w:rFonts w:ascii="Cambria" w:hAnsi="Cambria"/>
          <w:b/>
          <w:bCs/>
          <w:sz w:val="24"/>
          <w:szCs w:val="24"/>
        </w:rPr>
      </w:pPr>
      <w:bookmarkStart w:id="1" w:name="_Hlk126135218"/>
      <w:bookmarkEnd w:id="0"/>
      <w:r w:rsidRPr="00FB4401">
        <w:rPr>
          <w:rFonts w:ascii="Cambria" w:hAnsi="Cambria"/>
          <w:b/>
          <w:bCs/>
          <w:sz w:val="24"/>
          <w:szCs w:val="24"/>
        </w:rPr>
        <w:t>Część 5:</w:t>
      </w:r>
    </w:p>
    <w:p w14:paraId="54253BF3" w14:textId="77777777" w:rsidR="00FB4401" w:rsidRPr="00FB4401" w:rsidRDefault="00FB4401" w:rsidP="00FB4401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FB4401">
        <w:rPr>
          <w:rFonts w:ascii="Cambria" w:hAnsi="Cambria"/>
          <w:b/>
          <w:bCs/>
          <w:sz w:val="24"/>
          <w:szCs w:val="24"/>
        </w:rPr>
        <w:t xml:space="preserve">Remont ul. Grochowskiej w Małogoszczu o dł.ok.372 </w:t>
      </w:r>
      <w:proofErr w:type="spellStart"/>
      <w:r w:rsidRPr="00FB4401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FB4401">
        <w:rPr>
          <w:rFonts w:ascii="Cambria" w:hAnsi="Cambria"/>
          <w:b/>
          <w:bCs/>
          <w:sz w:val="24"/>
          <w:szCs w:val="24"/>
        </w:rPr>
        <w:t xml:space="preserve">, nr dz.1748, 1559 </w:t>
      </w:r>
      <w:r w:rsidRPr="00FB4401">
        <w:rPr>
          <w:rFonts w:ascii="Cambria" w:hAnsi="Cambria"/>
          <w:b/>
          <w:bCs/>
          <w:sz w:val="24"/>
          <w:szCs w:val="24"/>
        </w:rPr>
        <w:br/>
        <w:t>i 945/2</w:t>
      </w:r>
    </w:p>
    <w:p w14:paraId="3379C600" w14:textId="77777777" w:rsidR="00FB4401" w:rsidRPr="00FB4401" w:rsidRDefault="00FB4401" w:rsidP="00FB4401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FB4401">
        <w:rPr>
          <w:rFonts w:ascii="Cambria" w:hAnsi="Cambria"/>
          <w:b/>
          <w:bCs/>
          <w:sz w:val="24"/>
          <w:szCs w:val="24"/>
        </w:rPr>
        <w:t xml:space="preserve">Remont ul. Langiewicza w Małogoszczu o </w:t>
      </w:r>
      <w:proofErr w:type="spellStart"/>
      <w:r w:rsidRPr="00FB4401">
        <w:rPr>
          <w:rFonts w:ascii="Cambria" w:hAnsi="Cambria"/>
          <w:b/>
          <w:bCs/>
          <w:sz w:val="24"/>
          <w:szCs w:val="24"/>
        </w:rPr>
        <w:t>dł.ok</w:t>
      </w:r>
      <w:proofErr w:type="spellEnd"/>
      <w:r w:rsidRPr="00FB4401">
        <w:rPr>
          <w:rFonts w:ascii="Cambria" w:hAnsi="Cambria"/>
          <w:b/>
          <w:bCs/>
          <w:sz w:val="24"/>
          <w:szCs w:val="24"/>
        </w:rPr>
        <w:t>. 280mb, nr dz.2077 i 2078</w:t>
      </w:r>
    </w:p>
    <w:p w14:paraId="61ADB6FA" w14:textId="77777777" w:rsidR="00FB4401" w:rsidRPr="00FB4401" w:rsidRDefault="00FB4401" w:rsidP="00FB4401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FB4401">
        <w:rPr>
          <w:rFonts w:ascii="Cambria" w:hAnsi="Cambria"/>
          <w:b/>
          <w:bCs/>
          <w:sz w:val="24"/>
          <w:szCs w:val="24"/>
        </w:rPr>
        <w:t xml:space="preserve">Przebudowa ul. Jarków w Małogoszczu o dł.ok.980 </w:t>
      </w:r>
      <w:proofErr w:type="spellStart"/>
      <w:r w:rsidRPr="00FB4401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FB4401">
        <w:rPr>
          <w:rFonts w:ascii="Cambria" w:hAnsi="Cambria"/>
          <w:b/>
          <w:bCs/>
          <w:sz w:val="24"/>
          <w:szCs w:val="24"/>
        </w:rPr>
        <w:t>, nr dz.2708/5</w:t>
      </w:r>
    </w:p>
    <w:p w14:paraId="71FB0EAE" w14:textId="77777777" w:rsidR="00617698" w:rsidRDefault="00617698" w:rsidP="007D3A54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</w:p>
    <w:bookmarkEnd w:id="1"/>
    <w:p w14:paraId="70510403" w14:textId="77777777" w:rsidR="007D3A54" w:rsidRPr="004D2BB0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F13DF7F" w14:textId="77777777" w:rsidR="007D3A54" w:rsidRDefault="007D3A54" w:rsidP="007D3A5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F6AD4BF" w14:textId="42748A54" w:rsidR="00617698" w:rsidRPr="00DA6B0A" w:rsidRDefault="007D3A54" w:rsidP="00DA6B0A">
      <w:pPr>
        <w:numPr>
          <w:ilvl w:val="0"/>
          <w:numId w:val="1"/>
        </w:numPr>
        <w:suppressAutoHyphens w:val="0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4F31DF">
        <w:rPr>
          <w:rFonts w:ascii="Cambria" w:hAnsi="Cambria" w:cs="Arial"/>
          <w:color w:val="000000" w:themeColor="text1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67380048" w14:textId="77777777" w:rsidR="00DA6B0A" w:rsidRDefault="00617698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</w:t>
      </w:r>
    </w:p>
    <w:p w14:paraId="4C5D0CBD" w14:textId="0BEB9176" w:rsidR="007D3A54" w:rsidRDefault="00617698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</w:t>
      </w:r>
      <w:r w:rsidR="007D3A54"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="007D3A54" w:rsidRPr="00A37911">
        <w:rPr>
          <w:rFonts w:ascii="Cambria" w:hAnsi="Cambria" w:cs="Arial"/>
          <w:i/>
          <w:sz w:val="16"/>
          <w:szCs w:val="16"/>
        </w:rPr>
        <w:t>(miejscowość),</w:t>
      </w:r>
      <w:r w:rsidR="007D3A54" w:rsidRPr="00A37911">
        <w:rPr>
          <w:rFonts w:ascii="Cambria" w:hAnsi="Cambria" w:cs="Arial"/>
          <w:i/>
          <w:sz w:val="18"/>
          <w:szCs w:val="18"/>
        </w:rPr>
        <w:t xml:space="preserve"> </w:t>
      </w:r>
      <w:r w:rsidR="007D3A54"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3F9EB1" w14:textId="7DF204C2" w:rsidR="007D3A54" w:rsidRDefault="007D3A54" w:rsidP="007D3A54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43EB1FE" w14:textId="28E21D03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43F31A4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3FD23C8" w14:textId="6A6FAEA2" w:rsidR="00617698" w:rsidRDefault="00617698" w:rsidP="00DA6B0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357A69EE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CE6C90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372D0" w14:textId="77777777" w:rsidR="00617698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27AF06" w14:textId="2B17A576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C50ECDC" w14:textId="093BED62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479B9F12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0051F93" w14:textId="60DA9442" w:rsidR="00617698" w:rsidRPr="004A6A91" w:rsidRDefault="00617698" w:rsidP="004A6A91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DC8D5F6" w14:textId="0CC4FFA2" w:rsidR="00617698" w:rsidRDefault="00617698" w:rsidP="007D3A54">
      <w:pPr>
        <w:spacing w:after="0" w:line="360" w:lineRule="auto"/>
        <w:jc w:val="both"/>
        <w:rPr>
          <w:rFonts w:ascii="Cambria" w:hAnsi="Cambria" w:cs="Arial"/>
          <w:i/>
        </w:rPr>
      </w:pPr>
    </w:p>
    <w:p w14:paraId="7C8FA557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i/>
        </w:rPr>
      </w:pPr>
    </w:p>
    <w:p w14:paraId="2462A3FD" w14:textId="77777777" w:rsidR="007D3A54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739E83D" w14:textId="77777777" w:rsidR="007D3A54" w:rsidRPr="00A37911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38F695F" w14:textId="77777777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FCA02B5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D69F22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A3E333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4FDB25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796D615" w14:textId="2DC7035A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D85A34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E0FAA7" w14:textId="08D01850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2EFC930A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AA1AD38" w14:textId="77777777" w:rsidR="00617698" w:rsidRPr="001A59F7" w:rsidRDefault="00617698" w:rsidP="00617698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0B1818DB" w14:textId="750953CE" w:rsidR="00BB2D65" w:rsidRDefault="00BB2D65" w:rsidP="007D3A54"/>
    <w:sectPr w:rsidR="00BB2D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6046D" w14:textId="77777777" w:rsidR="0099035B" w:rsidRDefault="0099035B" w:rsidP="007D3A54">
      <w:pPr>
        <w:spacing w:after="0" w:line="240" w:lineRule="auto"/>
      </w:pPr>
      <w:r>
        <w:separator/>
      </w:r>
    </w:p>
  </w:endnote>
  <w:endnote w:type="continuationSeparator" w:id="0">
    <w:p w14:paraId="3867F7C1" w14:textId="77777777" w:rsidR="0099035B" w:rsidRDefault="0099035B" w:rsidP="007D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9645229"/>
      <w:docPartObj>
        <w:docPartGallery w:val="Page Numbers (Bottom of Page)"/>
        <w:docPartUnique/>
      </w:docPartObj>
    </w:sdtPr>
    <w:sdtContent>
      <w:p w14:paraId="1B0AC9EF" w14:textId="4BC9563C" w:rsidR="00617698" w:rsidRDefault="006176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87B47D" w14:textId="77777777" w:rsidR="00617698" w:rsidRDefault="00617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F3A4F" w14:textId="77777777" w:rsidR="0099035B" w:rsidRDefault="0099035B" w:rsidP="007D3A54">
      <w:pPr>
        <w:spacing w:after="0" w:line="240" w:lineRule="auto"/>
      </w:pPr>
      <w:r>
        <w:separator/>
      </w:r>
    </w:p>
  </w:footnote>
  <w:footnote w:type="continuationSeparator" w:id="0">
    <w:p w14:paraId="259C0038" w14:textId="77777777" w:rsidR="0099035B" w:rsidRDefault="0099035B" w:rsidP="007D3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1C838" w14:textId="08295900" w:rsidR="007D3A54" w:rsidRDefault="007D3A54" w:rsidP="007D3A54">
    <w:pPr>
      <w:pStyle w:val="Nagwek"/>
      <w:jc w:val="right"/>
    </w:pPr>
    <w:r w:rsidRPr="007456EC">
      <w:rPr>
        <w:noProof/>
      </w:rPr>
      <w:drawing>
        <wp:inline distT="0" distB="0" distL="0" distR="0" wp14:anchorId="3548185D" wp14:editId="29DB6694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975061"/>
    <w:multiLevelType w:val="hybridMultilevel"/>
    <w:tmpl w:val="25F0D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E4F1A"/>
    <w:multiLevelType w:val="hybridMultilevel"/>
    <w:tmpl w:val="64C6941E"/>
    <w:lvl w:ilvl="0" w:tplc="F9442DEE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2F7F4E10"/>
    <w:multiLevelType w:val="hybridMultilevel"/>
    <w:tmpl w:val="0EDA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1EE5"/>
    <w:multiLevelType w:val="hybridMultilevel"/>
    <w:tmpl w:val="22242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822E2"/>
    <w:multiLevelType w:val="hybridMultilevel"/>
    <w:tmpl w:val="07EC3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764144">
    <w:abstractNumId w:val="0"/>
  </w:num>
  <w:num w:numId="2" w16cid:durableId="1977907372">
    <w:abstractNumId w:val="3"/>
  </w:num>
  <w:num w:numId="3" w16cid:durableId="842746604">
    <w:abstractNumId w:val="1"/>
  </w:num>
  <w:num w:numId="4" w16cid:durableId="208225866">
    <w:abstractNumId w:val="5"/>
  </w:num>
  <w:num w:numId="5" w16cid:durableId="1233537752">
    <w:abstractNumId w:val="4"/>
  </w:num>
  <w:num w:numId="6" w16cid:durableId="77093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A54"/>
    <w:rsid w:val="00264088"/>
    <w:rsid w:val="003E7FFD"/>
    <w:rsid w:val="004A6A91"/>
    <w:rsid w:val="00617698"/>
    <w:rsid w:val="006A1214"/>
    <w:rsid w:val="0072667F"/>
    <w:rsid w:val="007D3A54"/>
    <w:rsid w:val="008441BB"/>
    <w:rsid w:val="0099035B"/>
    <w:rsid w:val="00BB2D65"/>
    <w:rsid w:val="00C2408D"/>
    <w:rsid w:val="00CC23A0"/>
    <w:rsid w:val="00D10990"/>
    <w:rsid w:val="00DA6B0A"/>
    <w:rsid w:val="00E05126"/>
    <w:rsid w:val="00FB4401"/>
    <w:rsid w:val="00FC069B"/>
    <w:rsid w:val="00FC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88C4"/>
  <w15:chartTrackingRefBased/>
  <w15:docId w15:val="{B2773EEF-30EC-46A7-9E58-5AFEA078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A54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3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A54"/>
  </w:style>
  <w:style w:type="paragraph" w:styleId="Stopka">
    <w:name w:val="footer"/>
    <w:basedOn w:val="Normalny"/>
    <w:link w:val="StopkaZnak"/>
    <w:uiPriority w:val="99"/>
    <w:unhideWhenUsed/>
    <w:rsid w:val="007D3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A54"/>
  </w:style>
  <w:style w:type="paragraph" w:customStyle="1" w:styleId="center">
    <w:name w:val="center"/>
    <w:rsid w:val="007D3A54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7D3A54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D3A54"/>
    <w:pPr>
      <w:ind w:left="720"/>
      <w:contextualSpacing/>
    </w:pPr>
    <w:rPr>
      <w:rFonts w:ascii="Calibri" w:eastAsia="Calibri" w:hAnsi="Calibri"/>
      <w:kern w:val="2"/>
      <w:lang w:eastAsia="zh-CN"/>
    </w:rPr>
  </w:style>
  <w:style w:type="paragraph" w:customStyle="1" w:styleId="Domylnie">
    <w:name w:val="Domyślnie"/>
    <w:rsid w:val="007D3A5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K.Bugajniak</cp:lastModifiedBy>
  <cp:revision>8</cp:revision>
  <dcterms:created xsi:type="dcterms:W3CDTF">2023-02-01T10:01:00Z</dcterms:created>
  <dcterms:modified xsi:type="dcterms:W3CDTF">2024-06-24T11:33:00Z</dcterms:modified>
</cp:coreProperties>
</file>