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DE116" w14:textId="1A1E2E8A" w:rsidR="00FB1017" w:rsidRDefault="00FB1017" w:rsidP="00FB10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5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0C50E1DC" w14:textId="32EEC875" w:rsidR="00FB1017" w:rsidRDefault="00FB1017" w:rsidP="00FB1017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422CEB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206058F7" w14:textId="588A3DE2" w:rsidR="004B0A3F" w:rsidRPr="004B0A3F" w:rsidRDefault="004B0A3F" w:rsidP="004B0A3F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4B0A3F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70FB160E" w14:textId="77777777" w:rsidR="00FB1017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B8A1962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2BFCC003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A5EECDD" w14:textId="77777777" w:rsidR="00FB1017" w:rsidRPr="001A5672" w:rsidRDefault="00FB1017" w:rsidP="00FB1017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6B18F7C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4DA608A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68B65576" w14:textId="77777777" w:rsidR="00FB1017" w:rsidRPr="00D62FF3" w:rsidRDefault="00FB1017" w:rsidP="00FB101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E772AD" w14:textId="77777777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</w:p>
    <w:p w14:paraId="6A97F808" w14:textId="7758BA13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704B4621" w14:textId="77777777" w:rsidR="00FB1017" w:rsidRDefault="00FB1017" w:rsidP="00FB101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12CE49B7" w14:textId="77777777" w:rsidR="00FB1017" w:rsidRPr="00A60DE3" w:rsidRDefault="00FB1017" w:rsidP="00FB1017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0"/>
    <w:p w14:paraId="0D8CF897" w14:textId="77777777" w:rsidR="00422CEB" w:rsidRPr="00422CEB" w:rsidRDefault="00422CEB" w:rsidP="00422CEB">
      <w:pPr>
        <w:rPr>
          <w:rFonts w:ascii="Cambria" w:hAnsi="Cambria"/>
          <w:b/>
          <w:bCs/>
          <w:sz w:val="24"/>
          <w:szCs w:val="24"/>
        </w:rPr>
      </w:pPr>
      <w:r w:rsidRPr="00422CEB">
        <w:rPr>
          <w:rFonts w:ascii="Cambria" w:hAnsi="Cambria"/>
          <w:b/>
          <w:bCs/>
          <w:sz w:val="24"/>
          <w:szCs w:val="24"/>
        </w:rPr>
        <w:t>Część 5:</w:t>
      </w:r>
    </w:p>
    <w:p w14:paraId="7429624A" w14:textId="77777777" w:rsidR="00422CEB" w:rsidRPr="00422CEB" w:rsidRDefault="00422CEB" w:rsidP="00422CEB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22CEB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422CEB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422CEB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422CEB">
        <w:rPr>
          <w:rFonts w:ascii="Cambria" w:hAnsi="Cambria"/>
          <w:b/>
          <w:bCs/>
          <w:sz w:val="24"/>
          <w:szCs w:val="24"/>
        </w:rPr>
        <w:br/>
        <w:t>i 945/2</w:t>
      </w:r>
    </w:p>
    <w:p w14:paraId="72AC9BE1" w14:textId="77777777" w:rsidR="00422CEB" w:rsidRPr="00422CEB" w:rsidRDefault="00422CEB" w:rsidP="00422CEB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22CEB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422CEB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422CEB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62E4EF43" w14:textId="77777777" w:rsidR="00422CEB" w:rsidRPr="00422CEB" w:rsidRDefault="00422CEB" w:rsidP="00422CEB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22CEB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422CEB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422CEB">
        <w:rPr>
          <w:rFonts w:ascii="Cambria" w:hAnsi="Cambria"/>
          <w:b/>
          <w:bCs/>
          <w:sz w:val="24"/>
          <w:szCs w:val="24"/>
        </w:rPr>
        <w:t>, nr dz.2708/5</w:t>
      </w:r>
    </w:p>
    <w:p w14:paraId="460DD37F" w14:textId="22ECFBAC" w:rsidR="008D721D" w:rsidRPr="008D721D" w:rsidRDefault="008D721D" w:rsidP="00CC7F8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Cambria" w:hAnsi="Cambria"/>
          <w:b/>
          <w:bCs/>
          <w:sz w:val="24"/>
          <w:szCs w:val="24"/>
        </w:rPr>
      </w:pPr>
    </w:p>
    <w:p w14:paraId="264EECC4" w14:textId="77777777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D2E2759" w14:textId="77777777" w:rsidR="00897F20" w:rsidRDefault="00897F20" w:rsidP="00897F2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897F20" w14:paraId="7E41B18A" w14:textId="77777777" w:rsidTr="00C82C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EA826B9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53E2532F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C9E12F5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74A1586" w14:textId="77777777" w:rsidR="00897F20" w:rsidRPr="00F72D59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 xml:space="preserve">Nazwa </w:t>
            </w: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0288B5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E75BA3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576436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5505743A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E96058B" w14:textId="77777777" w:rsidR="00897F20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D48C7C9" w14:textId="09153B71" w:rsidR="00897F20" w:rsidRPr="00F72D59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Opis zakresu rzeczowego,</w:t>
            </w:r>
          </w:p>
          <w:p w14:paraId="7C254760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rodzaj robót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D303A8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897F20" w14:paraId="040C815D" w14:textId="77777777" w:rsidTr="00C82C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084C" w14:textId="77777777" w:rsidR="00897F20" w:rsidRDefault="00897F20" w:rsidP="004B0A3F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85C2D8B" w14:textId="77777777" w:rsidR="00897F20" w:rsidRDefault="00897F20" w:rsidP="004B0A3F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7B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75C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4D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24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84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406642A4" w14:textId="77777777" w:rsidTr="00C82C64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87E7" w14:textId="77777777" w:rsidR="00897F20" w:rsidRDefault="00897F20" w:rsidP="004B0A3F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1298ED3" w14:textId="77777777" w:rsidR="00897F20" w:rsidRDefault="00897F20" w:rsidP="004B0A3F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955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998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CA0A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A67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6D6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1C123670" w14:textId="77777777" w:rsidTr="00C82C64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3EE" w14:textId="77777777" w:rsidR="00897F20" w:rsidRDefault="00897F20" w:rsidP="004B0A3F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4C74FF2" w14:textId="4E2B1DF9" w:rsidR="00897F20" w:rsidRDefault="004B0A3F" w:rsidP="004B0A3F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29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2A8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48C1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CC6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540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56C9F02A" w14:textId="77777777" w:rsidR="00897F20" w:rsidRDefault="00897F20" w:rsidP="00897F2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01BF2688" w14:textId="580BC679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b/>
          <w:sz w:val="20"/>
          <w:szCs w:val="20"/>
        </w:rPr>
        <w:lastRenderedPageBreak/>
        <w:t>Uwaga:</w:t>
      </w:r>
      <w:r w:rsidRPr="00AF1E12">
        <w:rPr>
          <w:rFonts w:ascii="Cambria" w:hAnsi="Cambria"/>
          <w:sz w:val="20"/>
          <w:szCs w:val="20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5F4FCC5D" w14:textId="1B11E42A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86AE625" w14:textId="77777777" w:rsidR="00897F20" w:rsidRPr="004B678E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D35D998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35E959D0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542756E1" w14:textId="77777777" w:rsidR="00897F20" w:rsidRPr="007B773B" w:rsidRDefault="00897F20" w:rsidP="00897F20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043CD92C" w14:textId="77777777" w:rsidR="00897F20" w:rsidRDefault="00897F20" w:rsidP="00897F20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2D6421E3" w14:textId="77777777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vertAlign w:val="superscript"/>
          <w:lang w:eastAsia="pl-PL"/>
        </w:rPr>
      </w:pPr>
    </w:p>
    <w:p w14:paraId="7574BE14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Dokument musi być podpisany kwalifikowanym </w:t>
      </w:r>
    </w:p>
    <w:p w14:paraId="1AAD0373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podpisem elektronicznym </w:t>
      </w:r>
    </w:p>
    <w:p w14:paraId="7A6A01C1" w14:textId="1391EE4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>lub podpisem zaufanym lub elektronicznym podpisem osobistym</w:t>
      </w:r>
    </w:p>
    <w:p w14:paraId="606FBE63" w14:textId="39E7C19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AF9BD35" w14:textId="29DC5274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453E876" w14:textId="2209B2D0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691D9506" w14:textId="2EEB019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8A9B63C" w14:textId="71C0D93C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E5AD0E8" w14:textId="4D0CFC5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63A82CF" w14:textId="0DB8FED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D145392" w14:textId="5FD6D1F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4F42E1D4" w14:textId="53DE52B6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7CD81671" w14:textId="77777777" w:rsidR="00897F20" w:rsidRDefault="00897F20" w:rsidP="00897F20"/>
    <w:p w14:paraId="0E0F9BDB" w14:textId="77777777" w:rsidR="00FB1017" w:rsidRDefault="00FB1017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DB09AE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D3938" w14:textId="77777777" w:rsidR="0054096C" w:rsidRDefault="0054096C" w:rsidP="00FB1017">
      <w:pPr>
        <w:spacing w:after="0" w:line="240" w:lineRule="auto"/>
      </w:pPr>
      <w:r>
        <w:separator/>
      </w:r>
    </w:p>
  </w:endnote>
  <w:endnote w:type="continuationSeparator" w:id="0">
    <w:p w14:paraId="41F0194A" w14:textId="77777777" w:rsidR="0054096C" w:rsidRDefault="0054096C" w:rsidP="00FB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3708204"/>
      <w:docPartObj>
        <w:docPartGallery w:val="Page Numbers (Bottom of Page)"/>
        <w:docPartUnique/>
      </w:docPartObj>
    </w:sdtPr>
    <w:sdtContent>
      <w:p w14:paraId="7A094ACF" w14:textId="65E4CAD1" w:rsidR="00897F20" w:rsidRDefault="00897F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996D0F" w14:textId="77777777" w:rsidR="00897F20" w:rsidRDefault="00897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CE1B8" w14:textId="77777777" w:rsidR="0054096C" w:rsidRDefault="0054096C" w:rsidP="00FB1017">
      <w:pPr>
        <w:spacing w:after="0" w:line="240" w:lineRule="auto"/>
      </w:pPr>
      <w:r>
        <w:separator/>
      </w:r>
    </w:p>
  </w:footnote>
  <w:footnote w:type="continuationSeparator" w:id="0">
    <w:p w14:paraId="1F0276F9" w14:textId="77777777" w:rsidR="0054096C" w:rsidRDefault="0054096C" w:rsidP="00FB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4699" w14:textId="76BCDF18" w:rsidR="00FB1017" w:rsidRPr="00FB1017" w:rsidRDefault="00FB1017" w:rsidP="00FB1017">
    <w:pPr>
      <w:pStyle w:val="Nagwek"/>
      <w:jc w:val="right"/>
    </w:pPr>
    <w:r w:rsidRPr="007456EC">
      <w:rPr>
        <w:noProof/>
      </w:rPr>
      <w:drawing>
        <wp:inline distT="0" distB="0" distL="0" distR="0" wp14:anchorId="46C78A2A" wp14:editId="700C3D3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372">
    <w:abstractNumId w:val="2"/>
  </w:num>
  <w:num w:numId="2" w16cid:durableId="842746604">
    <w:abstractNumId w:val="0"/>
  </w:num>
  <w:num w:numId="3" w16cid:durableId="208225866">
    <w:abstractNumId w:val="4"/>
  </w:num>
  <w:num w:numId="4" w16cid:durableId="1233537752">
    <w:abstractNumId w:val="3"/>
  </w:num>
  <w:num w:numId="5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17"/>
    <w:rsid w:val="0011653D"/>
    <w:rsid w:val="002349A0"/>
    <w:rsid w:val="003C60E8"/>
    <w:rsid w:val="00422CEB"/>
    <w:rsid w:val="004B0A3F"/>
    <w:rsid w:val="0054096C"/>
    <w:rsid w:val="006875AA"/>
    <w:rsid w:val="00897F20"/>
    <w:rsid w:val="008D721D"/>
    <w:rsid w:val="0092389D"/>
    <w:rsid w:val="00961860"/>
    <w:rsid w:val="00CC7F81"/>
    <w:rsid w:val="00D10990"/>
    <w:rsid w:val="00F8432F"/>
    <w:rsid w:val="00FB1017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E735"/>
  <w15:chartTrackingRefBased/>
  <w15:docId w15:val="{6C833223-3BFD-405E-ACA7-82EE3484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017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B1017"/>
  </w:style>
  <w:style w:type="paragraph" w:styleId="Stopka">
    <w:name w:val="footer"/>
    <w:basedOn w:val="Normalny"/>
    <w:link w:val="Stopka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B1017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B1017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B1017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9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6</cp:revision>
  <dcterms:created xsi:type="dcterms:W3CDTF">2023-02-01T11:40:00Z</dcterms:created>
  <dcterms:modified xsi:type="dcterms:W3CDTF">2024-06-24T11:34:00Z</dcterms:modified>
</cp:coreProperties>
</file>