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86F4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04682C6A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B7C95F5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65919B5D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1E0223F1" w14:textId="77777777" w:rsidR="0040283D" w:rsidRPr="007C3384" w:rsidRDefault="0040283D" w:rsidP="004028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3299045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7C9077FC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4D580558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4D1D21E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407697E0" w14:textId="77777777" w:rsidR="0040283D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20AD3116" w14:textId="77777777" w:rsidR="0040283D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2F40E220" w14:textId="77777777" w:rsidR="0040283D" w:rsidRPr="007C3384" w:rsidRDefault="0040283D" w:rsidP="0040283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BDO………………………………….</w:t>
      </w:r>
    </w:p>
    <w:p w14:paraId="672FA3E3" w14:textId="47F67B30" w:rsidR="0040283D" w:rsidRDefault="0040283D" w:rsidP="004028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5E0C6B7" w14:textId="77777777" w:rsidR="009E361C" w:rsidRPr="007C3384" w:rsidRDefault="009E361C" w:rsidP="004028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29AF397F" w14:textId="6D857F8A" w:rsidR="0040283D" w:rsidRDefault="0040283D" w:rsidP="0040283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373403"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usługi transportu odpadów o kodzie 20 02 01 </w:t>
      </w:r>
      <w:r>
        <w:rPr>
          <w:rFonts w:asciiTheme="minorHAnsi" w:eastAsiaTheme="minorHAnsi" w:hAnsiTheme="minorHAnsi" w:cstheme="minorHAnsi"/>
          <w:b/>
          <w:bCs/>
          <w:lang w:eastAsia="en-US"/>
        </w:rPr>
        <w:br/>
        <w:t xml:space="preserve">z terenu Zakładu Unieszkodliwiania Odpadów w Bierkowie koło Słupska do </w:t>
      </w:r>
      <w:r w:rsidRPr="00284FAF">
        <w:rPr>
          <w:rFonts w:asciiTheme="minorHAnsi" w:eastAsiaTheme="minorHAnsi" w:hAnsiTheme="minorHAnsi" w:cstheme="minorHAnsi"/>
          <w:b/>
          <w:bCs/>
          <w:lang w:eastAsia="en-US"/>
        </w:rPr>
        <w:t>Zakładu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Odzysku Odpadów Przedsiębiorstwa Gospodarki Komunalnej Sp. z o.o. w Koszalinie, Sianów </w:t>
      </w:r>
      <w:r w:rsidR="009E361C">
        <w:rPr>
          <w:rFonts w:asciiTheme="minorHAnsi" w:eastAsiaTheme="minorHAnsi" w:hAnsiTheme="minorHAnsi" w:cstheme="minorHAnsi"/>
          <w:b/>
          <w:bCs/>
          <w:lang w:eastAsia="en-US"/>
        </w:rPr>
        <w:br/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ul. </w:t>
      </w:r>
      <w:proofErr w:type="spellStart"/>
      <w:r>
        <w:rPr>
          <w:rFonts w:asciiTheme="minorHAnsi" w:eastAsiaTheme="minorHAnsi" w:hAnsiTheme="minorHAnsi" w:cstheme="minorHAnsi"/>
          <w:b/>
          <w:bCs/>
          <w:lang w:eastAsia="en-US"/>
        </w:rPr>
        <w:t>Łubuszan</w:t>
      </w:r>
      <w:proofErr w:type="spellEnd"/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80</w:t>
      </w:r>
      <w:r w:rsidR="009E361C" w:rsidRPr="009E361C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373403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423D848B" w14:textId="77777777" w:rsidR="0040283D" w:rsidRPr="007D37EA" w:rsidRDefault="0040283D" w:rsidP="0040283D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4D12A64E" w14:textId="77777777" w:rsidR="0040283D" w:rsidRPr="00B212FE" w:rsidRDefault="0040283D" w:rsidP="004028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za cenę 1 kursu </w:t>
      </w: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40283D" w:rsidRPr="009A665B" w14:paraId="309A4E12" w14:textId="77777777" w:rsidTr="00CF273E">
        <w:trPr>
          <w:trHeight w:val="11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80F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3C0D6C9A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Sianów – </w:t>
            </w:r>
          </w:p>
          <w:p w14:paraId="6A0C3206" w14:textId="77777777" w:rsidR="0040283D" w:rsidRPr="009A665B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/netto/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776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Podatek VAT ….….. % </w:t>
            </w:r>
          </w:p>
          <w:p w14:paraId="107340AB" w14:textId="77777777" w:rsidR="0040283D" w:rsidRPr="009A665B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kwocie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AE8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67D1B541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Sianów </w:t>
            </w:r>
          </w:p>
          <w:p w14:paraId="732369AF" w14:textId="77777777" w:rsidR="0040283D" w:rsidRPr="009A665B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/brutto/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0283D" w:rsidRPr="009A665B" w14:paraId="28D95700" w14:textId="77777777" w:rsidTr="00CF273E">
        <w:trPr>
          <w:trHeight w:val="155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6CE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0124A482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75C7B044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C224E2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B0D9AA4" w14:textId="77777777" w:rsidR="0040283D" w:rsidRPr="00C96981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351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300D6E0B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0E4359F7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8DF1486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1233092" w14:textId="77777777" w:rsidR="0040283D" w:rsidRPr="009A665B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2D5A" w14:textId="77777777" w:rsidR="0040283D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7DD7A724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5533FAED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62E30D6" w14:textId="77777777" w:rsidR="0040283D" w:rsidRDefault="0040283D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5145A4E" w14:textId="77777777" w:rsidR="0040283D" w:rsidRPr="009A665B" w:rsidRDefault="0040283D" w:rsidP="00CF273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EB6DCC" w14:textId="77777777" w:rsidR="0040283D" w:rsidRDefault="0040283D" w:rsidP="004028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6DFF9EF" w14:textId="77777777" w:rsidR="0040283D" w:rsidRPr="00B212FE" w:rsidRDefault="0040283D" w:rsidP="004028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98422F6" w14:textId="77777777" w:rsidR="0040283D" w:rsidRPr="007D37EA" w:rsidRDefault="0040283D" w:rsidP="004028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7D3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</w:t>
      </w:r>
      <w:r w:rsidRPr="007D37EA">
        <w:rPr>
          <w:rFonts w:asciiTheme="minorHAnsi" w:hAnsiTheme="minorHAnsi" w:cstheme="minorHAnsi"/>
          <w:b/>
        </w:rPr>
        <w:t>od dnia podpisania umowy do dnia 31.01.202</w:t>
      </w:r>
      <w:r>
        <w:rPr>
          <w:rFonts w:asciiTheme="minorHAnsi" w:hAnsiTheme="minorHAnsi" w:cstheme="minorHAnsi"/>
          <w:b/>
        </w:rPr>
        <w:t>3</w:t>
      </w:r>
      <w:r w:rsidRPr="007D37EA">
        <w:rPr>
          <w:rFonts w:asciiTheme="minorHAnsi" w:hAnsiTheme="minorHAnsi" w:cstheme="minorHAnsi"/>
          <w:b/>
        </w:rPr>
        <w:t xml:space="preserve"> r. </w:t>
      </w:r>
    </w:p>
    <w:p w14:paraId="7D3E08BC" w14:textId="77777777" w:rsidR="0040283D" w:rsidRPr="009A14E9" w:rsidRDefault="0040283D" w:rsidP="0040283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4FE21E8A" w14:textId="77777777" w:rsidR="0040283D" w:rsidRPr="009F6039" w:rsidRDefault="0040283D" w:rsidP="004028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F6039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  <w:r w:rsidRPr="009F6039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NIE DOTYCZY</w:t>
      </w:r>
    </w:p>
    <w:p w14:paraId="30BA72EB" w14:textId="77777777" w:rsidR="0040283D" w:rsidRDefault="0040283D" w:rsidP="0040283D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BD77297" w14:textId="77777777" w:rsidR="0040283D" w:rsidRPr="00373403" w:rsidRDefault="0040283D" w:rsidP="004028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1354072A" w14:textId="77777777" w:rsidR="0040283D" w:rsidRPr="00DE3356" w:rsidRDefault="0040283D" w:rsidP="004028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9A396EC" w14:textId="77777777" w:rsidR="0040283D" w:rsidRPr="007C3384" w:rsidRDefault="0040283D" w:rsidP="004028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33E1AC35" w14:textId="77777777" w:rsidR="0040283D" w:rsidRPr="007C3384" w:rsidRDefault="0040283D" w:rsidP="00402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73984A3D" w14:textId="77777777" w:rsidR="0040283D" w:rsidRPr="007C3384" w:rsidRDefault="0040283D" w:rsidP="00402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3464EFF6" w14:textId="77777777" w:rsidR="0040283D" w:rsidRPr="007C3384" w:rsidRDefault="0040283D" w:rsidP="00402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zadeklarowana wyżej cena zawiera podatek VAT w należnej wysokości i stanowi wynagrodzenie umowne brutto, obejmuje inne świadczenia, niezbędne do realizacji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F567621" w14:textId="77777777" w:rsidR="0040283D" w:rsidRDefault="0040283D" w:rsidP="00402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2FE8796" w14:textId="77777777" w:rsidR="0040283D" w:rsidRPr="00DE3356" w:rsidRDefault="0040283D" w:rsidP="004028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00A2604C" w14:textId="3323E65E" w:rsidR="0040283D" w:rsidRDefault="0040283D" w:rsidP="009E361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34968C9" w14:textId="77777777" w:rsidR="00065504" w:rsidRPr="009E361C" w:rsidRDefault="00065504" w:rsidP="009E361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0550013" w14:textId="77777777" w:rsidR="0040283D" w:rsidRPr="007C3384" w:rsidRDefault="0040283D" w:rsidP="009E3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07F0C926" w14:textId="77777777" w:rsidR="0040283D" w:rsidRPr="007C3384" w:rsidRDefault="0040283D" w:rsidP="004028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Wpis do BDO w zakresie transportu odpadów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B617991" w14:textId="77777777" w:rsidR="0040283D" w:rsidRPr="007C3384" w:rsidRDefault="0040283D" w:rsidP="004028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25818373" w14:textId="77777777" w:rsidR="0040283D" w:rsidRPr="007C3384" w:rsidRDefault="0040283D" w:rsidP="0040283D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49C8919" w14:textId="77777777" w:rsidR="0040283D" w:rsidRDefault="0040283D" w:rsidP="0040283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444785F" w14:textId="77777777" w:rsidR="0040283D" w:rsidRPr="007C3384" w:rsidRDefault="0040283D" w:rsidP="0040283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41CAAAC1" w14:textId="77777777" w:rsidR="0040283D" w:rsidRDefault="0040283D" w:rsidP="0040283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7058A94" w14:textId="77777777" w:rsidR="0040283D" w:rsidRDefault="0040283D" w:rsidP="0040283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4AA208C9" w14:textId="77777777" w:rsidR="0040283D" w:rsidRPr="007C3384" w:rsidRDefault="0040283D" w:rsidP="0040283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4537E9A0" w14:textId="77777777" w:rsidR="0040283D" w:rsidRPr="007C3384" w:rsidRDefault="0040283D" w:rsidP="0040283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0D0A7A77" w14:textId="77777777" w:rsidR="0040283D" w:rsidRPr="007C3384" w:rsidRDefault="0040283D" w:rsidP="0040283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6608EAD0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F25279E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F6DD47B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37D44BB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7C28FCD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E138B75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ED9D522" w14:textId="77777777" w:rsidR="0040283D" w:rsidRDefault="0040283D" w:rsidP="0040283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5D233B8" w14:textId="77777777" w:rsidR="0040283D" w:rsidRDefault="0040283D" w:rsidP="0040283D"/>
    <w:p w14:paraId="366F5514" w14:textId="77777777" w:rsidR="00FB378F" w:rsidRDefault="00FB378F"/>
    <w:sectPr w:rsidR="00FB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216DE"/>
    <w:multiLevelType w:val="hybridMultilevel"/>
    <w:tmpl w:val="ED06B9E8"/>
    <w:lvl w:ilvl="0" w:tplc="A2B0AC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1738C"/>
    <w:multiLevelType w:val="hybridMultilevel"/>
    <w:tmpl w:val="8982D188"/>
    <w:lvl w:ilvl="0" w:tplc="04B266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A0"/>
    <w:rsid w:val="00065504"/>
    <w:rsid w:val="001E23A0"/>
    <w:rsid w:val="0040283D"/>
    <w:rsid w:val="009E361C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1322"/>
  <w15:chartTrackingRefBased/>
  <w15:docId w15:val="{21256586-7D53-44E4-AF24-5812C7A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28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02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spółka</cp:lastModifiedBy>
  <cp:revision>5</cp:revision>
  <dcterms:created xsi:type="dcterms:W3CDTF">2022-02-24T10:11:00Z</dcterms:created>
  <dcterms:modified xsi:type="dcterms:W3CDTF">2022-02-24T10:42:00Z</dcterms:modified>
</cp:coreProperties>
</file>