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7CB3DE9C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22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listopada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02F68DBD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22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0FEBF8DA" w:rsidR="00DE4F17" w:rsidRPr="00AA6318" w:rsidRDefault="00DE4F17" w:rsidP="00AA63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8A0A96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8A0A96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AA6318" w:rsidRPr="00AA6318">
        <w:rPr>
          <w:rFonts w:ascii="Arial" w:hAnsi="Arial" w:cs="Arial"/>
          <w:sz w:val="24"/>
          <w:szCs w:val="24"/>
        </w:rPr>
        <w:t xml:space="preserve">Zakup samochodu osobowego wykorzystywanego do przewozu dzieci </w:t>
      </w:r>
      <w:r w:rsidR="00AA6318">
        <w:rPr>
          <w:rFonts w:ascii="Arial" w:hAnsi="Arial" w:cs="Arial"/>
          <w:sz w:val="24"/>
          <w:szCs w:val="24"/>
        </w:rPr>
        <w:br/>
      </w:r>
      <w:r w:rsidR="00AA6318" w:rsidRPr="00AA6318">
        <w:rPr>
          <w:rFonts w:ascii="Arial" w:hAnsi="Arial" w:cs="Arial"/>
          <w:sz w:val="24"/>
          <w:szCs w:val="24"/>
        </w:rPr>
        <w:t>i młodzieży niepełnosprawnej z terenu Gminy Koniusza</w:t>
      </w:r>
      <w:r w:rsidR="00583B08" w:rsidRPr="005E5A45">
        <w:rPr>
          <w:rFonts w:ascii="Arial" w:hAnsi="Arial" w:cs="Arial"/>
          <w:sz w:val="24"/>
          <w:szCs w:val="24"/>
        </w:rPr>
        <w:t>”</w:t>
      </w:r>
      <w:r w:rsidRPr="005E5A45">
        <w:rPr>
          <w:rFonts w:ascii="Arial" w:hAnsi="Arial" w:cs="Arial"/>
          <w:sz w:val="24"/>
          <w:szCs w:val="24"/>
        </w:rPr>
        <w:t>.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686607AD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</w:t>
      </w:r>
      <w:r w:rsidR="001D00A6">
        <w:rPr>
          <w:rFonts w:ascii="Arial" w:eastAsia="Calibri" w:hAnsi="Arial" w:cs="Arial"/>
          <w:sz w:val="24"/>
          <w:szCs w:val="24"/>
        </w:rPr>
        <w:t>a</w:t>
      </w:r>
      <w:r w:rsidRPr="00590E1F">
        <w:rPr>
          <w:rFonts w:ascii="Arial" w:eastAsia="Calibri" w:hAnsi="Arial" w:cs="Arial"/>
          <w:sz w:val="24"/>
          <w:szCs w:val="24"/>
        </w:rPr>
        <w:t xml:space="preserve"> następując</w:t>
      </w:r>
      <w:r w:rsidR="001D00A6">
        <w:rPr>
          <w:rFonts w:ascii="Arial" w:eastAsia="Calibri" w:hAnsi="Arial" w:cs="Arial"/>
          <w:sz w:val="24"/>
          <w:szCs w:val="24"/>
        </w:rPr>
        <w:t>a</w:t>
      </w:r>
      <w:r w:rsidRPr="00590E1F">
        <w:rPr>
          <w:rFonts w:ascii="Arial" w:eastAsia="Calibri" w:hAnsi="Arial" w:cs="Arial"/>
          <w:sz w:val="24"/>
          <w:szCs w:val="24"/>
        </w:rPr>
        <w:t xml:space="preserve"> ofert</w:t>
      </w:r>
      <w:r w:rsidR="001D00A6">
        <w:rPr>
          <w:rFonts w:ascii="Arial" w:eastAsia="Calibri" w:hAnsi="Arial" w:cs="Arial"/>
          <w:sz w:val="24"/>
          <w:szCs w:val="24"/>
        </w:rPr>
        <w:t>a</w:t>
      </w:r>
      <w:r w:rsidRPr="00590E1F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F50" w14:textId="77777777" w:rsidR="00AB2A20" w:rsidRDefault="001D00A6" w:rsidP="009C2E22">
            <w:pPr>
              <w:pStyle w:val="Default"/>
              <w:spacing w:line="360" w:lineRule="auto"/>
            </w:pPr>
            <w:r w:rsidRPr="001D00A6">
              <w:t>TRUCK IMPORT-EXPORT WYNAJEM SPÓŁKA Z OGRANICZONĄ ODPOWIEDZIALNOŚCIĄ</w:t>
            </w:r>
          </w:p>
          <w:p w14:paraId="551A43B9" w14:textId="14A22DFC" w:rsidR="001D00A6" w:rsidRPr="00FC3A77" w:rsidRDefault="001D00A6" w:rsidP="001D00A6">
            <w:pPr>
              <w:pStyle w:val="Default"/>
              <w:spacing w:line="360" w:lineRule="auto"/>
            </w:pPr>
            <w:r w:rsidRPr="001D00A6">
              <w:t>ul. Żurawia 43/201</w:t>
            </w:r>
            <w:r>
              <w:t xml:space="preserve">, </w:t>
            </w:r>
            <w:r w:rsidRPr="001D00A6">
              <w:t>00-680 Warszawa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1E44084D" w:rsidR="00DE4F17" w:rsidRPr="00FC3A77" w:rsidRDefault="001D00A6" w:rsidP="00AA6318">
            <w:pPr>
              <w:pStyle w:val="Default"/>
              <w:spacing w:line="360" w:lineRule="auto"/>
              <w:jc w:val="right"/>
            </w:pPr>
            <w:r w:rsidRPr="001D00A6">
              <w:t>243</w:t>
            </w:r>
            <w:r>
              <w:t>.</w:t>
            </w:r>
            <w:r w:rsidRPr="001D00A6">
              <w:t>540,00</w:t>
            </w:r>
            <w:r>
              <w:t xml:space="preserve"> zł </w:t>
            </w:r>
          </w:p>
        </w:tc>
      </w:tr>
    </w:tbl>
    <w:p w14:paraId="417A58C3" w14:textId="77777777" w:rsidR="00DE4F17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2C757EF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8C42160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84F3141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D99A3ED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13DD03A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9957F03" w14:textId="77777777" w:rsidR="006D2C96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2BE2EDB" w14:textId="77777777" w:rsidR="006D2C96" w:rsidRPr="00590E1F" w:rsidRDefault="006D2C96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D95613" w14:textId="77777777" w:rsidR="00B3155C" w:rsidRPr="00590E1F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Pr="00590E1F" w:rsidRDefault="00DE4F17" w:rsidP="00590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7C21108" w14:textId="340033AB" w:rsidR="00456B3C" w:rsidRPr="00590E1F" w:rsidRDefault="00456B3C" w:rsidP="00AA631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B2D0" w14:textId="77777777" w:rsidR="00712BFD" w:rsidRDefault="00712BFD" w:rsidP="00DE4F17">
      <w:pPr>
        <w:spacing w:after="0" w:line="240" w:lineRule="auto"/>
      </w:pPr>
      <w:r>
        <w:separator/>
      </w:r>
    </w:p>
  </w:endnote>
  <w:endnote w:type="continuationSeparator" w:id="0">
    <w:p w14:paraId="1917A446" w14:textId="77777777" w:rsidR="00712BFD" w:rsidRDefault="00712BFD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0511" w14:textId="77777777" w:rsidR="00712BFD" w:rsidRDefault="00712BFD" w:rsidP="00DE4F17">
      <w:pPr>
        <w:spacing w:after="0" w:line="240" w:lineRule="auto"/>
      </w:pPr>
      <w:r>
        <w:separator/>
      </w:r>
    </w:p>
  </w:footnote>
  <w:footnote w:type="continuationSeparator" w:id="0">
    <w:p w14:paraId="66A33AAB" w14:textId="77777777" w:rsidR="00712BFD" w:rsidRDefault="00712BFD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9E93" w14:textId="037B1F48" w:rsidR="00DE4F17" w:rsidRDefault="00AA63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6BCA86" wp14:editId="6B2C9376">
          <wp:simplePos x="0" y="0"/>
          <wp:positionH relativeFrom="page">
            <wp:posOffset>5052695</wp:posOffset>
          </wp:positionH>
          <wp:positionV relativeFrom="paragraph">
            <wp:posOffset>-450215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642DE" wp14:editId="1FC2E58B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87DFF"/>
    <w:rsid w:val="00194E81"/>
    <w:rsid w:val="001D00A6"/>
    <w:rsid w:val="00206B35"/>
    <w:rsid w:val="00292581"/>
    <w:rsid w:val="00335D05"/>
    <w:rsid w:val="003C610C"/>
    <w:rsid w:val="00456B3C"/>
    <w:rsid w:val="005629BD"/>
    <w:rsid w:val="00583B08"/>
    <w:rsid w:val="00590E1F"/>
    <w:rsid w:val="005E5A45"/>
    <w:rsid w:val="006D2C96"/>
    <w:rsid w:val="00712BFD"/>
    <w:rsid w:val="00784512"/>
    <w:rsid w:val="007B0F0C"/>
    <w:rsid w:val="008A0A96"/>
    <w:rsid w:val="008A3839"/>
    <w:rsid w:val="009B16F6"/>
    <w:rsid w:val="009C2E22"/>
    <w:rsid w:val="00A90C68"/>
    <w:rsid w:val="00AA6318"/>
    <w:rsid w:val="00AB2A20"/>
    <w:rsid w:val="00B3155C"/>
    <w:rsid w:val="00CB17D9"/>
    <w:rsid w:val="00DE4F17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14</cp:revision>
  <cp:lastPrinted>2023-11-22T08:47:00Z</cp:lastPrinted>
  <dcterms:created xsi:type="dcterms:W3CDTF">2022-06-02T07:15:00Z</dcterms:created>
  <dcterms:modified xsi:type="dcterms:W3CDTF">2023-11-22T09:01:00Z</dcterms:modified>
</cp:coreProperties>
</file>