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2F4E" w14:textId="32630E28" w:rsidR="00C75DA0" w:rsidRDefault="007A68AA" w:rsidP="00CF51D7">
      <w:pPr>
        <w:spacing w:after="0" w:line="360" w:lineRule="auto"/>
        <w:ind w:left="6372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CF51D7">
        <w:rPr>
          <w:rFonts w:ascii="Verdana" w:hAnsi="Verdana"/>
          <w:b/>
          <w:sz w:val="20"/>
          <w:szCs w:val="20"/>
        </w:rPr>
        <w:t xml:space="preserve"> nr 3 do SWZ</w:t>
      </w:r>
    </w:p>
    <w:p w14:paraId="7465856B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75BC6203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57090EF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118F052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6C5553A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B63646B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Oświadczam, że wypełniłem obowiązki informacyjne przewidziane w art. 13 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10284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E4EEB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EA80AE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FB6060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511D51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827D28D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AC5623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155762D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6A37DE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921F3E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69823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5880327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EDAD0F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14F3A3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D3903A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4750DD0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043B6AB3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7907C0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C2B4FD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4A2544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870C1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1E7BD53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56F35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CC32B4C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60EDC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F8DFBB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FED6A6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F7D9477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3FB5844E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663A2B"/>
    <w:rsid w:val="006F3C12"/>
    <w:rsid w:val="007A68AA"/>
    <w:rsid w:val="009B3CC8"/>
    <w:rsid w:val="009E6EC8"/>
    <w:rsid w:val="00B75E43"/>
    <w:rsid w:val="00BE7AA6"/>
    <w:rsid w:val="00CD2EAA"/>
    <w:rsid w:val="00C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32BC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3</cp:revision>
  <cp:lastPrinted>2021-08-26T06:40:00Z</cp:lastPrinted>
  <dcterms:created xsi:type="dcterms:W3CDTF">2021-07-27T07:27:00Z</dcterms:created>
  <dcterms:modified xsi:type="dcterms:W3CDTF">2021-08-26T06:40:00Z</dcterms:modified>
</cp:coreProperties>
</file>