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211DB" w14:textId="16DD31A5" w:rsidR="00B50C10" w:rsidRPr="00DB2DA8" w:rsidRDefault="009C1493" w:rsidP="00B50C10">
      <w:pPr>
        <w:jc w:val="center"/>
        <w:rPr>
          <w:rFonts w:cstheme="minorHAnsi"/>
          <w:b/>
          <w:bCs/>
          <w:color w:val="2F5496" w:themeColor="accent1" w:themeShade="BF"/>
        </w:rPr>
      </w:pPr>
      <w:r w:rsidRPr="00DB2DA8">
        <w:rPr>
          <w:rFonts w:cstheme="minorHAnsi"/>
          <w:b/>
          <w:bCs/>
          <w:color w:val="2F5496" w:themeColor="accent1" w:themeShade="BF"/>
        </w:rPr>
        <w:t>Opis przedmiotu zamówienia</w:t>
      </w:r>
    </w:p>
    <w:p w14:paraId="41B33D24" w14:textId="2DFBA120" w:rsidR="00390DED" w:rsidRPr="0083460C" w:rsidRDefault="007E0D5F" w:rsidP="0083460C">
      <w:pPr>
        <w:jc w:val="center"/>
        <w:rPr>
          <w:rFonts w:cstheme="minorHAnsi"/>
          <w:color w:val="000000" w:themeColor="text1"/>
          <w:shd w:val="clear" w:color="auto" w:fill="FFFFFF"/>
        </w:rPr>
      </w:pPr>
      <w:r w:rsidRPr="0083460C">
        <w:rPr>
          <w:rFonts w:cstheme="minorHAnsi"/>
        </w:rPr>
        <w:t xml:space="preserve">Głośniki komputerowe </w:t>
      </w:r>
      <w:r w:rsidR="0083460C">
        <w:rPr>
          <w:rFonts w:cstheme="minorHAnsi"/>
        </w:rPr>
        <w:t xml:space="preserve">- </w:t>
      </w:r>
      <w:r w:rsidRPr="005B34B6">
        <w:rPr>
          <w:rFonts w:cstheme="minorHAnsi"/>
          <w:b/>
          <w:bCs/>
        </w:rPr>
        <w:t>15 szt</w:t>
      </w:r>
      <w:r w:rsidR="0072297D" w:rsidRPr="005B34B6">
        <w:rPr>
          <w:rFonts w:cstheme="minorHAnsi"/>
          <w:b/>
          <w:bCs/>
        </w:rPr>
        <w:t>.</w:t>
      </w:r>
    </w:p>
    <w:p w14:paraId="3EC635EC" w14:textId="13BC1472" w:rsidR="009C1493" w:rsidRPr="00DB2DA8" w:rsidRDefault="009C1493" w:rsidP="00B50C10">
      <w:pPr>
        <w:jc w:val="center"/>
        <w:rPr>
          <w:rFonts w:cstheme="minorHAnsi"/>
          <w:b/>
          <w:bCs/>
          <w:color w:val="2F5496" w:themeColor="accent1" w:themeShade="BF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F71226" w:rsidRPr="0083460C" w14:paraId="71FB403B" w14:textId="77777777" w:rsidTr="00F71226">
        <w:trPr>
          <w:trHeight w:val="480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7EF401F0" w14:textId="429FA825" w:rsidR="00F71226" w:rsidRPr="0083460C" w:rsidRDefault="00F71226" w:rsidP="00B01B0E">
            <w:pPr>
              <w:rPr>
                <w:rFonts w:cstheme="minorHAnsi"/>
                <w:b/>
                <w:bCs/>
              </w:rPr>
            </w:pPr>
            <w:r w:rsidRPr="0083460C">
              <w:rPr>
                <w:rFonts w:cstheme="minorHAnsi"/>
                <w:b/>
                <w:bCs/>
                <w:color w:val="000000" w:themeColor="text1"/>
              </w:rPr>
              <w:t xml:space="preserve">Specyfikacja </w:t>
            </w:r>
            <w:r w:rsidR="00B01B0E" w:rsidRPr="0083460C">
              <w:rPr>
                <w:rFonts w:cstheme="minorHAnsi"/>
                <w:b/>
                <w:bCs/>
                <w:color w:val="000000" w:themeColor="text1"/>
              </w:rPr>
              <w:t>techniczna</w:t>
            </w:r>
          </w:p>
        </w:tc>
      </w:tr>
      <w:tr w:rsidR="00346848" w:rsidRPr="0083460C" w14:paraId="3630E7D2" w14:textId="77777777" w:rsidTr="000D2A2E">
        <w:trPr>
          <w:trHeight w:val="480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4FD628BC" w14:textId="77777777" w:rsidR="00346848" w:rsidRPr="0083460C" w:rsidRDefault="00346848" w:rsidP="000E2F44">
            <w:pPr>
              <w:rPr>
                <w:rFonts w:cstheme="minorHAnsi"/>
                <w:b/>
                <w:bCs/>
              </w:rPr>
            </w:pPr>
            <w:r w:rsidRPr="0083460C">
              <w:rPr>
                <w:rFonts w:cstheme="minorHAnsi"/>
                <w:b/>
                <w:bCs/>
              </w:rPr>
              <w:t>Atrybut</w:t>
            </w:r>
          </w:p>
        </w:tc>
        <w:tc>
          <w:tcPr>
            <w:tcW w:w="6373" w:type="dxa"/>
            <w:shd w:val="clear" w:color="auto" w:fill="F2F2F2" w:themeFill="background1" w:themeFillShade="F2"/>
            <w:vAlign w:val="center"/>
          </w:tcPr>
          <w:p w14:paraId="65E5A67D" w14:textId="64EFE287" w:rsidR="00346848" w:rsidRPr="0083460C" w:rsidRDefault="00F5324A" w:rsidP="000E2F44">
            <w:pPr>
              <w:rPr>
                <w:rFonts w:cstheme="minorHAnsi"/>
                <w:b/>
                <w:bCs/>
              </w:rPr>
            </w:pPr>
            <w:r w:rsidRPr="0083460C">
              <w:rPr>
                <w:rFonts w:cstheme="minorHAnsi"/>
                <w:b/>
                <w:bCs/>
              </w:rPr>
              <w:t>Opis/w</w:t>
            </w:r>
            <w:r w:rsidR="00346848" w:rsidRPr="0083460C">
              <w:rPr>
                <w:rFonts w:cstheme="minorHAnsi"/>
                <w:b/>
                <w:bCs/>
              </w:rPr>
              <w:t>ymagane parametry techniczne</w:t>
            </w:r>
          </w:p>
        </w:tc>
      </w:tr>
      <w:tr w:rsidR="00346848" w:rsidRPr="0083460C" w14:paraId="2D9AC838" w14:textId="77777777" w:rsidTr="000D2A2E">
        <w:trPr>
          <w:trHeight w:val="534"/>
        </w:trPr>
        <w:tc>
          <w:tcPr>
            <w:tcW w:w="2689" w:type="dxa"/>
            <w:vAlign w:val="center"/>
          </w:tcPr>
          <w:p w14:paraId="0D3A3809" w14:textId="77777777" w:rsidR="00346848" w:rsidRPr="0083460C" w:rsidRDefault="00346848" w:rsidP="000D2A2E">
            <w:pPr>
              <w:rPr>
                <w:rFonts w:cstheme="minorHAnsi"/>
              </w:rPr>
            </w:pPr>
            <w:r w:rsidRPr="0083460C">
              <w:rPr>
                <w:rFonts w:cstheme="minorHAnsi"/>
              </w:rPr>
              <w:t>Typ urządzenia</w:t>
            </w:r>
          </w:p>
        </w:tc>
        <w:tc>
          <w:tcPr>
            <w:tcW w:w="6373" w:type="dxa"/>
            <w:vAlign w:val="center"/>
          </w:tcPr>
          <w:p w14:paraId="0D847575" w14:textId="2390EB00" w:rsidR="00346848" w:rsidRPr="0083460C" w:rsidRDefault="0072297D" w:rsidP="00F7364E">
            <w:pPr>
              <w:rPr>
                <w:rFonts w:cstheme="minorHAnsi"/>
                <w:color w:val="000000" w:themeColor="text1"/>
                <w:shd w:val="clear" w:color="auto" w:fill="FFFFFF"/>
              </w:rPr>
            </w:pPr>
            <w:r w:rsidRPr="0083460C">
              <w:rPr>
                <w:rFonts w:cstheme="minorHAnsi"/>
                <w:color w:val="000000" w:themeColor="text1"/>
                <w:shd w:val="clear" w:color="auto" w:fill="FFFFFF"/>
              </w:rPr>
              <w:t>Głośniki komputerowe</w:t>
            </w:r>
            <w:r w:rsidR="0083460C">
              <w:rPr>
                <w:rFonts w:cstheme="minorHAnsi"/>
                <w:color w:val="000000" w:themeColor="text1"/>
                <w:shd w:val="clear" w:color="auto" w:fill="FFFFFF"/>
              </w:rPr>
              <w:t xml:space="preserve"> </w:t>
            </w:r>
          </w:p>
        </w:tc>
      </w:tr>
      <w:tr w:rsidR="00346848" w:rsidRPr="0083460C" w14:paraId="2A0B03ED" w14:textId="77777777" w:rsidTr="00921C2E">
        <w:trPr>
          <w:trHeight w:val="656"/>
        </w:trPr>
        <w:tc>
          <w:tcPr>
            <w:tcW w:w="2689" w:type="dxa"/>
            <w:vAlign w:val="center"/>
          </w:tcPr>
          <w:p w14:paraId="24CFC5F8" w14:textId="070F8D57" w:rsidR="00346848" w:rsidRPr="0083460C" w:rsidRDefault="00921C2E" w:rsidP="007104D4">
            <w:pPr>
              <w:rPr>
                <w:rFonts w:cstheme="minorHAnsi"/>
              </w:rPr>
            </w:pPr>
            <w:r>
              <w:rPr>
                <w:rFonts w:cstheme="minorHAnsi"/>
              </w:rPr>
              <w:t>Typ zestawu / l</w:t>
            </w:r>
            <w:r w:rsidR="007E0D5F" w:rsidRPr="0083460C">
              <w:rPr>
                <w:rFonts w:cstheme="minorHAnsi"/>
              </w:rPr>
              <w:t xml:space="preserve">iczba </w:t>
            </w:r>
            <w:r w:rsidR="0072297D" w:rsidRPr="0083460C">
              <w:rPr>
                <w:rFonts w:cstheme="minorHAnsi"/>
              </w:rPr>
              <w:t>głośników</w:t>
            </w:r>
          </w:p>
        </w:tc>
        <w:tc>
          <w:tcPr>
            <w:tcW w:w="6373" w:type="dxa"/>
            <w:vAlign w:val="center"/>
          </w:tcPr>
          <w:p w14:paraId="51EA7157" w14:textId="48045C1E" w:rsidR="00DC482D" w:rsidRPr="0083460C" w:rsidRDefault="00921C2E" w:rsidP="00DC482D">
            <w:pPr>
              <w:rPr>
                <w:rFonts w:cstheme="minorHAnsi"/>
                <w:color w:val="0D0D0D" w:themeColor="text1" w:themeTint="F2"/>
              </w:rPr>
            </w:pPr>
            <w:r>
              <w:rPr>
                <w:rFonts w:cstheme="minorHAnsi"/>
              </w:rPr>
              <w:t xml:space="preserve">2.1 / </w:t>
            </w:r>
            <w:r w:rsidR="007E0D5F" w:rsidRPr="0083460C">
              <w:rPr>
                <w:rFonts w:cstheme="minorHAnsi"/>
              </w:rPr>
              <w:t>3</w:t>
            </w:r>
            <w:r>
              <w:rPr>
                <w:rFonts w:cstheme="minorHAnsi"/>
              </w:rPr>
              <w:t xml:space="preserve"> szt</w:t>
            </w:r>
            <w:r w:rsidR="0083460C">
              <w:rPr>
                <w:rFonts w:cstheme="minorHAnsi"/>
              </w:rPr>
              <w:t>.</w:t>
            </w:r>
          </w:p>
        </w:tc>
      </w:tr>
      <w:tr w:rsidR="00A6633E" w:rsidRPr="0083460C" w14:paraId="20D6F6E8" w14:textId="77777777" w:rsidTr="00921C2E">
        <w:trPr>
          <w:trHeight w:val="694"/>
        </w:trPr>
        <w:tc>
          <w:tcPr>
            <w:tcW w:w="2689" w:type="dxa"/>
            <w:vAlign w:val="center"/>
          </w:tcPr>
          <w:p w14:paraId="0A42733E" w14:textId="4DA914BB" w:rsidR="00A6633E" w:rsidRPr="0083460C" w:rsidRDefault="00E745BC" w:rsidP="000D2A2E">
            <w:pPr>
              <w:rPr>
                <w:rFonts w:cstheme="minorHAnsi"/>
              </w:rPr>
            </w:pPr>
            <w:r>
              <w:rPr>
                <w:rFonts w:cstheme="minorHAnsi"/>
              </w:rPr>
              <w:t>Częstotliwość</w:t>
            </w:r>
          </w:p>
        </w:tc>
        <w:tc>
          <w:tcPr>
            <w:tcW w:w="6373" w:type="dxa"/>
            <w:vAlign w:val="center"/>
          </w:tcPr>
          <w:p w14:paraId="1B029012" w14:textId="77777777" w:rsidR="00A6633E" w:rsidRDefault="0072297D" w:rsidP="00BA1726">
            <w:pPr>
              <w:rPr>
                <w:rFonts w:cstheme="minorHAnsi"/>
              </w:rPr>
            </w:pPr>
            <w:r w:rsidRPr="0083460C">
              <w:rPr>
                <w:rFonts w:cstheme="minorHAnsi"/>
              </w:rPr>
              <w:t>Minimalne pasmo przenoszenia [</w:t>
            </w:r>
            <w:proofErr w:type="spellStart"/>
            <w:r w:rsidRPr="0083460C">
              <w:rPr>
                <w:rFonts w:cstheme="minorHAnsi"/>
              </w:rPr>
              <w:t>Hz</w:t>
            </w:r>
            <w:proofErr w:type="spellEnd"/>
            <w:r w:rsidRPr="0083460C">
              <w:rPr>
                <w:rFonts w:cstheme="minorHAnsi"/>
              </w:rPr>
              <w:t>]: 40</w:t>
            </w:r>
          </w:p>
          <w:p w14:paraId="324BCBD2" w14:textId="3580731A" w:rsidR="00E745BC" w:rsidRPr="0083460C" w:rsidRDefault="00E745BC" w:rsidP="00BA1726">
            <w:pPr>
              <w:rPr>
                <w:rFonts w:cstheme="minorHAnsi"/>
                <w:color w:val="0D0D0D" w:themeColor="text1" w:themeTint="F2"/>
              </w:rPr>
            </w:pPr>
            <w:r>
              <w:rPr>
                <w:rFonts w:cstheme="minorHAnsi"/>
                <w:color w:val="0D0D0D" w:themeColor="text1" w:themeTint="F2"/>
              </w:rPr>
              <w:t xml:space="preserve">Maksymalne pasmo przenoszenia </w:t>
            </w:r>
            <w:r w:rsidRPr="0083460C">
              <w:rPr>
                <w:rFonts w:cstheme="minorHAnsi"/>
              </w:rPr>
              <w:t>[kHz]: 20</w:t>
            </w:r>
          </w:p>
        </w:tc>
      </w:tr>
      <w:tr w:rsidR="00346848" w:rsidRPr="0083460C" w14:paraId="6E8E4B89" w14:textId="77777777" w:rsidTr="0083460C">
        <w:trPr>
          <w:trHeight w:val="872"/>
        </w:trPr>
        <w:tc>
          <w:tcPr>
            <w:tcW w:w="2689" w:type="dxa"/>
            <w:vAlign w:val="center"/>
          </w:tcPr>
          <w:p w14:paraId="0C9B35B6" w14:textId="521544EE" w:rsidR="00346848" w:rsidRPr="0083460C" w:rsidRDefault="0072297D" w:rsidP="000D2A2E">
            <w:pPr>
              <w:rPr>
                <w:rFonts w:cstheme="minorHAnsi"/>
              </w:rPr>
            </w:pPr>
            <w:r w:rsidRPr="0083460C">
              <w:rPr>
                <w:rFonts w:cstheme="minorHAnsi"/>
              </w:rPr>
              <w:t xml:space="preserve">Moc </w:t>
            </w:r>
            <w:r w:rsidR="00E510CC" w:rsidRPr="0083460C">
              <w:rPr>
                <w:rFonts w:cstheme="minorHAnsi"/>
              </w:rPr>
              <w:t>głośników</w:t>
            </w:r>
          </w:p>
        </w:tc>
        <w:tc>
          <w:tcPr>
            <w:tcW w:w="6373" w:type="dxa"/>
            <w:vAlign w:val="center"/>
          </w:tcPr>
          <w:p w14:paraId="0732B559" w14:textId="77777777" w:rsidR="00E745BC" w:rsidRDefault="0083460C" w:rsidP="001761D1">
            <w:pPr>
              <w:spacing w:before="100" w:beforeAutospacing="1"/>
              <w:rPr>
                <w:rFonts w:cstheme="minorHAnsi"/>
              </w:rPr>
            </w:pPr>
            <w:r>
              <w:rPr>
                <w:rFonts w:cstheme="minorHAnsi"/>
              </w:rPr>
              <w:t>m</w:t>
            </w:r>
            <w:r w:rsidR="0072297D" w:rsidRPr="0083460C">
              <w:rPr>
                <w:rFonts w:cstheme="minorHAnsi"/>
              </w:rPr>
              <w:t xml:space="preserve">oc głośnika </w:t>
            </w:r>
            <w:proofErr w:type="spellStart"/>
            <w:r w:rsidR="0072297D" w:rsidRPr="0083460C">
              <w:rPr>
                <w:rFonts w:cstheme="minorHAnsi"/>
              </w:rPr>
              <w:t>niskotonowego</w:t>
            </w:r>
            <w:proofErr w:type="spellEnd"/>
            <w:r w:rsidR="0072297D" w:rsidRPr="0083460C">
              <w:rPr>
                <w:rFonts w:cstheme="minorHAnsi"/>
              </w:rPr>
              <w:t xml:space="preserve"> (RMS): </w:t>
            </w:r>
            <w:r w:rsidR="00983C94">
              <w:rPr>
                <w:rFonts w:cstheme="minorHAnsi"/>
              </w:rPr>
              <w:t xml:space="preserve">min. </w:t>
            </w:r>
            <w:r w:rsidR="0072297D" w:rsidRPr="0083460C">
              <w:rPr>
                <w:rFonts w:cstheme="minorHAnsi"/>
              </w:rPr>
              <w:t>5</w:t>
            </w:r>
            <w:r w:rsidR="00983C94">
              <w:rPr>
                <w:rFonts w:cstheme="minorHAnsi"/>
              </w:rPr>
              <w:t xml:space="preserve"> W</w:t>
            </w:r>
          </w:p>
          <w:p w14:paraId="39683A38" w14:textId="4682137E" w:rsidR="000E3011" w:rsidRPr="0083460C" w:rsidRDefault="00382DC3" w:rsidP="00E745BC">
            <w:pPr>
              <w:rPr>
                <w:rFonts w:cstheme="minorHAnsi"/>
              </w:rPr>
            </w:pPr>
            <w:r>
              <w:rPr>
                <w:rFonts w:cstheme="minorHAnsi"/>
              </w:rPr>
              <w:t>m</w:t>
            </w:r>
            <w:r w:rsidR="0072297D" w:rsidRPr="0083460C">
              <w:rPr>
                <w:rFonts w:cstheme="minorHAnsi"/>
              </w:rPr>
              <w:t xml:space="preserve">oc </w:t>
            </w:r>
            <w:r>
              <w:rPr>
                <w:rFonts w:cstheme="minorHAnsi"/>
              </w:rPr>
              <w:t>zestawu: min. 7 W</w:t>
            </w:r>
          </w:p>
        </w:tc>
      </w:tr>
      <w:tr w:rsidR="00346848" w:rsidRPr="0083460C" w14:paraId="2BDB17F3" w14:textId="77777777" w:rsidTr="0062405C">
        <w:trPr>
          <w:trHeight w:val="433"/>
        </w:trPr>
        <w:tc>
          <w:tcPr>
            <w:tcW w:w="2689" w:type="dxa"/>
            <w:vAlign w:val="center"/>
          </w:tcPr>
          <w:p w14:paraId="63F4B4C3" w14:textId="6965A4EF" w:rsidR="00346848" w:rsidRPr="0083460C" w:rsidRDefault="0072297D" w:rsidP="000D2A2E">
            <w:pPr>
              <w:rPr>
                <w:rFonts w:cstheme="minorHAnsi"/>
              </w:rPr>
            </w:pPr>
            <w:r w:rsidRPr="0083460C">
              <w:rPr>
                <w:rFonts w:cstheme="minorHAnsi"/>
              </w:rPr>
              <w:t>Zasilacz</w:t>
            </w:r>
          </w:p>
        </w:tc>
        <w:tc>
          <w:tcPr>
            <w:tcW w:w="6373" w:type="dxa"/>
            <w:vAlign w:val="center"/>
          </w:tcPr>
          <w:p w14:paraId="75E7B165" w14:textId="1EF62AE2" w:rsidR="009B6C43" w:rsidRPr="0083460C" w:rsidRDefault="009B6C43" w:rsidP="009B6C43">
            <w:pPr>
              <w:rPr>
                <w:rFonts w:cstheme="minorHAnsi"/>
              </w:rPr>
            </w:pPr>
          </w:p>
          <w:p w14:paraId="548D5D50" w14:textId="358FED08" w:rsidR="009B6C43" w:rsidRPr="0083460C" w:rsidRDefault="0083460C" w:rsidP="009B6C43">
            <w:pPr>
              <w:rPr>
                <w:rFonts w:cstheme="minorHAnsi"/>
              </w:rPr>
            </w:pPr>
            <w:r>
              <w:rPr>
                <w:rFonts w:cstheme="minorHAnsi"/>
              </w:rPr>
              <w:t>z</w:t>
            </w:r>
            <w:r w:rsidR="0072297D" w:rsidRPr="0083460C">
              <w:rPr>
                <w:rFonts w:cstheme="minorHAnsi"/>
              </w:rPr>
              <w:t>ewnętrzny</w:t>
            </w:r>
          </w:p>
          <w:p w14:paraId="3DC78F8E" w14:textId="7645FC29" w:rsidR="003D040D" w:rsidRPr="0083460C" w:rsidRDefault="003D040D" w:rsidP="003D040D">
            <w:pPr>
              <w:rPr>
                <w:rFonts w:cstheme="minorHAnsi"/>
                <w:color w:val="0D0D0D" w:themeColor="text1" w:themeTint="F2"/>
                <w:shd w:val="clear" w:color="auto" w:fill="F6F6F6"/>
              </w:rPr>
            </w:pPr>
          </w:p>
        </w:tc>
      </w:tr>
      <w:tr w:rsidR="009C7FBD" w:rsidRPr="0083460C" w14:paraId="08D56F4D" w14:textId="77777777" w:rsidTr="00E745BC">
        <w:trPr>
          <w:trHeight w:val="942"/>
        </w:trPr>
        <w:tc>
          <w:tcPr>
            <w:tcW w:w="2689" w:type="dxa"/>
            <w:vAlign w:val="center"/>
          </w:tcPr>
          <w:p w14:paraId="0672E1C7" w14:textId="46F1A7F4" w:rsidR="009C7FBD" w:rsidRPr="0083460C" w:rsidRDefault="009C7FBD" w:rsidP="000D2A2E">
            <w:pPr>
              <w:rPr>
                <w:rFonts w:cstheme="minorHAnsi"/>
              </w:rPr>
            </w:pPr>
            <w:r w:rsidRPr="0083460C">
              <w:rPr>
                <w:rFonts w:cstheme="minorHAnsi"/>
              </w:rPr>
              <w:t>Gwarancja</w:t>
            </w:r>
          </w:p>
        </w:tc>
        <w:tc>
          <w:tcPr>
            <w:tcW w:w="6373" w:type="dxa"/>
            <w:vAlign w:val="center"/>
          </w:tcPr>
          <w:p w14:paraId="23DE4660" w14:textId="194902EC" w:rsidR="009C7FBD" w:rsidRPr="0083460C" w:rsidRDefault="009C7FBD" w:rsidP="0068250C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3460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min. 24 miesiące gwarancji producenta </w:t>
            </w:r>
            <w:r w:rsidR="00F21B74" w:rsidRPr="0083460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od daty dostawy.</w:t>
            </w:r>
          </w:p>
          <w:p w14:paraId="004C43E6" w14:textId="56062968" w:rsidR="009C7FBD" w:rsidRPr="0083460C" w:rsidRDefault="009C7FBD" w:rsidP="00F21B74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3460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Serwis urządzeń musi byś realizowany przez producenta lub autoryzowanego partnera serwisowego p</w:t>
            </w:r>
            <w:r w:rsidR="00F21B74" w:rsidRPr="0083460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roducenta </w:t>
            </w:r>
          </w:p>
        </w:tc>
      </w:tr>
    </w:tbl>
    <w:p w14:paraId="6E2B59AF" w14:textId="77777777" w:rsidR="005E35F0" w:rsidRPr="0083460C" w:rsidRDefault="005E35F0" w:rsidP="005E35F0">
      <w:pPr>
        <w:rPr>
          <w:rFonts w:cstheme="minorHAnsi"/>
        </w:rPr>
      </w:pPr>
    </w:p>
    <w:sectPr w:rsidR="005E35F0" w:rsidRPr="0083460C" w:rsidSect="00346848">
      <w:headerReference w:type="default" r:id="rId7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55AE9" w14:textId="77777777" w:rsidR="00B85C67" w:rsidRDefault="00B85C67" w:rsidP="0086688E">
      <w:pPr>
        <w:spacing w:after="0" w:line="240" w:lineRule="auto"/>
      </w:pPr>
      <w:r>
        <w:separator/>
      </w:r>
    </w:p>
  </w:endnote>
  <w:endnote w:type="continuationSeparator" w:id="0">
    <w:p w14:paraId="3A4EEF8F" w14:textId="77777777" w:rsidR="00B85C67" w:rsidRDefault="00B85C67" w:rsidP="00866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0B24A" w14:textId="77777777" w:rsidR="00B85C67" w:rsidRDefault="00B85C67" w:rsidP="0086688E">
      <w:pPr>
        <w:spacing w:after="0" w:line="240" w:lineRule="auto"/>
      </w:pPr>
      <w:r>
        <w:separator/>
      </w:r>
    </w:p>
  </w:footnote>
  <w:footnote w:type="continuationSeparator" w:id="0">
    <w:p w14:paraId="2134C33C" w14:textId="77777777" w:rsidR="00B85C67" w:rsidRDefault="00B85C67" w:rsidP="00866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356B1" w14:textId="3CF1DAF3" w:rsidR="00346848" w:rsidRDefault="0034684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7F85DFC8" wp14:editId="7D679F5B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5761355" cy="603250"/>
          <wp:effectExtent l="0" t="0" r="0" b="635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72A46"/>
    <w:multiLevelType w:val="hybridMultilevel"/>
    <w:tmpl w:val="8D101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273D49"/>
    <w:multiLevelType w:val="hybridMultilevel"/>
    <w:tmpl w:val="8C3093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8149E2"/>
    <w:multiLevelType w:val="hybridMultilevel"/>
    <w:tmpl w:val="656E9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88E"/>
    <w:rsid w:val="00045151"/>
    <w:rsid w:val="00066D86"/>
    <w:rsid w:val="00095BE7"/>
    <w:rsid w:val="000D2A2E"/>
    <w:rsid w:val="000E2F44"/>
    <w:rsid w:val="000E3011"/>
    <w:rsid w:val="000F2FE8"/>
    <w:rsid w:val="00110E09"/>
    <w:rsid w:val="00157AD6"/>
    <w:rsid w:val="001761D1"/>
    <w:rsid w:val="001B5B16"/>
    <w:rsid w:val="001C06AD"/>
    <w:rsid w:val="001E05B2"/>
    <w:rsid w:val="00224E18"/>
    <w:rsid w:val="00234BA8"/>
    <w:rsid w:val="00265027"/>
    <w:rsid w:val="002E2C5B"/>
    <w:rsid w:val="00330D3F"/>
    <w:rsid w:val="00346848"/>
    <w:rsid w:val="003643C8"/>
    <w:rsid w:val="00382DC3"/>
    <w:rsid w:val="00390DED"/>
    <w:rsid w:val="003B35D2"/>
    <w:rsid w:val="003D040D"/>
    <w:rsid w:val="003F09AC"/>
    <w:rsid w:val="003F6B3F"/>
    <w:rsid w:val="004150EB"/>
    <w:rsid w:val="00422858"/>
    <w:rsid w:val="004311B7"/>
    <w:rsid w:val="0047492E"/>
    <w:rsid w:val="004E195D"/>
    <w:rsid w:val="004F09B6"/>
    <w:rsid w:val="004F4013"/>
    <w:rsid w:val="00507A6D"/>
    <w:rsid w:val="00534EF0"/>
    <w:rsid w:val="0054366B"/>
    <w:rsid w:val="0058110F"/>
    <w:rsid w:val="005A04BF"/>
    <w:rsid w:val="005B34B6"/>
    <w:rsid w:val="005E35F0"/>
    <w:rsid w:val="005E3A58"/>
    <w:rsid w:val="005E523D"/>
    <w:rsid w:val="0062405C"/>
    <w:rsid w:val="006B252F"/>
    <w:rsid w:val="007104D4"/>
    <w:rsid w:val="00710DF4"/>
    <w:rsid w:val="0072297D"/>
    <w:rsid w:val="0072704D"/>
    <w:rsid w:val="00736A7A"/>
    <w:rsid w:val="00746046"/>
    <w:rsid w:val="0075731D"/>
    <w:rsid w:val="00764406"/>
    <w:rsid w:val="007E0D5F"/>
    <w:rsid w:val="008128A5"/>
    <w:rsid w:val="0082136E"/>
    <w:rsid w:val="0083460C"/>
    <w:rsid w:val="008659CF"/>
    <w:rsid w:val="0086688E"/>
    <w:rsid w:val="00875A61"/>
    <w:rsid w:val="008925AF"/>
    <w:rsid w:val="008D52DE"/>
    <w:rsid w:val="008E03DC"/>
    <w:rsid w:val="008E60AF"/>
    <w:rsid w:val="00921C2E"/>
    <w:rsid w:val="009419BC"/>
    <w:rsid w:val="0095002C"/>
    <w:rsid w:val="00983C94"/>
    <w:rsid w:val="009B4A4B"/>
    <w:rsid w:val="009B6C43"/>
    <w:rsid w:val="009C1493"/>
    <w:rsid w:val="009C7FBD"/>
    <w:rsid w:val="009E46C0"/>
    <w:rsid w:val="009E5C5C"/>
    <w:rsid w:val="009F5AFD"/>
    <w:rsid w:val="00A1234E"/>
    <w:rsid w:val="00A56E17"/>
    <w:rsid w:val="00A61A9E"/>
    <w:rsid w:val="00A6633E"/>
    <w:rsid w:val="00A71AFD"/>
    <w:rsid w:val="00A936F7"/>
    <w:rsid w:val="00AB0167"/>
    <w:rsid w:val="00B01B0E"/>
    <w:rsid w:val="00B04FE5"/>
    <w:rsid w:val="00B0712D"/>
    <w:rsid w:val="00B13820"/>
    <w:rsid w:val="00B21DF0"/>
    <w:rsid w:val="00B32A41"/>
    <w:rsid w:val="00B50C10"/>
    <w:rsid w:val="00B84F19"/>
    <w:rsid w:val="00B85C67"/>
    <w:rsid w:val="00BA1726"/>
    <w:rsid w:val="00BB17F4"/>
    <w:rsid w:val="00C47F45"/>
    <w:rsid w:val="00C53EA7"/>
    <w:rsid w:val="00CB36B1"/>
    <w:rsid w:val="00CD55B5"/>
    <w:rsid w:val="00CD6A97"/>
    <w:rsid w:val="00CE4A62"/>
    <w:rsid w:val="00CF785A"/>
    <w:rsid w:val="00D00272"/>
    <w:rsid w:val="00D3230D"/>
    <w:rsid w:val="00D528A8"/>
    <w:rsid w:val="00D5290A"/>
    <w:rsid w:val="00D53FE4"/>
    <w:rsid w:val="00D55EA0"/>
    <w:rsid w:val="00D87F23"/>
    <w:rsid w:val="00D955D7"/>
    <w:rsid w:val="00DB2DA8"/>
    <w:rsid w:val="00DC3EFA"/>
    <w:rsid w:val="00DC482D"/>
    <w:rsid w:val="00DF7BAC"/>
    <w:rsid w:val="00E1540B"/>
    <w:rsid w:val="00E40C06"/>
    <w:rsid w:val="00E510CC"/>
    <w:rsid w:val="00E66D6B"/>
    <w:rsid w:val="00E7015D"/>
    <w:rsid w:val="00E745BC"/>
    <w:rsid w:val="00E855A4"/>
    <w:rsid w:val="00E8764B"/>
    <w:rsid w:val="00E97AFD"/>
    <w:rsid w:val="00EA1A1C"/>
    <w:rsid w:val="00ED6716"/>
    <w:rsid w:val="00EF1013"/>
    <w:rsid w:val="00F02D28"/>
    <w:rsid w:val="00F21B74"/>
    <w:rsid w:val="00F25F5A"/>
    <w:rsid w:val="00F5324A"/>
    <w:rsid w:val="00F554FF"/>
    <w:rsid w:val="00F57483"/>
    <w:rsid w:val="00F71226"/>
    <w:rsid w:val="00F7364E"/>
    <w:rsid w:val="00F76FE2"/>
    <w:rsid w:val="00FA3A0D"/>
    <w:rsid w:val="00FA6EE8"/>
    <w:rsid w:val="00FE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0B68A9"/>
  <w15:docId w15:val="{CDABE365-6008-419A-85F1-7096C535A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66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6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688E"/>
  </w:style>
  <w:style w:type="paragraph" w:styleId="Stopka">
    <w:name w:val="footer"/>
    <w:basedOn w:val="Normalny"/>
    <w:link w:val="StopkaZnak"/>
    <w:uiPriority w:val="99"/>
    <w:unhideWhenUsed/>
    <w:rsid w:val="0086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688E"/>
  </w:style>
  <w:style w:type="character" w:customStyle="1" w:styleId="p7lf0n-3">
    <w:name w:val="p7lf0n-3"/>
    <w:basedOn w:val="Domylnaczcionkaakapitu"/>
    <w:rsid w:val="004F09B6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5E35F0"/>
    <w:pPr>
      <w:ind w:left="720"/>
      <w:contextualSpacing/>
    </w:pPr>
  </w:style>
  <w:style w:type="character" w:customStyle="1" w:styleId="AkapitzlistZnak">
    <w:name w:val="Akapit z listą Znak"/>
    <w:aliases w:val="Numerowanie Znak,List Paragraph Znak"/>
    <w:link w:val="Akapitzlist"/>
    <w:uiPriority w:val="34"/>
    <w:rsid w:val="00FA3A0D"/>
  </w:style>
  <w:style w:type="paragraph" w:customStyle="1" w:styleId="Default">
    <w:name w:val="Default"/>
    <w:rsid w:val="009C7F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4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80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506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8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2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9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5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47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92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3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Adrianna Brzostowska</dc:creator>
  <cp:lastModifiedBy>Adrianna Brzostowska</cp:lastModifiedBy>
  <cp:revision>2</cp:revision>
  <dcterms:created xsi:type="dcterms:W3CDTF">2021-09-16T12:41:00Z</dcterms:created>
  <dcterms:modified xsi:type="dcterms:W3CDTF">2021-09-16T12:41:00Z</dcterms:modified>
</cp:coreProperties>
</file>