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2E7A778A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F338EF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</w:t>
      </w:r>
      <w:r w:rsidR="00F338EF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44A584E0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377CC5">
        <w:rPr>
          <w:rFonts w:eastAsia="Times New Roman" w:cs="Calibri"/>
          <w:b/>
          <w:sz w:val="20"/>
          <w:szCs w:val="20"/>
          <w:lang w:eastAsia="en-GB"/>
        </w:rPr>
        <w:t>Usługa druki i oprawy książek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74E03FC5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F338EF">
        <w:rPr>
          <w:rFonts w:cs="Calibri"/>
          <w:b/>
          <w:bCs/>
          <w:color w:val="000000"/>
          <w:sz w:val="20"/>
          <w:szCs w:val="20"/>
        </w:rPr>
        <w:t>5</w:t>
      </w:r>
      <w:bookmarkStart w:id="0" w:name="_GoBack"/>
      <w:bookmarkEnd w:id="0"/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377CC5">
        <w:rPr>
          <w:rFonts w:cs="Calibri"/>
          <w:b/>
          <w:bCs/>
          <w:color w:val="000000"/>
          <w:sz w:val="20"/>
          <w:szCs w:val="20"/>
        </w:rPr>
        <w:t>3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1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1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004D8C5D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CE21D3" w:rsidRPr="004F443F">
        <w:rPr>
          <w:rFonts w:eastAsia="Times New Roman"/>
          <w:sz w:val="20"/>
          <w:szCs w:val="20"/>
          <w:lang w:eastAsia="pl-PL"/>
        </w:rPr>
        <w:t>,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 w:rsidR="00CE21D3" w:rsidRPr="004F443F">
        <w:rPr>
          <w:rFonts w:eastAsia="Times New Roman"/>
          <w:sz w:val="20"/>
          <w:szCs w:val="20"/>
          <w:lang w:eastAsia="pl-PL"/>
        </w:rPr>
        <w:t>5 i 7</w:t>
      </w:r>
      <w:r w:rsidR="00CA2F29">
        <w:rPr>
          <w:rFonts w:eastAsia="Times New Roman"/>
          <w:sz w:val="20"/>
          <w:szCs w:val="20"/>
          <w:lang w:eastAsia="pl-PL"/>
        </w:rPr>
        <w:t xml:space="preserve"> oraz pkt 8 i 10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0795335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 w:rsidR="00427953">
        <w:rPr>
          <w:rFonts w:eastAsia="Times New Roman"/>
          <w:i/>
          <w:sz w:val="16"/>
          <w:szCs w:val="16"/>
          <w:lang w:eastAsia="pl-PL"/>
        </w:rPr>
        <w:t xml:space="preserve"> oraz pkt 8 i 10 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3A0E6BDB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2023 poz. 129)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6B8F2E78" w14:textId="4FEADC2F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2023 poz. 129)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EE171EF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 w:rsidRPr="004F443F">
        <w:rPr>
          <w:rFonts w:eastAsia="Times New Roman" w:cs="Calibri"/>
          <w:color w:val="000000"/>
          <w:sz w:val="20"/>
          <w:szCs w:val="20"/>
          <w:lang w:eastAsia="pl-PL"/>
        </w:rPr>
        <w:t>pkt 3.4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443F5DC4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71C96D0A" w14:textId="3AD04E97" w:rsidR="00F00A47" w:rsidRPr="004E3939" w:rsidRDefault="004E3939" w:rsidP="004E3939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r>
        <w:rPr>
          <w:rFonts w:eastAsia="Times New Roman" w:cs="Calibri"/>
          <w:b/>
          <w:sz w:val="20"/>
          <w:szCs w:val="20"/>
          <w:u w:val="single"/>
          <w:lang w:eastAsia="ar-SA"/>
        </w:rPr>
        <w:t>BEZPŁATNE I OGÓLNODOSTĘPNE BAZY DANYCH</w:t>
      </w:r>
    </w:p>
    <w:p w14:paraId="5768FF35" w14:textId="77777777" w:rsidR="00F00A47" w:rsidRDefault="00F00A47">
      <w:pPr>
        <w:jc w:val="both"/>
        <w:textAlignment w:val="auto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8B49FD" w14:textId="77777777" w:rsidR="004E3939" w:rsidRPr="004E3939" w:rsidRDefault="004E3939" w:rsidP="004E3939">
      <w:pPr>
        <w:widowControl/>
        <w:autoSpaceDN/>
        <w:spacing w:after="240"/>
        <w:ind w:left="-142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3939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</w:t>
      </w:r>
    </w:p>
    <w:tbl>
      <w:tblPr>
        <w:tblStyle w:val="Tabela-Siatka"/>
        <w:tblW w:w="0" w:type="auto"/>
        <w:tblInd w:w="-14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53"/>
        <w:gridCol w:w="2671"/>
      </w:tblGrid>
      <w:tr w:rsidR="004E3939" w:rsidRPr="004E3939" w14:paraId="4C46BD4E" w14:textId="77777777" w:rsidTr="004E3939">
        <w:tc>
          <w:tcPr>
            <w:tcW w:w="3085" w:type="dxa"/>
            <w:shd w:val="clear" w:color="auto" w:fill="auto"/>
            <w:vAlign w:val="center"/>
          </w:tcPr>
          <w:p w14:paraId="5AA26299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AD72CE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Adres strony internetowej ogólnodostępnej i bezpłatnej bazy danych</w:t>
            </w:r>
          </w:p>
        </w:tc>
        <w:tc>
          <w:tcPr>
            <w:tcW w:w="2671" w:type="dxa"/>
            <w:shd w:val="clear" w:color="auto" w:fill="auto"/>
          </w:tcPr>
          <w:p w14:paraId="731A1FE6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Dane konieczne do wyszukania dokumentu</w:t>
            </w:r>
          </w:p>
        </w:tc>
      </w:tr>
      <w:tr w:rsidR="004E3939" w:rsidRPr="004E3939" w14:paraId="291FBFD5" w14:textId="77777777" w:rsidTr="004E3939">
        <w:tc>
          <w:tcPr>
            <w:tcW w:w="3085" w:type="dxa"/>
          </w:tcPr>
          <w:p w14:paraId="50D931D3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37595959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79C5822C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  <w:tr w:rsidR="004E3939" w:rsidRPr="004E3939" w14:paraId="0D8ABAE4" w14:textId="77777777" w:rsidTr="004E3939">
        <w:tc>
          <w:tcPr>
            <w:tcW w:w="3085" w:type="dxa"/>
          </w:tcPr>
          <w:p w14:paraId="420F0CF2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56706D17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3215E8A4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F33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>Wykonawca, w przypadku polegania na zdolnościach lub sytuacji podmiotów udostępniających zasoby, przedstawia, wraz 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445893E7" w:rsidR="00A334E2" w:rsidRPr="00A334E2" w:rsidRDefault="00377CC5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Usługa druku i oprawy książek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752606CE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F338EF">
      <w:rPr>
        <w:rFonts w:eastAsia="Times New Roman" w:cs="Calibri"/>
        <w:kern w:val="3"/>
        <w:sz w:val="18"/>
        <w:lang w:eastAsia="ar-SA"/>
      </w:rPr>
      <w:t>5</w:t>
    </w:r>
    <w:r w:rsidRPr="00A334E2">
      <w:rPr>
        <w:rFonts w:eastAsia="Times New Roman" w:cs="Calibri"/>
        <w:kern w:val="3"/>
        <w:sz w:val="18"/>
        <w:lang w:eastAsia="ar-SA"/>
      </w:rPr>
      <w:t>.202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71CBB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olwEAACIDAAAOAAAAZHJzL2Uyb0RvYy54bWysUk1v2zAMvQ/YfxB0X+xka5EZcXpI0F2G&#10;rcC2H6DIki1AEgVSjZN/P0ppk33chvlASyLfI/nIzcMpeHE0SA5iL5eLVgoTNQwujr388f3x3VoK&#10;yioOykM0vTwbkg/bt282c+rMCibwg0HBJJG6OfVyyjl1TUN6MkHRApKJ7LSAQWW+4tgMqGZmD75Z&#10;te19MwMOCUEbIn7dX5xyW/mtNTp/tZZMFr6XXFuuFqs9FNtsN6obUaXJ6Zcy1D9UEZSLnPRKtVdZ&#10;iWd0f1EFpxEIbF5oCA1Y67SpPXA3y/aPbr5NKpnaC4tD6SoT/T9a/eW4i0/IMsyJOkpPWLo4WQzl&#10;z/WJUxXrfBXLnLLQ/Hh3/369bj9IoV99zQ2YkPInA0GUQy8po3LjlHcQI48EcFnFUsfPlDk1A18B&#10;JWuER+d9nYyPYu7lx7sVr5FWvB/Wq1yxBN4NJa4gCMfDzqM4qjLm+pXJMu9vYSXJXtF0iauuywIg&#10;PMfhAvCRcTctyukAw7lKVN95EJX5ZWnKpH+9V/Rttbc/AQAA//8DAFBLAwQUAAYACAAAACEALWmo&#10;rd4AAAAIAQAADwAAAGRycy9kb3ducmV2LnhtbEyP3UrDQBCF7wXfYRnBG7GbplU0ZlOKWChSpNY+&#10;wDS7TUKys2F300af3hEv9PL8cOabfDHaTpyMD40jBdNJAsJQ6XRDlYL9x+r2AUSISBo7R0bBpwmw&#10;KC4vcsy0O9O7Oe1iJXiEQoYK6hj7TMpQ1sZimLjeEGdH5y1Glr6S2uOZx20n0yS5lxYb4gs19ua5&#10;NmW7G6yCNb4dtzfzdrPys5f917Be+vZ1q9T11bh8AhHNGP/K8IPP6FAw08ENpIPoWM9TbiqYTe9A&#10;cP6YpGwcfg1Z5PL/A8U3AAAA//8DAFBLAQItABQABgAIAAAAIQC2gziS/gAAAOEBAAATAAAAAAAA&#10;AAAAAAAAAAAAAABbQ29udGVudF9UeXBlc10ueG1sUEsBAi0AFAAGAAgAAAAhADj9If/WAAAAlAEA&#10;AAsAAAAAAAAAAAAAAAAALwEAAF9yZWxzLy5yZWxzUEsBAi0AFAAGAAgAAAAhANRIgCiXAQAAIgMA&#10;AA4AAAAAAAAAAAAAAAAALgIAAGRycy9lMm9Eb2MueG1sUEsBAi0AFAAGAAgAAAAhAC1pqK3eAAAA&#10;CAEAAA8AAAAAAAAAAAAAAAAA8QMAAGRycy9kb3ducmV2LnhtbFBLBQYAAAAABAAEAPMAAAD8BAAA&#10;AAA=&#10;" strokeweight=".26467mm"/>
          </w:pict>
        </mc:Fallback>
      </mc:AlternateContent>
    </w:r>
    <w:r w:rsidR="00377CC5">
      <w:rPr>
        <w:rFonts w:eastAsia="Times New Roman" w:cs="Calibri"/>
        <w:kern w:val="3"/>
        <w:sz w:val="18"/>
        <w:lang w:eastAsia="ar-SA"/>
      </w:rPr>
      <w:t>3</w:t>
    </w:r>
  </w:p>
  <w:p w14:paraId="091ACA91" w14:textId="77777777" w:rsidR="00A620CD" w:rsidRDefault="00F338EF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47"/>
    <w:rsid w:val="00377CC5"/>
    <w:rsid w:val="003E0652"/>
    <w:rsid w:val="00427953"/>
    <w:rsid w:val="004E3939"/>
    <w:rsid w:val="004F443F"/>
    <w:rsid w:val="006C3F42"/>
    <w:rsid w:val="006E77C9"/>
    <w:rsid w:val="007A7444"/>
    <w:rsid w:val="00A21937"/>
    <w:rsid w:val="00A334E2"/>
    <w:rsid w:val="00B4490D"/>
    <w:rsid w:val="00BF3CFE"/>
    <w:rsid w:val="00C67A4B"/>
    <w:rsid w:val="00CA2F29"/>
    <w:rsid w:val="00CB6560"/>
    <w:rsid w:val="00CE21D3"/>
    <w:rsid w:val="00E247A5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8181D9E0-4DFD-4213-8391-4C364D1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3</cp:revision>
  <cp:lastPrinted>2023-08-30T07:15:00Z</cp:lastPrinted>
  <dcterms:created xsi:type="dcterms:W3CDTF">2023-03-14T07:59:00Z</dcterms:created>
  <dcterms:modified xsi:type="dcterms:W3CDTF">2023-08-30T07:19:00Z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