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F5" w:rsidRPr="00C14A92" w:rsidRDefault="00CE05F5" w:rsidP="00CE0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4A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Zamieszczanie ogłoszenia:  nieobowiązkowe.</w:t>
      </w:r>
    </w:p>
    <w:p w:rsidR="00CE05F5" w:rsidRPr="00C14A92" w:rsidRDefault="00CE05F5" w:rsidP="00CE0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4A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Ogłoszenie dotyczy: zamówienia publicznego.</w:t>
      </w:r>
    </w:p>
    <w:p w:rsidR="00CE05F5" w:rsidRPr="00C14A92" w:rsidRDefault="00CE05F5" w:rsidP="00CE0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05F5" w:rsidRPr="00C14A92" w:rsidRDefault="00CE05F5" w:rsidP="00CE0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4A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NAZWA I ADRES: </w:t>
      </w:r>
    </w:p>
    <w:p w:rsidR="00CE05F5" w:rsidRPr="00C14A92" w:rsidRDefault="00CE05F5" w:rsidP="00CE0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05F5" w:rsidRPr="00C14A92" w:rsidRDefault="00CE05F5" w:rsidP="00CE0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4A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Jednostka Wojskowa Nr 4026</w:t>
      </w:r>
    </w:p>
    <w:p w:rsidR="00CE05F5" w:rsidRPr="00C14A92" w:rsidRDefault="00CE05F5" w:rsidP="00CE0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4A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Rondo Bitwy pod Oliwą 1 </w:t>
      </w:r>
    </w:p>
    <w:p w:rsidR="00CE05F5" w:rsidRPr="00C14A92" w:rsidRDefault="00CE05F5" w:rsidP="00CE0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4A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81-134 Gdynia, woj. pomorskie  </w:t>
      </w:r>
    </w:p>
    <w:p w:rsidR="00CE05F5" w:rsidRPr="00C14A92" w:rsidRDefault="00CE05F5" w:rsidP="00CE0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C14A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fax 261 26 6996 </w:t>
      </w:r>
    </w:p>
    <w:p w:rsidR="00CE05F5" w:rsidRPr="00C14A92" w:rsidRDefault="00CE05F5" w:rsidP="00CE0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C14A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mail: 4026.zamowienia@ron.mil.pl</w:t>
      </w:r>
    </w:p>
    <w:p w:rsidR="00CE05F5" w:rsidRPr="00C14A92" w:rsidRDefault="00CE05F5" w:rsidP="00CE0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</w:p>
    <w:p w:rsidR="0095288D" w:rsidRDefault="00CE05F5" w:rsidP="001644E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4A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</w:t>
      </w:r>
      <w:r w:rsidR="008470BE" w:rsidRPr="00C14A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dmiotem zamówienia jest</w:t>
      </w:r>
    </w:p>
    <w:p w:rsidR="00881815" w:rsidRDefault="00305219" w:rsidP="008A2D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M</w:t>
      </w:r>
      <w:r w:rsidRPr="003052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ostek dwuprzegubowy firmy PCO o numerze katalogowym 33340721-00 do noktowizora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typu </w:t>
      </w:r>
      <w:r w:rsidRPr="003052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MU 3 firmy PCO</w:t>
      </w:r>
      <w:r w:rsidR="008A2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ilości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="00CC6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szt</w:t>
      </w:r>
      <w:r w:rsidR="00066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066135" w:rsidRDefault="00066135" w:rsidP="001644E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1815" w:rsidRPr="00C14A92" w:rsidRDefault="00CE05F5" w:rsidP="000C5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4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Kod CPV – </w:t>
      </w:r>
      <w:r w:rsidR="00305219">
        <w:rPr>
          <w:rFonts w:ascii="Arial" w:eastAsia="Times New Roman" w:hAnsi="Arial" w:cs="Arial"/>
          <w:sz w:val="24"/>
          <w:szCs w:val="24"/>
          <w:lang w:eastAsia="pl-PL"/>
        </w:rPr>
        <w:t>44500000-5</w:t>
      </w:r>
    </w:p>
    <w:p w:rsidR="00881815" w:rsidRPr="00C14A92" w:rsidRDefault="00881815" w:rsidP="0088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4A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Ważność oferty: 1 miesiąc.</w:t>
      </w:r>
    </w:p>
    <w:p w:rsidR="00881815" w:rsidRPr="00C14A92" w:rsidRDefault="00881815" w:rsidP="0088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81815" w:rsidRDefault="00881815" w:rsidP="0088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4A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Gwarancja na zakupiony asortyment - min. 2 lata.</w:t>
      </w:r>
    </w:p>
    <w:p w:rsidR="008A2DBC" w:rsidRPr="00C14A92" w:rsidRDefault="008A2DBC" w:rsidP="0088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2E69" w:rsidRDefault="00CE2E69" w:rsidP="00CE2E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Preferowane szkolenie (maksymalnie jednodniowe dla 4 – 6 osób wyłączne na terenie Polski) z zasad użytkowania przedmiotowych mostków  </w:t>
      </w:r>
    </w:p>
    <w:p w:rsidR="008A2DBC" w:rsidRPr="00C14A92" w:rsidRDefault="008A2DBC" w:rsidP="00CE2E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81815" w:rsidRDefault="00881815" w:rsidP="00881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A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realizacji zamówienia</w:t>
      </w:r>
      <w:r w:rsidR="00415E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="001C1E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</w:t>
      </w:r>
      <w:r w:rsidR="00415E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05219">
        <w:rPr>
          <w:rFonts w:ascii="Times New Roman" w:eastAsia="Times New Roman" w:hAnsi="Times New Roman" w:cs="Times New Roman"/>
          <w:sz w:val="24"/>
          <w:szCs w:val="24"/>
          <w:lang w:eastAsia="pl-PL"/>
        </w:rPr>
        <w:t>22.07</w:t>
      </w:r>
      <w:r w:rsidR="00B55282">
        <w:rPr>
          <w:rFonts w:ascii="Times New Roman" w:eastAsia="Times New Roman" w:hAnsi="Times New Roman" w:cs="Times New Roman"/>
          <w:sz w:val="24"/>
          <w:szCs w:val="24"/>
          <w:lang w:eastAsia="pl-PL"/>
        </w:rPr>
        <w:t>.2022</w:t>
      </w:r>
      <w:r w:rsidRPr="004F0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8A2DBC" w:rsidRPr="00C14A92" w:rsidRDefault="008A2DBC" w:rsidP="0088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81815" w:rsidRDefault="00881815" w:rsidP="0088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4A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Koszty dostawy pokrywa Sprzedający</w:t>
      </w:r>
      <w:r w:rsidR="003052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8A2DBC" w:rsidRDefault="008A2DBC" w:rsidP="0088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81815" w:rsidRDefault="00881815" w:rsidP="00881815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C14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do kontaktu  </w:t>
      </w:r>
      <w:r w:rsidR="008A2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 </w:t>
      </w:r>
      <w:r w:rsidRPr="00C14A92">
        <w:rPr>
          <w:rFonts w:ascii="Times New Roman" w:eastAsia="Times New Roman" w:hAnsi="Times New Roman" w:cs="Times New Roman"/>
          <w:sz w:val="24"/>
          <w:szCs w:val="24"/>
          <w:lang w:eastAsia="pl-PL"/>
        </w:rPr>
        <w:t>Artur</w:t>
      </w:r>
      <w:r w:rsidR="008A2D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14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</w:t>
      </w:r>
      <w:r w:rsidR="00B55282">
        <w:rPr>
          <w:rFonts w:ascii="Times New Roman" w:eastAsia="Times New Roman" w:hAnsi="Times New Roman" w:cs="Times New Roman"/>
          <w:sz w:val="24"/>
          <w:szCs w:val="24"/>
          <w:lang w:eastAsia="pl-PL"/>
        </w:rPr>
        <w:t>721185236</w:t>
      </w:r>
    </w:p>
    <w:p w:rsidR="008A2DBC" w:rsidRDefault="008A2DBC" w:rsidP="00881815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DBC" w:rsidRPr="008A2DBC" w:rsidRDefault="008A2DBC" w:rsidP="008A2DBC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DB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umieścić na platformazakupowa.pl pod adresem: https://platformazakupowa.pl/pn/jw4026 na stronie internetowej prowadzonego postępowania.</w:t>
      </w:r>
    </w:p>
    <w:p w:rsidR="008A2DBC" w:rsidRPr="008A2DBC" w:rsidRDefault="008A2DBC" w:rsidP="008A2DBC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DBC" w:rsidRPr="00C14A92" w:rsidRDefault="008A2DBC" w:rsidP="008A2DBC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DB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wpłaty za zakup towaru dokonujemy na podstawie faktury z odroczonym terminem płatności min. 30 dni po dostarczeniu towaru oraz poprawnie wystawionej Faktury.</w:t>
      </w:r>
    </w:p>
    <w:sectPr w:rsidR="008A2DBC" w:rsidRPr="00C14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8EE" w:rsidRDefault="00D778EE" w:rsidP="00CE05F5">
      <w:pPr>
        <w:spacing w:after="0" w:line="240" w:lineRule="auto"/>
      </w:pPr>
      <w:r>
        <w:separator/>
      </w:r>
    </w:p>
  </w:endnote>
  <w:endnote w:type="continuationSeparator" w:id="0">
    <w:p w:rsidR="00D778EE" w:rsidRDefault="00D778EE" w:rsidP="00CE0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8EE" w:rsidRDefault="00D778EE" w:rsidP="00CE05F5">
      <w:pPr>
        <w:spacing w:after="0" w:line="240" w:lineRule="auto"/>
      </w:pPr>
      <w:r>
        <w:separator/>
      </w:r>
    </w:p>
  </w:footnote>
  <w:footnote w:type="continuationSeparator" w:id="0">
    <w:p w:rsidR="00D778EE" w:rsidRDefault="00D778EE" w:rsidP="00CE0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A49"/>
    <w:multiLevelType w:val="hybridMultilevel"/>
    <w:tmpl w:val="D3027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B4EC9"/>
    <w:multiLevelType w:val="hybridMultilevel"/>
    <w:tmpl w:val="53242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77B08"/>
    <w:multiLevelType w:val="hybridMultilevel"/>
    <w:tmpl w:val="E3E41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05EE8"/>
    <w:multiLevelType w:val="hybridMultilevel"/>
    <w:tmpl w:val="683E9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144CB"/>
    <w:multiLevelType w:val="hybridMultilevel"/>
    <w:tmpl w:val="D4788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5604B"/>
    <w:multiLevelType w:val="hybridMultilevel"/>
    <w:tmpl w:val="B04C0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49"/>
    <w:rsid w:val="00025A30"/>
    <w:rsid w:val="00066135"/>
    <w:rsid w:val="00077760"/>
    <w:rsid w:val="000C540C"/>
    <w:rsid w:val="000F5369"/>
    <w:rsid w:val="00133425"/>
    <w:rsid w:val="00140269"/>
    <w:rsid w:val="00145B25"/>
    <w:rsid w:val="001472C1"/>
    <w:rsid w:val="0015544B"/>
    <w:rsid w:val="001644EF"/>
    <w:rsid w:val="001931C8"/>
    <w:rsid w:val="001A7910"/>
    <w:rsid w:val="001B42FE"/>
    <w:rsid w:val="001C1E35"/>
    <w:rsid w:val="001E3DE5"/>
    <w:rsid w:val="002757A5"/>
    <w:rsid w:val="002D5853"/>
    <w:rsid w:val="00305219"/>
    <w:rsid w:val="00356D80"/>
    <w:rsid w:val="0038354B"/>
    <w:rsid w:val="003A5F62"/>
    <w:rsid w:val="00415E9C"/>
    <w:rsid w:val="00494553"/>
    <w:rsid w:val="00494C06"/>
    <w:rsid w:val="004E220D"/>
    <w:rsid w:val="004E405F"/>
    <w:rsid w:val="004F093A"/>
    <w:rsid w:val="00523B10"/>
    <w:rsid w:val="005902E1"/>
    <w:rsid w:val="00591048"/>
    <w:rsid w:val="006139D4"/>
    <w:rsid w:val="0064314E"/>
    <w:rsid w:val="00651470"/>
    <w:rsid w:val="00665C58"/>
    <w:rsid w:val="00667D1B"/>
    <w:rsid w:val="006C0E7A"/>
    <w:rsid w:val="006D6496"/>
    <w:rsid w:val="006F1BAD"/>
    <w:rsid w:val="00720D4D"/>
    <w:rsid w:val="00742989"/>
    <w:rsid w:val="007534BC"/>
    <w:rsid w:val="007617A5"/>
    <w:rsid w:val="00771713"/>
    <w:rsid w:val="007E561D"/>
    <w:rsid w:val="007E5C54"/>
    <w:rsid w:val="00801400"/>
    <w:rsid w:val="00841267"/>
    <w:rsid w:val="008470BE"/>
    <w:rsid w:val="008531D3"/>
    <w:rsid w:val="008776FF"/>
    <w:rsid w:val="00881815"/>
    <w:rsid w:val="008A2DBC"/>
    <w:rsid w:val="00946CC7"/>
    <w:rsid w:val="0095288D"/>
    <w:rsid w:val="009E4398"/>
    <w:rsid w:val="00A1362C"/>
    <w:rsid w:val="00A518B7"/>
    <w:rsid w:val="00A529A8"/>
    <w:rsid w:val="00AF0AFA"/>
    <w:rsid w:val="00B55282"/>
    <w:rsid w:val="00B83008"/>
    <w:rsid w:val="00B85F49"/>
    <w:rsid w:val="00B93A42"/>
    <w:rsid w:val="00BB48A1"/>
    <w:rsid w:val="00BC7168"/>
    <w:rsid w:val="00BD08ED"/>
    <w:rsid w:val="00BE49E3"/>
    <w:rsid w:val="00C1307F"/>
    <w:rsid w:val="00C14A92"/>
    <w:rsid w:val="00C869AF"/>
    <w:rsid w:val="00CA4521"/>
    <w:rsid w:val="00CC451E"/>
    <w:rsid w:val="00CC6324"/>
    <w:rsid w:val="00CE05F5"/>
    <w:rsid w:val="00CE2E69"/>
    <w:rsid w:val="00CE61BE"/>
    <w:rsid w:val="00D159CC"/>
    <w:rsid w:val="00D53008"/>
    <w:rsid w:val="00D540CA"/>
    <w:rsid w:val="00D703BF"/>
    <w:rsid w:val="00D736B6"/>
    <w:rsid w:val="00D778EE"/>
    <w:rsid w:val="00DA5EDE"/>
    <w:rsid w:val="00DB4AC7"/>
    <w:rsid w:val="00DC1325"/>
    <w:rsid w:val="00DD4473"/>
    <w:rsid w:val="00E94CA7"/>
    <w:rsid w:val="00EA7C94"/>
    <w:rsid w:val="00EB44F9"/>
    <w:rsid w:val="00EC690C"/>
    <w:rsid w:val="00EE6656"/>
    <w:rsid w:val="00F23038"/>
    <w:rsid w:val="00F26ABA"/>
    <w:rsid w:val="00F544D4"/>
    <w:rsid w:val="00FD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6D8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E0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5F5"/>
  </w:style>
  <w:style w:type="paragraph" w:styleId="Stopka">
    <w:name w:val="footer"/>
    <w:basedOn w:val="Normalny"/>
    <w:link w:val="StopkaZnak"/>
    <w:uiPriority w:val="99"/>
    <w:unhideWhenUsed/>
    <w:rsid w:val="00CE0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5F5"/>
  </w:style>
  <w:style w:type="paragraph" w:styleId="Akapitzlist">
    <w:name w:val="List Paragraph"/>
    <w:basedOn w:val="Normalny"/>
    <w:qFormat/>
    <w:rsid w:val="00CE05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3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9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6D8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E0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5F5"/>
  </w:style>
  <w:style w:type="paragraph" w:styleId="Stopka">
    <w:name w:val="footer"/>
    <w:basedOn w:val="Normalny"/>
    <w:link w:val="StopkaZnak"/>
    <w:uiPriority w:val="99"/>
    <w:unhideWhenUsed/>
    <w:rsid w:val="00CE0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5F5"/>
  </w:style>
  <w:style w:type="paragraph" w:styleId="Akapitzlist">
    <w:name w:val="List Paragraph"/>
    <w:basedOn w:val="Normalny"/>
    <w:qFormat/>
    <w:rsid w:val="00CE05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3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4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74F9D54-B52F-457F-AB80-DD583884FE5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Olszewska Aneta</cp:lastModifiedBy>
  <cp:revision>5</cp:revision>
  <cp:lastPrinted>2021-12-17T12:27:00Z</cp:lastPrinted>
  <dcterms:created xsi:type="dcterms:W3CDTF">2022-06-21T09:51:00Z</dcterms:created>
  <dcterms:modified xsi:type="dcterms:W3CDTF">2022-06-21T10:18:00Z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0e88b3f5-2d5a-417d-9f2c-cf016e155b1c</vt:lpwstr>
  </property>
  <property fmtid="{D5CDD505-2E9C-101B-9397-08002B2CF9AE}" pid="3" name="bjSaver">
    <vt:lpwstr>BknctSy0rBp+n43CduqHbk0lfLMwM9hG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