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bookmarkStart w:id="0" w:name="_GoBack"/>
      <w:r w:rsidR="00902768">
        <w:rPr>
          <w:rFonts w:ascii="Calibri" w:eastAsia="Calibri" w:hAnsi="Calibri" w:cs="Times New Roman"/>
          <w:color w:val="FF0000"/>
        </w:rPr>
        <w:t>Warzywa i owoce</w:t>
      </w:r>
      <w:r w:rsidR="00D557CB">
        <w:rPr>
          <w:rFonts w:ascii="Calibri" w:eastAsia="Calibri" w:hAnsi="Calibri" w:cs="Times New Roman"/>
          <w:color w:val="FF0000"/>
        </w:rPr>
        <w:t xml:space="preserve"> </w:t>
      </w:r>
      <w:bookmarkEnd w:id="0"/>
      <w:r w:rsidR="00D557CB">
        <w:rPr>
          <w:rFonts w:ascii="Calibri" w:eastAsia="Calibri" w:hAnsi="Calibri" w:cs="Times New Roman"/>
          <w:color w:val="FF0000"/>
        </w:rPr>
        <w:t xml:space="preserve">rybne </w:t>
      </w:r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2C309E"/>
    <w:rsid w:val="003F5C9E"/>
    <w:rsid w:val="004B0655"/>
    <w:rsid w:val="00531D71"/>
    <w:rsid w:val="0078380E"/>
    <w:rsid w:val="007C3891"/>
    <w:rsid w:val="0080462A"/>
    <w:rsid w:val="00864F71"/>
    <w:rsid w:val="00902768"/>
    <w:rsid w:val="00915886"/>
    <w:rsid w:val="00AA07B4"/>
    <w:rsid w:val="00AE1B06"/>
    <w:rsid w:val="00C22F6C"/>
    <w:rsid w:val="00C87B23"/>
    <w:rsid w:val="00D5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Dyrektor</cp:lastModifiedBy>
  <cp:revision>2</cp:revision>
  <dcterms:created xsi:type="dcterms:W3CDTF">2023-07-04T08:54:00Z</dcterms:created>
  <dcterms:modified xsi:type="dcterms:W3CDTF">2023-07-04T08:54:00Z</dcterms:modified>
</cp:coreProperties>
</file>