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96F2" w14:textId="77777777" w:rsidR="00F17877" w:rsidRPr="00E200E8" w:rsidRDefault="00F17877" w:rsidP="00F17877">
      <w:pPr>
        <w:ind w:left="0"/>
        <w:jc w:val="right"/>
        <w:rPr>
          <w:rFonts w:ascii="Arial" w:hAnsi="Arial" w:cs="Arial"/>
          <w:color w:val="FF0000"/>
          <w:sz w:val="20"/>
          <w:szCs w:val="20"/>
        </w:rPr>
      </w:pPr>
      <w:r w:rsidRPr="00E200E8">
        <w:rPr>
          <w:rFonts w:ascii="Arial" w:hAnsi="Arial" w:cs="Arial"/>
          <w:b/>
          <w:bCs/>
          <w:sz w:val="20"/>
          <w:szCs w:val="20"/>
        </w:rPr>
        <w:t>ZAŁĄCZNIK NR 2e do SWZ</w:t>
      </w:r>
    </w:p>
    <w:p w14:paraId="64F39648" w14:textId="77777777" w:rsidR="00F17877" w:rsidRPr="00E200E8" w:rsidRDefault="00F17877" w:rsidP="00F17877">
      <w:pPr>
        <w:ind w:left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FD93639" w14:textId="77777777" w:rsidR="00F17877" w:rsidRPr="00E200E8" w:rsidRDefault="00F17877" w:rsidP="00F17877">
      <w:pPr>
        <w:pStyle w:val="Tytu"/>
        <w:jc w:val="both"/>
        <w:rPr>
          <w:b/>
          <w:sz w:val="20"/>
          <w:szCs w:val="20"/>
        </w:rPr>
      </w:pPr>
      <w:r w:rsidRPr="00E200E8">
        <w:rPr>
          <w:b/>
          <w:sz w:val="20"/>
          <w:szCs w:val="20"/>
        </w:rPr>
        <w:t>Oznaczenie sprawy: SSM/</w:t>
      </w:r>
      <w:r>
        <w:rPr>
          <w:b/>
          <w:sz w:val="20"/>
          <w:szCs w:val="20"/>
        </w:rPr>
        <w:t>7</w:t>
      </w:r>
      <w:r w:rsidRPr="00E200E8">
        <w:rPr>
          <w:b/>
          <w:sz w:val="20"/>
          <w:szCs w:val="20"/>
        </w:rPr>
        <w:t>/PP/202</w:t>
      </w:r>
      <w:r>
        <w:rPr>
          <w:b/>
          <w:sz w:val="20"/>
          <w:szCs w:val="20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F17877" w:rsidRPr="00530DCA" w14:paraId="02CAACB6" w14:textId="77777777" w:rsidTr="003772D6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7B022263" w14:textId="77777777" w:rsidR="00F17877" w:rsidRPr="00530DCA" w:rsidRDefault="00F17877" w:rsidP="003772D6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</w:t>
            </w: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nazwa (firma) wykonawcy</w:t>
            </w:r>
          </w:p>
          <w:p w14:paraId="1BEE2F92" w14:textId="77777777" w:rsidR="00F17877" w:rsidRPr="00530DCA" w:rsidRDefault="00F17877" w:rsidP="003772D6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</w:t>
            </w:r>
          </w:p>
          <w:p w14:paraId="1BA3B468" w14:textId="77777777" w:rsidR="00F17877" w:rsidRPr="00530DCA" w:rsidRDefault="00F17877" w:rsidP="003772D6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</w:t>
            </w:r>
          </w:p>
          <w:p w14:paraId="724CAE61" w14:textId="77777777" w:rsidR="00F17877" w:rsidRPr="00530DCA" w:rsidRDefault="00F17877" w:rsidP="003772D6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30DC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wykonawcy/wykonawców</w:t>
            </w:r>
          </w:p>
        </w:tc>
      </w:tr>
    </w:tbl>
    <w:p w14:paraId="34508421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___________     ___________________ </w:t>
      </w:r>
    </w:p>
    <w:p w14:paraId="0FE9C0CF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NIP/PESEL                 KRS/CEiDG </w:t>
      </w:r>
    </w:p>
    <w:p w14:paraId="15966F03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</w:p>
    <w:p w14:paraId="472D8734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>reprezentowany przez:</w:t>
      </w:r>
    </w:p>
    <w:p w14:paraId="38A8A9D0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_________________________________ </w:t>
      </w:r>
    </w:p>
    <w:p w14:paraId="398754D3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>imię i nazwisko</w:t>
      </w:r>
    </w:p>
    <w:p w14:paraId="17CDE857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 ________________________________</w:t>
      </w:r>
    </w:p>
    <w:p w14:paraId="5157023C" w14:textId="77777777" w:rsidR="00F17877" w:rsidRPr="00530DCA" w:rsidRDefault="00F17877" w:rsidP="00F17877">
      <w:pPr>
        <w:ind w:left="0"/>
        <w:rPr>
          <w:rFonts w:ascii="Arial" w:hAnsi="Arial" w:cs="Arial"/>
          <w:sz w:val="20"/>
          <w:szCs w:val="20"/>
        </w:rPr>
      </w:pPr>
      <w:r w:rsidRPr="00530DCA">
        <w:rPr>
          <w:rFonts w:ascii="Arial" w:hAnsi="Arial" w:cs="Arial"/>
          <w:sz w:val="20"/>
          <w:szCs w:val="20"/>
        </w:rPr>
        <w:t xml:space="preserve">stanowisko/podstawa do reprezentacji 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7996D642" w14:textId="77777777" w:rsidR="00F17877" w:rsidRDefault="00F17877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283948A4" w14:textId="77777777" w:rsidR="00DD0C6F" w:rsidRPr="00107E28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07E28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107E28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107E2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653479C4" w:rsidR="000B41B3" w:rsidRPr="00107E28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107E28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7D5B59">
        <w:rPr>
          <w:rFonts w:ascii="Arial" w:hAnsi="Arial" w:cs="Arial"/>
          <w:b/>
          <w:sz w:val="20"/>
          <w:szCs w:val="20"/>
        </w:rPr>
        <w:br/>
      </w:r>
      <w:r w:rsidRPr="00107E28">
        <w:rPr>
          <w:rFonts w:ascii="Arial" w:hAnsi="Arial" w:cs="Arial"/>
          <w:b/>
          <w:sz w:val="20"/>
          <w:szCs w:val="20"/>
        </w:rPr>
        <w:t>z dnia 11 września 2019 r. - Prawo zamówień publicznych zwaną dalej "ustawą Pzp"</w:t>
      </w:r>
    </w:p>
    <w:p w14:paraId="7032F42E" w14:textId="77777777" w:rsidR="000B41B3" w:rsidRPr="00107E28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C99B370" w14:textId="092FF747" w:rsidR="00F17877" w:rsidRPr="00F17877" w:rsidRDefault="00F17877" w:rsidP="00F17877">
      <w:pPr>
        <w:spacing w:after="204" w:line="254" w:lineRule="auto"/>
        <w:jc w:val="center"/>
        <w:rPr>
          <w:rFonts w:ascii="Arial" w:hAnsi="Arial" w:cs="Arial"/>
          <w:sz w:val="20"/>
          <w:szCs w:val="20"/>
        </w:rPr>
      </w:pPr>
      <w:r w:rsidRPr="00E200E8"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 w:rsidRPr="00E200E8">
        <w:rPr>
          <w:rFonts w:ascii="Arial" w:hAnsi="Arial" w:cs="Arial"/>
          <w:sz w:val="20"/>
          <w:szCs w:val="20"/>
        </w:rPr>
        <w:br/>
      </w:r>
      <w:r w:rsidRPr="00E200E8">
        <w:rPr>
          <w:rFonts w:ascii="Arial" w:hAnsi="Arial" w:cs="Arial"/>
          <w:b/>
          <w:sz w:val="24"/>
          <w:szCs w:val="24"/>
        </w:rPr>
        <w:t>„Świadczenie usług o</w:t>
      </w:r>
      <w:r>
        <w:rPr>
          <w:rFonts w:ascii="Arial" w:hAnsi="Arial" w:cs="Arial"/>
          <w:b/>
          <w:sz w:val="24"/>
          <w:szCs w:val="24"/>
        </w:rPr>
        <w:t>dśnieżania dachów</w:t>
      </w:r>
      <w:r w:rsidRPr="00E200E8">
        <w:rPr>
          <w:rFonts w:ascii="Arial" w:hAnsi="Arial" w:cs="Arial"/>
          <w:b/>
          <w:sz w:val="24"/>
          <w:szCs w:val="24"/>
        </w:rPr>
        <w:t xml:space="preserve"> na terenie obiektu Gliwice Centrum Przesiadkowe”</w:t>
      </w:r>
    </w:p>
    <w:p w14:paraId="3F3CA771" w14:textId="77777777" w:rsidR="00081616" w:rsidRPr="00107E28" w:rsidRDefault="00081616" w:rsidP="0008161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07E28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Pzp </w:t>
      </w:r>
      <w:r w:rsidRPr="00107E28">
        <w:rPr>
          <w:rFonts w:ascii="Arial" w:hAnsi="Arial" w:cs="Arial"/>
          <w:sz w:val="20"/>
          <w:szCs w:val="20"/>
        </w:rPr>
        <w:br/>
        <w:t xml:space="preserve">w zakresie podstaw wykluczenia z postępowania, o których mowa w: </w:t>
      </w:r>
    </w:p>
    <w:p w14:paraId="14F06608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3 ustawy, </w:t>
      </w:r>
    </w:p>
    <w:p w14:paraId="6586FB6C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4 ustawy, dotyczących orzeczenia zakazu ubiegania się o zamówienie publiczne tytułem środka zapobiegawczego, </w:t>
      </w:r>
    </w:p>
    <w:p w14:paraId="0668591F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5 ustawy, dotyczących zawarcia z innymi wykonawcami porozumienia mającego na celu zakłócenie konkurencji, </w:t>
      </w:r>
    </w:p>
    <w:p w14:paraId="6C2FA98A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6 ustawy, </w:t>
      </w:r>
    </w:p>
    <w:p w14:paraId="7B880492" w14:textId="77777777" w:rsidR="00081616" w:rsidRPr="00107E28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  <w:r w:rsidRPr="00107E28">
        <w:rPr>
          <w:rFonts w:ascii="Arial" w:hAnsi="Arial" w:cs="Arial"/>
          <w:sz w:val="20"/>
          <w:szCs w:val="20"/>
        </w:rPr>
        <w:t>są aktualne.</w:t>
      </w:r>
    </w:p>
    <w:p w14:paraId="08F27CC2" w14:textId="77777777" w:rsidR="00081616" w:rsidRPr="00107E28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6690FEE6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33A6FFC5" w14:textId="77777777" w:rsidR="00457B5C" w:rsidRDefault="00457B5C" w:rsidP="00285A3E">
      <w:pPr>
        <w:ind w:left="5664" w:hanging="5664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0A28717" w14:textId="77777777" w:rsidR="00F17877" w:rsidRDefault="00F17877" w:rsidP="00285A3E">
      <w:pPr>
        <w:ind w:left="5664" w:hanging="5664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160ECE7" w14:textId="77777777" w:rsidR="00F17877" w:rsidRDefault="00F17877" w:rsidP="00285A3E">
      <w:pPr>
        <w:ind w:left="5664" w:hanging="5664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CD985FE" w14:textId="77777777" w:rsidR="00081616" w:rsidRDefault="00081616" w:rsidP="008D7A3F">
      <w:pPr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3FF64A66" w14:textId="77777777" w:rsidR="00081616" w:rsidRDefault="00081616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6AEB9ED0" w14:textId="77777777" w:rsidR="00F17877" w:rsidRPr="00285A3E" w:rsidRDefault="00F17877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F17877" w:rsidRPr="0028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C5689" w14:textId="77777777" w:rsidR="00D84CA0" w:rsidRDefault="00D84CA0" w:rsidP="000B41B3">
      <w:pPr>
        <w:spacing w:line="240" w:lineRule="auto"/>
      </w:pPr>
      <w:r>
        <w:separator/>
      </w:r>
    </w:p>
  </w:endnote>
  <w:endnote w:type="continuationSeparator" w:id="0">
    <w:p w14:paraId="29609B1C" w14:textId="77777777" w:rsidR="00D84CA0" w:rsidRDefault="00D84CA0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  <w:p w14:paraId="1E20A44A" w14:textId="77777777" w:rsidR="008D7A3F" w:rsidRDefault="008D7A3F" w:rsidP="00DD0C6F">
      <w:pPr>
        <w:pStyle w:val="Tekstprzypisukocowego"/>
      </w:pPr>
    </w:p>
    <w:p w14:paraId="654B6DB8" w14:textId="77777777" w:rsidR="008D7A3F" w:rsidRDefault="008D7A3F" w:rsidP="00DD0C6F">
      <w:pPr>
        <w:pStyle w:val="Tekstprzypisukocowego"/>
      </w:pPr>
    </w:p>
    <w:p w14:paraId="03B25AB3" w14:textId="77777777" w:rsidR="008D7A3F" w:rsidRPr="00977D0E" w:rsidRDefault="008D7A3F" w:rsidP="008D7A3F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19BD0696" w14:textId="77777777" w:rsidR="008D7A3F" w:rsidRDefault="008D7A3F" w:rsidP="00DD0C6F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F82D5" w14:textId="77777777" w:rsidR="00D84CA0" w:rsidRDefault="00D84CA0" w:rsidP="000B41B3">
      <w:pPr>
        <w:spacing w:line="240" w:lineRule="auto"/>
      </w:pPr>
      <w:r>
        <w:separator/>
      </w:r>
    </w:p>
  </w:footnote>
  <w:footnote w:type="continuationSeparator" w:id="0">
    <w:p w14:paraId="6095DB24" w14:textId="77777777" w:rsidR="00D84CA0" w:rsidRDefault="00D84CA0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528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81616"/>
    <w:rsid w:val="000B41B3"/>
    <w:rsid w:val="000B4891"/>
    <w:rsid w:val="00107E28"/>
    <w:rsid w:val="0012238A"/>
    <w:rsid w:val="00285A3E"/>
    <w:rsid w:val="002D3562"/>
    <w:rsid w:val="002E6C76"/>
    <w:rsid w:val="00397A29"/>
    <w:rsid w:val="00457B5C"/>
    <w:rsid w:val="004C6BB4"/>
    <w:rsid w:val="00537BAA"/>
    <w:rsid w:val="00691C9F"/>
    <w:rsid w:val="007318B8"/>
    <w:rsid w:val="00732EF1"/>
    <w:rsid w:val="00760154"/>
    <w:rsid w:val="00766462"/>
    <w:rsid w:val="007942DE"/>
    <w:rsid w:val="007D5B59"/>
    <w:rsid w:val="00861DFE"/>
    <w:rsid w:val="00884176"/>
    <w:rsid w:val="008D7A3F"/>
    <w:rsid w:val="0093294E"/>
    <w:rsid w:val="00971232"/>
    <w:rsid w:val="009E2B4B"/>
    <w:rsid w:val="009E71B1"/>
    <w:rsid w:val="009F6715"/>
    <w:rsid w:val="00AB3F75"/>
    <w:rsid w:val="00B318C7"/>
    <w:rsid w:val="00BC7558"/>
    <w:rsid w:val="00C13F8C"/>
    <w:rsid w:val="00CB18FC"/>
    <w:rsid w:val="00D3389B"/>
    <w:rsid w:val="00D84CA0"/>
    <w:rsid w:val="00D95094"/>
    <w:rsid w:val="00DD0C6F"/>
    <w:rsid w:val="00DF19EC"/>
    <w:rsid w:val="00ED3E5F"/>
    <w:rsid w:val="00ED3F59"/>
    <w:rsid w:val="00F17877"/>
    <w:rsid w:val="00F73DD5"/>
    <w:rsid w:val="00F85488"/>
    <w:rsid w:val="00F913B2"/>
    <w:rsid w:val="00FA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Zwykytekst1">
    <w:name w:val="Zwykły tekst1"/>
    <w:basedOn w:val="Normalny"/>
    <w:rsid w:val="008D7A3F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19</cp:revision>
  <cp:lastPrinted>2021-03-16T09:59:00Z</cp:lastPrinted>
  <dcterms:created xsi:type="dcterms:W3CDTF">2022-01-11T09:04:00Z</dcterms:created>
  <dcterms:modified xsi:type="dcterms:W3CDTF">2023-07-07T08:47:00Z</dcterms:modified>
</cp:coreProperties>
</file>