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69B613BB" w:rsidR="0047421A" w:rsidRPr="00C53B60" w:rsidRDefault="0047421A" w:rsidP="00C53B60">
      <w:pPr>
        <w:pStyle w:val="Bezodstpw"/>
        <w:jc w:val="right"/>
        <w:rPr>
          <w:rFonts w:ascii="Times New Roman" w:hAnsi="Times New Roman" w:cs="Times New Roman"/>
        </w:rPr>
      </w:pPr>
      <w:r w:rsidRPr="003334D9">
        <w:rPr>
          <w:rFonts w:ascii="Times New Roman" w:hAnsi="Times New Roman" w:cs="Times New Roman"/>
        </w:rPr>
        <w:t xml:space="preserve">Wągrowiec, dnia </w:t>
      </w:r>
      <w:r w:rsidR="00B96A73">
        <w:rPr>
          <w:rFonts w:ascii="Times New Roman" w:hAnsi="Times New Roman" w:cs="Times New Roman"/>
        </w:rPr>
        <w:t>29.12</w:t>
      </w:r>
      <w:r w:rsidR="006351CB">
        <w:rPr>
          <w:rFonts w:ascii="Times New Roman" w:hAnsi="Times New Roman" w:cs="Times New Roman"/>
        </w:rPr>
        <w:t>.2022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4009E4DA" w14:textId="77777777" w:rsidR="007A4055" w:rsidRDefault="007A4055" w:rsidP="0047421A">
      <w:pPr>
        <w:rPr>
          <w:rFonts w:ascii="Times New Roman" w:hAnsi="Times New Roman" w:cs="Times New Roman"/>
        </w:rPr>
      </w:pPr>
    </w:p>
    <w:p w14:paraId="10548F4D" w14:textId="3890F188" w:rsidR="0047421A" w:rsidRDefault="0047421A" w:rsidP="0047421A">
      <w:pPr>
        <w:rPr>
          <w:rFonts w:ascii="Times New Roman" w:hAnsi="Times New Roman" w:cs="Times New Roman"/>
        </w:rPr>
      </w:pPr>
      <w:r w:rsidRPr="0047421A">
        <w:rPr>
          <w:rFonts w:ascii="Times New Roman" w:hAnsi="Times New Roman" w:cs="Times New Roman"/>
        </w:rPr>
        <w:t>IGP.271.</w:t>
      </w:r>
      <w:r w:rsidR="00B96A73">
        <w:rPr>
          <w:rFonts w:ascii="Times New Roman" w:hAnsi="Times New Roman" w:cs="Times New Roman"/>
        </w:rPr>
        <w:t>21</w:t>
      </w:r>
      <w:r w:rsidR="006351CB">
        <w:rPr>
          <w:rFonts w:ascii="Times New Roman" w:hAnsi="Times New Roman" w:cs="Times New Roman"/>
        </w:rPr>
        <w:t>.2022.FZ</w:t>
      </w:r>
    </w:p>
    <w:p w14:paraId="170A2596" w14:textId="423FD068" w:rsidR="0047421A" w:rsidRDefault="0047421A" w:rsidP="0047421A">
      <w:pPr>
        <w:rPr>
          <w:rFonts w:ascii="Times New Roman" w:hAnsi="Times New Roman" w:cs="Times New Roman"/>
          <w:b/>
          <w:bCs/>
        </w:rPr>
      </w:pPr>
    </w:p>
    <w:p w14:paraId="5252C8B8" w14:textId="77777777" w:rsidR="00B96A73" w:rsidRDefault="00B96A73" w:rsidP="00B96A73">
      <w:pPr>
        <w:jc w:val="center"/>
        <w:rPr>
          <w:rFonts w:ascii="Times New Roman" w:hAnsi="Times New Roman" w:cs="Times New Roman"/>
          <w:b/>
          <w:bCs/>
        </w:rPr>
      </w:pPr>
    </w:p>
    <w:p w14:paraId="252AECF7" w14:textId="29022504" w:rsidR="00B96A73" w:rsidRDefault="00B96A73" w:rsidP="00B96A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UNIEWAŻNIENIU POSTĘPOWANIA</w:t>
      </w:r>
    </w:p>
    <w:p w14:paraId="728499BD" w14:textId="77777777" w:rsidR="00FF23A9" w:rsidRDefault="00FF23A9" w:rsidP="00FF23A9">
      <w:pPr>
        <w:jc w:val="center"/>
        <w:rPr>
          <w:rFonts w:ascii="Times New Roman" w:hAnsi="Times New Roman" w:cs="Times New Roman"/>
          <w:b/>
          <w:bCs/>
        </w:rPr>
      </w:pPr>
    </w:p>
    <w:p w14:paraId="74E21424" w14:textId="77777777" w:rsidR="00B96A73" w:rsidRDefault="00B96A73" w:rsidP="00B96A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2AFD8" w14:textId="08927012" w:rsidR="00B96A73" w:rsidRPr="00B96A73" w:rsidRDefault="00B96A73" w:rsidP="00B96A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96A73">
        <w:rPr>
          <w:rFonts w:ascii="Times New Roman" w:eastAsia="Times New Roman" w:hAnsi="Times New Roman" w:cs="Times New Roman"/>
          <w:lang w:eastAsia="pl-PL"/>
        </w:rPr>
        <w:t xml:space="preserve">Działając na podstawie art. 255 pkt. 7) ustawy </w:t>
      </w:r>
      <w:r w:rsidRPr="00B96A73">
        <w:rPr>
          <w:rFonts w:ascii="Times New Roman" w:eastAsia="Times New Roman" w:hAnsi="Times New Roman" w:cs="Times New Roman"/>
          <w:i/>
          <w:lang w:eastAsia="pl-PL"/>
        </w:rPr>
        <w:t xml:space="preserve">Prawo zamówień </w:t>
      </w:r>
      <w:r w:rsidRPr="00B96A73">
        <w:rPr>
          <w:rFonts w:ascii="Times New Roman" w:eastAsia="Times New Roman" w:hAnsi="Times New Roman" w:cs="Times New Roman"/>
          <w:iCs/>
          <w:lang w:eastAsia="pl-PL"/>
        </w:rPr>
        <w:t>publicznych z dnia 11 września 2019 r.</w:t>
      </w:r>
      <w:r w:rsidRPr="00B96A7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96A73">
        <w:rPr>
          <w:rFonts w:ascii="Times New Roman" w:eastAsia="Times New Roman" w:hAnsi="Times New Roman" w:cs="Times New Roman"/>
          <w:lang w:eastAsia="pl-PL"/>
        </w:rPr>
        <w:t xml:space="preserve">Zamawiający, </w:t>
      </w:r>
    </w:p>
    <w:p w14:paraId="45E0ACD0" w14:textId="77777777" w:rsidR="00B96A73" w:rsidRPr="00B96A73" w:rsidRDefault="00B96A73" w:rsidP="00B96A7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6A73">
        <w:rPr>
          <w:rFonts w:ascii="Times New Roman" w:eastAsia="Times New Roman" w:hAnsi="Times New Roman" w:cs="Times New Roman"/>
          <w:b/>
          <w:lang w:eastAsia="pl-PL"/>
        </w:rPr>
        <w:t>UNIEWAŻNIA POSTĘPOWANIE</w:t>
      </w:r>
    </w:p>
    <w:p w14:paraId="57527C01" w14:textId="77777777" w:rsidR="00B96A73" w:rsidRPr="00B96A73" w:rsidRDefault="00B96A73" w:rsidP="00B96A7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96A73">
        <w:rPr>
          <w:rFonts w:ascii="Times New Roman" w:eastAsia="Times New Roman" w:hAnsi="Times New Roman" w:cs="Times New Roman"/>
          <w:lang w:eastAsia="pl-PL"/>
        </w:rPr>
        <w:t xml:space="preserve">o udzielenie zamówienia publicznego pn.: </w:t>
      </w:r>
      <w:r w:rsidRPr="00B96A73">
        <w:rPr>
          <w:rFonts w:ascii="Times New Roman" w:eastAsia="Times New Roman" w:hAnsi="Times New Roman" w:cs="Times New Roman"/>
          <w:bCs/>
          <w:lang w:eastAsia="pl-PL"/>
        </w:rPr>
        <w:t>,,Zakup sprzętu IT”.</w:t>
      </w:r>
    </w:p>
    <w:p w14:paraId="126C2768" w14:textId="77777777" w:rsidR="00B96A73" w:rsidRPr="00B96A73" w:rsidRDefault="00B96A73" w:rsidP="00B96A73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A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30699E" w14:textId="77777777" w:rsidR="00B96A73" w:rsidRPr="00B96A73" w:rsidRDefault="00B96A73" w:rsidP="00B96A73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96A73">
        <w:rPr>
          <w:rFonts w:ascii="Times New Roman" w:eastAsia="Times New Roman" w:hAnsi="Times New Roman" w:cs="Times New Roman"/>
          <w:u w:val="single"/>
          <w:lang w:eastAsia="pl-PL"/>
        </w:rPr>
        <w:t>Uzasadnienie faktyczne i prawne:</w:t>
      </w:r>
    </w:p>
    <w:p w14:paraId="0E50AC04" w14:textId="77777777" w:rsidR="00B96A73" w:rsidRPr="00B96A73" w:rsidRDefault="00B96A73" w:rsidP="00B96A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96A73">
        <w:rPr>
          <w:rFonts w:ascii="Times New Roman" w:eastAsia="Times New Roman" w:hAnsi="Times New Roman" w:cs="Times New Roman"/>
          <w:lang w:eastAsia="pl-PL"/>
        </w:rPr>
        <w:t>Zamawiający wszczął postępowanie o udzielenie zamówienia poprzez publikację                   w dniu 15.11.2022 r. Ogłoszenia  o zamówieniu w Biuletynie Zamówień Publicznych pod numerem 2022/BZP 00439244/01.</w:t>
      </w:r>
      <w:r w:rsidRPr="00B96A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6A73">
        <w:rPr>
          <w:rFonts w:ascii="Times New Roman" w:eastAsia="Times New Roman" w:hAnsi="Times New Roman" w:cs="Times New Roman"/>
          <w:lang w:eastAsia="pl-PL"/>
        </w:rPr>
        <w:t xml:space="preserve">W tym samym dniu ogłoszenie o zamówieniu opublikowane zostało na stronie internetowej </w:t>
      </w:r>
      <w:r w:rsidRPr="00B96A73">
        <w:rPr>
          <w:rFonts w:ascii="Times New Roman" w:eastAsia="Calibri" w:hAnsi="Times New Roman" w:cs="Times New Roman"/>
        </w:rPr>
        <w:t xml:space="preserve">prowadzonego postępowania. </w:t>
      </w:r>
      <w:r w:rsidRPr="00B96A73">
        <w:rPr>
          <w:rFonts w:ascii="Times New Roman" w:eastAsia="Times New Roman" w:hAnsi="Times New Roman" w:cs="Times New Roman"/>
          <w:lang w:eastAsia="pl-PL"/>
        </w:rPr>
        <w:t>Termin składania ofert ustalono na dzień 23.11.2022 r. do godz. 9:00. W wyznaczonym terminie wpłynęła jedna oferta złożona przez REBEL IT Magdalena Ostrowska ul. Kopernika 15/3 10-512 Olsztyn, na kwotę 20 418,00 zł;</w:t>
      </w:r>
    </w:p>
    <w:p w14:paraId="47E3D238" w14:textId="77777777" w:rsidR="00B96A73" w:rsidRPr="00B96A73" w:rsidRDefault="00B96A73" w:rsidP="00B96A7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96A73">
        <w:rPr>
          <w:rFonts w:ascii="Times New Roman" w:eastAsia="Times New Roman" w:hAnsi="Times New Roman" w:cs="Times New Roman"/>
          <w:lang w:eastAsia="pl-PL"/>
        </w:rPr>
        <w:t>Zamawiający dokonał oceny oferty pod kątem przesłanek jej odrzucenia oraz kryteriów oceny opisanych w SWZ.</w:t>
      </w:r>
      <w:r w:rsidRPr="00B96A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96A73">
        <w:rPr>
          <w:rFonts w:ascii="Times New Roman" w:eastAsia="Times New Roman" w:hAnsi="Times New Roman" w:cs="Times New Roman"/>
          <w:lang w:eastAsia="pl-PL"/>
        </w:rPr>
        <w:t xml:space="preserve">Zamawiający, działając na podstawie art. 224 ustawy Prawo zamówień publicznych wezwał Firmę REBELI IT Magdalena Ostrowska do udzielenia wyjaśnień dotyczących złożonej oferty w zakresie rażąco niskiej ceny w odniesieniu do wartości zamówienia powiększonej o należny podatek od towarów i usług, ustalonej przez Zamawiającego przed wszczęciem postępowania. W wyznaczonym terenie Wykonawca złożył stosowne wyjaśnienia. </w:t>
      </w:r>
      <w:r w:rsidRPr="00B96A73">
        <w:rPr>
          <w:rFonts w:ascii="Times New Roman" w:eastAsia="Times New Roman" w:hAnsi="Times New Roman" w:cs="Times New Roman"/>
        </w:rPr>
        <w:t xml:space="preserve">Oferta złożona przez </w:t>
      </w:r>
      <w:r w:rsidRPr="00B96A73">
        <w:rPr>
          <w:rFonts w:ascii="Times New Roman" w:eastAsia="Times New Roman" w:hAnsi="Times New Roman" w:cs="Times New Roman"/>
          <w:bCs/>
        </w:rPr>
        <w:t>REBELIT IT Magdalena Ostrowska</w:t>
      </w:r>
      <w:r w:rsidRPr="00B96A73">
        <w:rPr>
          <w:rFonts w:ascii="Times New Roman" w:eastAsia="Times New Roman" w:hAnsi="Times New Roman" w:cs="Times New Roman"/>
        </w:rPr>
        <w:t xml:space="preserve"> </w:t>
      </w:r>
      <w:r w:rsidRPr="00B96A73">
        <w:rPr>
          <w:rFonts w:ascii="Times New Roman" w:eastAsia="Times New Roman" w:hAnsi="Times New Roman" w:cs="Times New Roman"/>
          <w:lang w:eastAsia="pl-PL"/>
        </w:rPr>
        <w:t xml:space="preserve">została oceniona najwyżej (jedyna oferta). </w:t>
      </w:r>
      <w:r w:rsidRPr="00B96A73">
        <w:rPr>
          <w:rFonts w:ascii="Times New Roman" w:eastAsia="Times New Roman" w:hAnsi="Times New Roman" w:cs="Times New Roman"/>
        </w:rPr>
        <w:t xml:space="preserve">Na wezwanie Zamawiającego, </w:t>
      </w:r>
      <w:r w:rsidRPr="00B96A73">
        <w:rPr>
          <w:rFonts w:ascii="Times New Roman" w:eastAsia="Calibri" w:hAnsi="Times New Roman" w:cs="Times New Roman"/>
          <w:bCs/>
        </w:rPr>
        <w:t xml:space="preserve">zgodnie z art. </w:t>
      </w:r>
      <w:r w:rsidRPr="00B96A73">
        <w:rPr>
          <w:rFonts w:ascii="Times New Roman" w:eastAsia="Calibri" w:hAnsi="Times New Roman" w:cs="Times New Roman"/>
          <w:bCs/>
          <w:lang w:eastAsia="pl-PL"/>
        </w:rPr>
        <w:t xml:space="preserve">274 ust. 1 </w:t>
      </w:r>
      <w:r w:rsidRPr="00B96A73">
        <w:rPr>
          <w:rFonts w:ascii="Times New Roman" w:eastAsia="Calibri" w:hAnsi="Times New Roman" w:cs="Times New Roman"/>
          <w:bCs/>
        </w:rPr>
        <w:t xml:space="preserve">ustawy </w:t>
      </w:r>
      <w:proofErr w:type="spellStart"/>
      <w:r w:rsidRPr="00B96A73">
        <w:rPr>
          <w:rFonts w:ascii="Times New Roman" w:eastAsia="Calibri" w:hAnsi="Times New Roman" w:cs="Times New Roman"/>
          <w:bCs/>
        </w:rPr>
        <w:t>Pzp</w:t>
      </w:r>
      <w:proofErr w:type="spellEnd"/>
      <w:r w:rsidRPr="00B96A73">
        <w:rPr>
          <w:rFonts w:ascii="Times New Roman" w:eastAsia="Calibri" w:hAnsi="Times New Roman" w:cs="Times New Roman"/>
          <w:bCs/>
        </w:rPr>
        <w:t xml:space="preserve"> Wykonawca złożył wymagane w SWZ podmiotowe środki dowodowe. Wybrany Wykonawca nie podlega wykluczeniu z postępowania. W dniu 16.12.2022 r. Zamawiający zawiadomił o wyborze oferty złożonej przez REBEL IT Magdalena Ostrowska ul. Kopernika 15/3, 10-512 Olsztyn.  Zamawiający zaproponował podpisanie umowy w dniu </w:t>
      </w:r>
      <w:r w:rsidRPr="00B96A73">
        <w:rPr>
          <w:rFonts w:ascii="Times New Roman" w:eastAsia="Calibri" w:hAnsi="Times New Roman" w:cs="Times New Roman"/>
          <w:bCs/>
        </w:rPr>
        <w:lastRenderedPageBreak/>
        <w:t>21.12.2022 r. Firma REBELIT IT nie podpisała umowy na realizację przedmiotu zamówienia, gdyż wg jej wyjaśnień realizacja w zaproponowanym terminie, ze względu na sytuację gospodarczą okazała się nie możliwa.</w:t>
      </w:r>
    </w:p>
    <w:p w14:paraId="0A04941A" w14:textId="77777777" w:rsidR="00B96A73" w:rsidRPr="00B96A73" w:rsidRDefault="00B96A73" w:rsidP="00B96A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6A73">
        <w:rPr>
          <w:rFonts w:ascii="Times New Roman" w:eastAsia="Calibri" w:hAnsi="Times New Roman" w:cs="Times New Roman"/>
          <w:bCs/>
        </w:rPr>
        <w:t>W związku z powyższym, działając na podstawie art. 255 pkt. 7) – Wykonawca uchylił się od zawarcia umowy, Zamawiający unieważnia postępowanie.</w:t>
      </w:r>
    </w:p>
    <w:p w14:paraId="6CB2502E" w14:textId="77777777" w:rsidR="00B96A73" w:rsidRPr="00B96A73" w:rsidRDefault="00B96A73" w:rsidP="00B96A73">
      <w:pPr>
        <w:rPr>
          <w:rFonts w:ascii="Times New Roman" w:eastAsia="Times New Roman" w:hAnsi="Times New Roman" w:cs="Times New Roman"/>
          <w:lang w:eastAsia="pl-PL"/>
        </w:rPr>
      </w:pPr>
    </w:p>
    <w:p w14:paraId="0FBAF165" w14:textId="77777777" w:rsidR="00B96A73" w:rsidRPr="00B96A73" w:rsidRDefault="00B96A73" w:rsidP="00B96A7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46D4BF8" w14:textId="77777777" w:rsidR="007F06B0" w:rsidRPr="00360DF2" w:rsidRDefault="007F06B0" w:rsidP="00B96A73">
      <w:pPr>
        <w:jc w:val="center"/>
        <w:rPr>
          <w:rFonts w:ascii="Times New Roman" w:hAnsi="Times New Roman" w:cs="Times New Roman"/>
        </w:rPr>
      </w:pPr>
    </w:p>
    <w:sectPr w:rsidR="007F06B0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D4A0" w14:textId="77777777" w:rsidR="004D40BD" w:rsidRDefault="004D40BD" w:rsidP="00DC0872">
      <w:r>
        <w:separator/>
      </w:r>
    </w:p>
  </w:endnote>
  <w:endnote w:type="continuationSeparator" w:id="0">
    <w:p w14:paraId="1A2D52FE" w14:textId="77777777" w:rsidR="004D40BD" w:rsidRDefault="004D40BD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3EE4" w14:textId="77777777" w:rsidR="004D40BD" w:rsidRDefault="004D40BD" w:rsidP="00DC0872">
      <w:r>
        <w:separator/>
      </w:r>
    </w:p>
  </w:footnote>
  <w:footnote w:type="continuationSeparator" w:id="0">
    <w:p w14:paraId="50E28DA4" w14:textId="77777777" w:rsidR="004D40BD" w:rsidRDefault="004D40BD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B05" w14:textId="77777777" w:rsidR="007A4055" w:rsidRDefault="007A4055">
    <w:pPr>
      <w:pStyle w:val="Nagwek"/>
      <w:rPr>
        <w:noProof/>
        <w:lang w:eastAsia="pl-PL"/>
      </w:rPr>
    </w:pPr>
    <w:r w:rsidRPr="007A40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3C40C5A" wp14:editId="73B66327">
          <wp:extent cx="5756910" cy="596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7A0D6" w14:textId="18CD4C6A" w:rsidR="00DC0872" w:rsidRDefault="00DC0872">
    <w:pPr>
      <w:pStyle w:val="Nagwek"/>
    </w:pPr>
    <w:r w:rsidRPr="00E27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DBE"/>
    <w:multiLevelType w:val="hybridMultilevel"/>
    <w:tmpl w:val="FF868520"/>
    <w:lvl w:ilvl="0" w:tplc="95BCC0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10"/>
  </w:num>
  <w:num w:numId="2" w16cid:durableId="1356540199">
    <w:abstractNumId w:val="6"/>
  </w:num>
  <w:num w:numId="3" w16cid:durableId="1407268254">
    <w:abstractNumId w:val="2"/>
  </w:num>
  <w:num w:numId="4" w16cid:durableId="2119450951">
    <w:abstractNumId w:val="9"/>
  </w:num>
  <w:num w:numId="5" w16cid:durableId="1299842697">
    <w:abstractNumId w:val="8"/>
  </w:num>
  <w:num w:numId="6" w16cid:durableId="1353989951">
    <w:abstractNumId w:val="3"/>
  </w:num>
  <w:num w:numId="7" w16cid:durableId="1362709561">
    <w:abstractNumId w:val="7"/>
  </w:num>
  <w:num w:numId="8" w16cid:durableId="449740079">
    <w:abstractNumId w:val="1"/>
  </w:num>
  <w:num w:numId="9" w16cid:durableId="1119059475">
    <w:abstractNumId w:val="5"/>
  </w:num>
  <w:num w:numId="10" w16cid:durableId="1071586260">
    <w:abstractNumId w:val="0"/>
  </w:num>
  <w:num w:numId="11" w16cid:durableId="2036419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46A0E"/>
    <w:rsid w:val="00087CDC"/>
    <w:rsid w:val="00090A56"/>
    <w:rsid w:val="00091F0C"/>
    <w:rsid w:val="00092F7F"/>
    <w:rsid w:val="000C1440"/>
    <w:rsid w:val="000F4F32"/>
    <w:rsid w:val="001873FE"/>
    <w:rsid w:val="00194A03"/>
    <w:rsid w:val="001B024E"/>
    <w:rsid w:val="001B239E"/>
    <w:rsid w:val="001D3D7A"/>
    <w:rsid w:val="001D5FBC"/>
    <w:rsid w:val="001F0E75"/>
    <w:rsid w:val="001F5FCD"/>
    <w:rsid w:val="002564F0"/>
    <w:rsid w:val="002A12A4"/>
    <w:rsid w:val="002D2E18"/>
    <w:rsid w:val="002D7D9F"/>
    <w:rsid w:val="00360DF2"/>
    <w:rsid w:val="003A5005"/>
    <w:rsid w:val="003B2480"/>
    <w:rsid w:val="0040501A"/>
    <w:rsid w:val="004112C7"/>
    <w:rsid w:val="00416071"/>
    <w:rsid w:val="00417965"/>
    <w:rsid w:val="004332B3"/>
    <w:rsid w:val="00472CB1"/>
    <w:rsid w:val="0047421A"/>
    <w:rsid w:val="00494961"/>
    <w:rsid w:val="00495889"/>
    <w:rsid w:val="004B251E"/>
    <w:rsid w:val="004B78C7"/>
    <w:rsid w:val="004C0633"/>
    <w:rsid w:val="004C385F"/>
    <w:rsid w:val="004C63A1"/>
    <w:rsid w:val="004D40BD"/>
    <w:rsid w:val="00503316"/>
    <w:rsid w:val="00583211"/>
    <w:rsid w:val="00594557"/>
    <w:rsid w:val="005B420F"/>
    <w:rsid w:val="005E3293"/>
    <w:rsid w:val="006003C8"/>
    <w:rsid w:val="00617D7C"/>
    <w:rsid w:val="006312FE"/>
    <w:rsid w:val="006351CB"/>
    <w:rsid w:val="006A0079"/>
    <w:rsid w:val="006A795A"/>
    <w:rsid w:val="006B0240"/>
    <w:rsid w:val="006D7E83"/>
    <w:rsid w:val="006F2E4A"/>
    <w:rsid w:val="00725390"/>
    <w:rsid w:val="00727D2D"/>
    <w:rsid w:val="00753CC7"/>
    <w:rsid w:val="007547F9"/>
    <w:rsid w:val="007558A8"/>
    <w:rsid w:val="00776C5B"/>
    <w:rsid w:val="00792DC6"/>
    <w:rsid w:val="007A4055"/>
    <w:rsid w:val="007F06B0"/>
    <w:rsid w:val="008027F2"/>
    <w:rsid w:val="00871BB3"/>
    <w:rsid w:val="008E2911"/>
    <w:rsid w:val="008E2CE4"/>
    <w:rsid w:val="009953EF"/>
    <w:rsid w:val="009E0A53"/>
    <w:rsid w:val="00A4300F"/>
    <w:rsid w:val="00A8444F"/>
    <w:rsid w:val="00AC25AA"/>
    <w:rsid w:val="00AC36B5"/>
    <w:rsid w:val="00AE250C"/>
    <w:rsid w:val="00B1093B"/>
    <w:rsid w:val="00B96A73"/>
    <w:rsid w:val="00BC5934"/>
    <w:rsid w:val="00BC5EE5"/>
    <w:rsid w:val="00BD2C8E"/>
    <w:rsid w:val="00C42813"/>
    <w:rsid w:val="00C53B60"/>
    <w:rsid w:val="00C53B73"/>
    <w:rsid w:val="00C619BA"/>
    <w:rsid w:val="00CD3387"/>
    <w:rsid w:val="00D27EA9"/>
    <w:rsid w:val="00D5208D"/>
    <w:rsid w:val="00D93F54"/>
    <w:rsid w:val="00D953DE"/>
    <w:rsid w:val="00DA5C7A"/>
    <w:rsid w:val="00DC0872"/>
    <w:rsid w:val="00DE7C08"/>
    <w:rsid w:val="00E106FD"/>
    <w:rsid w:val="00E3235D"/>
    <w:rsid w:val="00E34ED5"/>
    <w:rsid w:val="00E4391F"/>
    <w:rsid w:val="00E562E9"/>
    <w:rsid w:val="00F12D2E"/>
    <w:rsid w:val="00F34EBF"/>
    <w:rsid w:val="00F80CDE"/>
    <w:rsid w:val="00F8707B"/>
    <w:rsid w:val="00FD2A3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50</cp:revision>
  <cp:lastPrinted>2022-10-12T12:33:00Z</cp:lastPrinted>
  <dcterms:created xsi:type="dcterms:W3CDTF">2020-12-29T12:08:00Z</dcterms:created>
  <dcterms:modified xsi:type="dcterms:W3CDTF">2022-12-29T07:48:00Z</dcterms:modified>
</cp:coreProperties>
</file>