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5C79C0E3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C36C70">
        <w:rPr>
          <w:rFonts w:ascii="Calibri" w:hAnsi="Calibri" w:cs="Calibri"/>
          <w:bCs/>
          <w:sz w:val="22"/>
          <w:szCs w:val="22"/>
          <w:lang w:eastAsia="zh-CN"/>
        </w:rPr>
        <w:t>04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C36C70">
        <w:rPr>
          <w:rFonts w:ascii="Calibri" w:hAnsi="Calibri" w:cs="Calibri"/>
          <w:bCs/>
          <w:sz w:val="22"/>
          <w:szCs w:val="22"/>
          <w:lang w:eastAsia="zh-CN"/>
        </w:rPr>
        <w:t>3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013F5A09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7F3776"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C4FC0A2" w14:textId="77777777" w:rsidR="00D4471D" w:rsidRDefault="00D4471D" w:rsidP="00D4471D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FD76C00" w14:textId="77777777" w:rsidR="00D4471D" w:rsidRDefault="00D4471D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37CDF0A3" w14:textId="1E09046C" w:rsidR="007F3776" w:rsidRDefault="00B2100A" w:rsidP="00C36C70">
      <w:pPr>
        <w:suppressAutoHyphens/>
        <w:autoSpaceDN w:val="0"/>
        <w:ind w:left="426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="007F3776">
        <w:rPr>
          <w:rFonts w:ascii="Calibri" w:hAnsi="Calibri" w:cs="Calibri"/>
          <w:bCs/>
          <w:sz w:val="22"/>
          <w:szCs w:val="22"/>
          <w:lang w:eastAsia="zh-CN"/>
        </w:rPr>
        <w:t xml:space="preserve"> na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2313184A" w14:textId="77777777" w:rsidR="007F3776" w:rsidRPr="00C636FF" w:rsidRDefault="007F3776" w:rsidP="00D4471D">
      <w:pPr>
        <w:widowControl w:val="0"/>
        <w:suppressAutoHyphens/>
        <w:autoSpaceDE w:val="0"/>
        <w:ind w:left="426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bookmarkStart w:id="2" w:name="_Hlk101256350"/>
      <w:bookmarkStart w:id="3" w:name="_Hlk104812606"/>
      <w:bookmarkStart w:id="4" w:name="_Hlk159224794"/>
      <w:r w:rsidRPr="007F3776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 xml:space="preserve">Usługę odbioru, </w:t>
      </w:r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transportu i utylizacji odpadów medycznych </w:t>
      </w:r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br/>
      </w:r>
      <w:bookmarkStart w:id="5" w:name="_Hlk132273976"/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z  </w:t>
      </w:r>
      <w:bookmarkStart w:id="6" w:name="_Hlk132277139"/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Terenowego Oddziału  </w:t>
      </w:r>
      <w:bookmarkEnd w:id="6"/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RCKiK w </w:t>
      </w:r>
      <w:bookmarkEnd w:id="5"/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Łukowie</w:t>
      </w:r>
    </w:p>
    <w:bookmarkEnd w:id="2"/>
    <w:bookmarkEnd w:id="3"/>
    <w:bookmarkEnd w:id="4"/>
    <w:p w14:paraId="160555F9" w14:textId="445F7CE6" w:rsidR="007F3776" w:rsidRPr="00C636FF" w:rsidRDefault="007F3776" w:rsidP="000758C7">
      <w:pPr>
        <w:widowControl w:val="0"/>
        <w:tabs>
          <w:tab w:val="left" w:pos="1134"/>
          <w:tab w:val="left" w:pos="1960"/>
        </w:tabs>
        <w:suppressAutoHyphens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</w:p>
    <w:bookmarkEnd w:id="1"/>
    <w:p w14:paraId="4BADB2C9" w14:textId="77777777" w:rsidR="00B2100A" w:rsidRPr="00C636FF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636F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636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 </w:t>
      </w:r>
    </w:p>
    <w:bookmarkEnd w:id="0"/>
    <w:p w14:paraId="2F107EA8" w14:textId="77777777" w:rsidR="00C36C70" w:rsidRPr="00C36C70" w:rsidRDefault="00C36C70" w:rsidP="00C36C70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C36C70">
        <w:rPr>
          <w:rFonts w:ascii="Calibri" w:hAnsi="Calibri" w:cs="Calibri"/>
          <w:b/>
          <w:sz w:val="22"/>
          <w:szCs w:val="22"/>
          <w:lang w:eastAsia="zh-CN"/>
        </w:rPr>
        <w:t>Informacja o wyborze najkorzystniejszej oferty</w:t>
      </w:r>
    </w:p>
    <w:p w14:paraId="26D7B3FF" w14:textId="77777777" w:rsidR="00C36C70" w:rsidRPr="00C36C70" w:rsidRDefault="00C36C70" w:rsidP="00C36C70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3C21039F" w14:textId="77777777" w:rsidR="00C36C70" w:rsidRPr="00C36C70" w:rsidRDefault="00C36C70" w:rsidP="00C36C70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994B743" w14:textId="77777777" w:rsidR="00C36C70" w:rsidRPr="00C36C70" w:rsidRDefault="00C36C70" w:rsidP="00C36C70">
      <w:pPr>
        <w:jc w:val="both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 xml:space="preserve">                 Działając na podstawie art. 253  ustawy z dnia 11 września 2019 roku Prawo zamówień publicznych  uprzejmie informuję, że w postępowaniu o udzielenie zamówienia publicznego prowadzonego w trybie podstawowym:</w:t>
      </w:r>
    </w:p>
    <w:p w14:paraId="04B8FB41" w14:textId="7528170B" w:rsidR="00C36C70" w:rsidRPr="00C36C70" w:rsidRDefault="00C36C70" w:rsidP="00C36C70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7F3776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>Usług</w:t>
      </w:r>
      <w:r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>a</w:t>
      </w:r>
      <w:r w:rsidRPr="007F3776">
        <w:rPr>
          <w:rFonts w:ascii="Calibri" w:hAnsi="Calibri" w:cs="Calibri"/>
          <w:b/>
          <w:bCs/>
          <w:kern w:val="2"/>
          <w:sz w:val="22"/>
          <w:szCs w:val="22"/>
          <w:lang w:eastAsia="zh-CN"/>
        </w:rPr>
        <w:t xml:space="preserve"> odbioru, </w:t>
      </w:r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transportu i utylizacji odpadów medycznych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 </w:t>
      </w:r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z  Terenowego Oddziału  RCKiK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                             </w:t>
      </w:r>
      <w:r w:rsidRPr="00C636FF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w Łukowie</w:t>
      </w:r>
    </w:p>
    <w:p w14:paraId="478B9E84" w14:textId="77777777" w:rsidR="00C36C70" w:rsidRDefault="00C36C70" w:rsidP="00C36C70">
      <w:pPr>
        <w:jc w:val="both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>wybrana została  najkorzystniejsza oferta:</w:t>
      </w:r>
    </w:p>
    <w:p w14:paraId="7E90D178" w14:textId="77777777" w:rsidR="00F70CDF" w:rsidRDefault="00F70CDF" w:rsidP="00C36C70">
      <w:pPr>
        <w:jc w:val="both"/>
        <w:rPr>
          <w:rFonts w:ascii="Calibri" w:hAnsi="Calibri" w:cs="Calibri"/>
          <w:sz w:val="22"/>
          <w:szCs w:val="22"/>
        </w:rPr>
      </w:pPr>
    </w:p>
    <w:p w14:paraId="56B8D8EE" w14:textId="24083255" w:rsidR="00C36C70" w:rsidRPr="00F70CDF" w:rsidRDefault="00C36C70" w:rsidP="00C36C7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0CDF">
        <w:rPr>
          <w:rFonts w:ascii="Calibri" w:hAnsi="Calibri" w:cs="Calibri"/>
          <w:b/>
          <w:bCs/>
          <w:sz w:val="22"/>
          <w:szCs w:val="22"/>
        </w:rPr>
        <w:t>EMKA S.A.</w:t>
      </w:r>
    </w:p>
    <w:p w14:paraId="62AA0031" w14:textId="60CE07FA" w:rsidR="00C36C70" w:rsidRPr="00F70CDF" w:rsidRDefault="006D2A7B" w:rsidP="00C36C7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0CDF">
        <w:rPr>
          <w:rFonts w:ascii="Calibri" w:hAnsi="Calibri" w:cs="Calibri"/>
          <w:b/>
          <w:bCs/>
          <w:sz w:val="22"/>
          <w:szCs w:val="22"/>
        </w:rPr>
        <w:t>u</w:t>
      </w:r>
      <w:r w:rsidR="00C36C70" w:rsidRPr="00F70CDF">
        <w:rPr>
          <w:rFonts w:ascii="Calibri" w:hAnsi="Calibri" w:cs="Calibri"/>
          <w:b/>
          <w:bCs/>
          <w:sz w:val="22"/>
          <w:szCs w:val="22"/>
        </w:rPr>
        <w:t>l. Jaktorowska 15A</w:t>
      </w:r>
    </w:p>
    <w:p w14:paraId="2B550BEE" w14:textId="3328543A" w:rsidR="00C36C70" w:rsidRPr="00C36C70" w:rsidRDefault="00C36C70" w:rsidP="00C36C7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0CDF">
        <w:rPr>
          <w:rFonts w:ascii="Calibri" w:hAnsi="Calibri" w:cs="Calibri"/>
          <w:b/>
          <w:bCs/>
          <w:sz w:val="22"/>
          <w:szCs w:val="22"/>
        </w:rPr>
        <w:t>96-300 Żyrardów</w:t>
      </w:r>
    </w:p>
    <w:p w14:paraId="59717122" w14:textId="77777777" w:rsidR="00C36C70" w:rsidRPr="00C36C70" w:rsidRDefault="00C36C70" w:rsidP="00C36C70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 w:rsidRPr="00C36C70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700E0123" w14:textId="3E1655E2" w:rsidR="00C36C70" w:rsidRPr="00C36C70" w:rsidRDefault="00C36C70" w:rsidP="00C36C70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C36C70">
        <w:rPr>
          <w:rFonts w:ascii="Calibri" w:eastAsia="Calibri" w:hAnsi="Calibri" w:cs="Calibri"/>
          <w:sz w:val="22"/>
          <w:szCs w:val="22"/>
        </w:rPr>
        <w:t xml:space="preserve">Oferta uzyskała największą ilość punktów( </w:t>
      </w:r>
      <w:r>
        <w:rPr>
          <w:rFonts w:ascii="Calibri" w:eastAsia="Calibri" w:hAnsi="Calibri" w:cs="Calibri"/>
          <w:sz w:val="22"/>
          <w:szCs w:val="22"/>
        </w:rPr>
        <w:t>100</w:t>
      </w:r>
      <w:r w:rsidRPr="00C36C70">
        <w:rPr>
          <w:rFonts w:ascii="Calibri" w:eastAsia="Calibri" w:hAnsi="Calibri" w:cs="Calibri"/>
          <w:sz w:val="22"/>
          <w:szCs w:val="22"/>
        </w:rPr>
        <w:t>,00) z uwagi na przyjęte w specyfikacji warunków zamówienia kryteria oceny ofert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44E891C" w14:textId="77777777" w:rsidR="00C36C70" w:rsidRPr="00C36C70" w:rsidRDefault="00C36C70" w:rsidP="00C36C70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3EED881" w14:textId="77777777" w:rsidR="00C36C70" w:rsidRDefault="00C36C70" w:rsidP="00C36C70">
      <w:pPr>
        <w:widowControl w:val="0"/>
        <w:suppressAutoHyphens/>
        <w:autoSpaceDE w:val="0"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  <w:r w:rsidRPr="00C36C70">
        <w:rPr>
          <w:rFonts w:ascii="Calibri" w:eastAsia="Calibri" w:hAnsi="Calibri" w:cs="Calibri"/>
          <w:sz w:val="22"/>
          <w:szCs w:val="22"/>
        </w:rPr>
        <w:t>Wykaz ofert złożonych w postępowaniu:</w:t>
      </w:r>
    </w:p>
    <w:p w14:paraId="117D30BB" w14:textId="77777777" w:rsidR="00C36C70" w:rsidRDefault="00C36C70" w:rsidP="00C36C70">
      <w:pPr>
        <w:widowControl w:val="0"/>
        <w:suppressAutoHyphens/>
        <w:autoSpaceDE w:val="0"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972"/>
        <w:gridCol w:w="1315"/>
        <w:gridCol w:w="1981"/>
        <w:gridCol w:w="1297"/>
        <w:gridCol w:w="1110"/>
      </w:tblGrid>
      <w:tr w:rsidR="00C36C70" w:rsidRPr="00C36C70" w14:paraId="25BD7749" w14:textId="77777777" w:rsidTr="00FF41AB">
        <w:trPr>
          <w:trHeight w:val="59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5C39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Numer oferty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A3E4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Nazwa Wykonawcy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299B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Punktacja</w:t>
            </w:r>
          </w:p>
          <w:p w14:paraId="19971FF7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w kryterium</w:t>
            </w:r>
          </w:p>
          <w:p w14:paraId="55B1F58F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cena(60%)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CF2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05C87C45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Aspekt środowiskowy(35%)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A10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Punktacja  w kryterium</w:t>
            </w:r>
          </w:p>
          <w:p w14:paraId="7078BE16" w14:textId="77777777" w:rsidR="00C36C70" w:rsidRPr="00C36C70" w:rsidRDefault="00C36C70" w:rsidP="00C36C70">
            <w:pPr>
              <w:suppressAutoHyphens/>
              <w:autoSpaceDN w:val="0"/>
              <w:textAlignment w:val="baseline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bCs/>
                <w:sz w:val="22"/>
                <w:szCs w:val="22"/>
              </w:rPr>
              <w:t>Odległość do spalarni waga 5%)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4FF2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RAZEM</w:t>
            </w:r>
          </w:p>
          <w:p w14:paraId="1004DDCB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</w:tr>
      <w:tr w:rsidR="00C36C70" w:rsidRPr="00C36C70" w14:paraId="0DCFCB31" w14:textId="77777777" w:rsidTr="00FF41AB">
        <w:trPr>
          <w:trHeight w:val="56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EA62" w14:textId="77777777" w:rsidR="00C36C70" w:rsidRPr="00C36C70" w:rsidRDefault="00C36C70" w:rsidP="00C36C70">
            <w:pPr>
              <w:widowControl w:val="0"/>
              <w:autoSpaceDE w:val="0"/>
              <w:autoSpaceDN w:val="0"/>
              <w:adjustRightInd w:val="0"/>
              <w:ind w:left="-327" w:firstLine="327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 xml:space="preserve"> 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410" w14:textId="77777777" w:rsidR="00C36C70" w:rsidRPr="00C636FF" w:rsidRDefault="00C36C70" w:rsidP="00C36C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6FF">
              <w:rPr>
                <w:rFonts w:asciiTheme="minorHAnsi" w:hAnsiTheme="minorHAnsi" w:cstheme="minorHAnsi"/>
                <w:sz w:val="22"/>
                <w:szCs w:val="22"/>
              </w:rPr>
              <w:t>EMKA S.A</w:t>
            </w:r>
          </w:p>
          <w:p w14:paraId="6AD4A9BF" w14:textId="07C933C5" w:rsidR="00C36C70" w:rsidRPr="00C36C70" w:rsidRDefault="00C36C70" w:rsidP="00C36C70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C636FF">
              <w:rPr>
                <w:rFonts w:asciiTheme="minorHAnsi" w:hAnsiTheme="minorHAnsi" w:cstheme="minorHAnsi"/>
                <w:sz w:val="22"/>
                <w:szCs w:val="22"/>
              </w:rPr>
              <w:t>ul. Jaktorowska 15A</w:t>
            </w:r>
            <w:r w:rsidRPr="00C636FF">
              <w:rPr>
                <w:rFonts w:asciiTheme="minorHAnsi" w:hAnsiTheme="minorHAnsi" w:cstheme="minorHAnsi"/>
                <w:sz w:val="22"/>
                <w:szCs w:val="22"/>
              </w:rPr>
              <w:br/>
              <w:t>96-300 Żyrardów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0543" w14:textId="0673DC5F" w:rsidR="00C36C70" w:rsidRPr="00C36C70" w:rsidRDefault="00C36C70" w:rsidP="00C36C7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55E" w14:textId="77777777" w:rsidR="00C36C70" w:rsidRPr="00C36C70" w:rsidRDefault="00C36C70" w:rsidP="00C36C70">
            <w:pPr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  <w:lang w:eastAsia="ar-SA"/>
              </w:rPr>
              <w:t>35,00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B86" w14:textId="77777777" w:rsidR="00C36C70" w:rsidRPr="00C36C70" w:rsidRDefault="00C36C70" w:rsidP="00C36C7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36C70">
              <w:rPr>
                <w:rFonts w:ascii="Calibri Light" w:hAnsi="Calibri Light" w:cs="Calibri Light"/>
                <w:sz w:val="22"/>
                <w:szCs w:val="22"/>
              </w:rPr>
              <w:t>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FC40" w14:textId="35BBB5D7" w:rsidR="00C36C70" w:rsidRPr="00C36C70" w:rsidRDefault="00C36C70" w:rsidP="00C36C7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100,00</w:t>
            </w:r>
          </w:p>
        </w:tc>
      </w:tr>
    </w:tbl>
    <w:p w14:paraId="7FB3294D" w14:textId="77777777" w:rsidR="00C36C70" w:rsidRPr="00C36C70" w:rsidRDefault="00C36C70" w:rsidP="00C36C70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</w:rPr>
      </w:pPr>
    </w:p>
    <w:p w14:paraId="0F7E7AA0" w14:textId="77777777" w:rsidR="00C36C70" w:rsidRPr="00C36C70" w:rsidRDefault="00C36C70" w:rsidP="00C36C7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232F989" w14:textId="77777777" w:rsidR="00C36C70" w:rsidRPr="00C36C70" w:rsidRDefault="00C36C70" w:rsidP="00C36C70">
      <w:pPr>
        <w:spacing w:after="390" w:line="237" w:lineRule="auto"/>
        <w:ind w:left="7"/>
        <w:rPr>
          <w:rFonts w:ascii="Calibri" w:hAnsi="Calibri" w:cs="Calibri"/>
          <w:sz w:val="22"/>
          <w:szCs w:val="22"/>
        </w:rPr>
      </w:pPr>
      <w:r w:rsidRPr="00C36C70">
        <w:rPr>
          <w:rFonts w:ascii="Calibri" w:hAnsi="Calibri" w:cs="Calibri"/>
          <w:sz w:val="22"/>
          <w:szCs w:val="22"/>
        </w:rPr>
        <w:t>Dziękujemy za udział w postępowaniu o udzielenie zamówienia publicznego.</w:t>
      </w:r>
    </w:p>
    <w:p w14:paraId="13E6F3F1" w14:textId="77777777" w:rsidR="00A960F6" w:rsidRPr="00E9510C" w:rsidRDefault="00A960F6" w:rsidP="00E9510C"/>
    <w:sectPr w:rsidR="00A960F6" w:rsidRPr="00E9510C" w:rsidSect="007C3063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7B80" w14:textId="77777777" w:rsidR="007C3063" w:rsidRDefault="007C3063" w:rsidP="00E13AEB">
      <w:r>
        <w:separator/>
      </w:r>
    </w:p>
  </w:endnote>
  <w:endnote w:type="continuationSeparator" w:id="0">
    <w:p w14:paraId="53D7DAE0" w14:textId="77777777" w:rsidR="007C3063" w:rsidRDefault="007C3063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21401883"/>
  <w:bookmarkStart w:id="8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7"/>
    <w:bookmarkEnd w:id="8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CDB2" w14:textId="77777777" w:rsidR="007C3063" w:rsidRDefault="007C3063" w:rsidP="00E13AEB">
      <w:r>
        <w:separator/>
      </w:r>
    </w:p>
  </w:footnote>
  <w:footnote w:type="continuationSeparator" w:id="0">
    <w:p w14:paraId="0DD18E82" w14:textId="77777777" w:rsidR="007C3063" w:rsidRDefault="007C3063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7"/>
  </w:num>
  <w:num w:numId="5" w16cid:durableId="744491848">
    <w:abstractNumId w:val="4"/>
  </w:num>
  <w:num w:numId="6" w16cid:durableId="1117874320">
    <w:abstractNumId w:val="6"/>
  </w:num>
  <w:num w:numId="7" w16cid:durableId="1553615688">
    <w:abstractNumId w:val="1"/>
  </w:num>
  <w:num w:numId="8" w16cid:durableId="128083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E3B5B"/>
    <w:rsid w:val="001117E2"/>
    <w:rsid w:val="00151561"/>
    <w:rsid w:val="00206F44"/>
    <w:rsid w:val="002D35D5"/>
    <w:rsid w:val="002F3872"/>
    <w:rsid w:val="00472AB8"/>
    <w:rsid w:val="00616502"/>
    <w:rsid w:val="006A7EDC"/>
    <w:rsid w:val="006D2A7B"/>
    <w:rsid w:val="006D6B31"/>
    <w:rsid w:val="006F6A49"/>
    <w:rsid w:val="00704A17"/>
    <w:rsid w:val="00707815"/>
    <w:rsid w:val="00712033"/>
    <w:rsid w:val="007C3063"/>
    <w:rsid w:val="007F3776"/>
    <w:rsid w:val="008E3EEC"/>
    <w:rsid w:val="0090308F"/>
    <w:rsid w:val="009E4D27"/>
    <w:rsid w:val="009E5C26"/>
    <w:rsid w:val="00A960F6"/>
    <w:rsid w:val="00AD08B6"/>
    <w:rsid w:val="00AE787C"/>
    <w:rsid w:val="00B2100A"/>
    <w:rsid w:val="00B73774"/>
    <w:rsid w:val="00BB2686"/>
    <w:rsid w:val="00C31ED5"/>
    <w:rsid w:val="00C36C70"/>
    <w:rsid w:val="00C57F63"/>
    <w:rsid w:val="00C636FF"/>
    <w:rsid w:val="00CF5B16"/>
    <w:rsid w:val="00D35703"/>
    <w:rsid w:val="00D4471D"/>
    <w:rsid w:val="00DC1BAA"/>
    <w:rsid w:val="00DE45B6"/>
    <w:rsid w:val="00E13AEB"/>
    <w:rsid w:val="00E72371"/>
    <w:rsid w:val="00E90255"/>
    <w:rsid w:val="00E9510C"/>
    <w:rsid w:val="00F2277C"/>
    <w:rsid w:val="00F634B7"/>
    <w:rsid w:val="00F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4</cp:revision>
  <cp:lastPrinted>2024-03-04T08:04:00Z</cp:lastPrinted>
  <dcterms:created xsi:type="dcterms:W3CDTF">2024-03-04T08:04:00Z</dcterms:created>
  <dcterms:modified xsi:type="dcterms:W3CDTF">2024-03-04T08:55:00Z</dcterms:modified>
</cp:coreProperties>
</file>