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25" w:rsidRPr="004C71F2" w:rsidRDefault="00122D25" w:rsidP="00122D25">
      <w:pPr>
        <w:pStyle w:val="Akapitzlist"/>
        <w:keepNext/>
        <w:keepLines/>
        <w:spacing w:before="480" w:after="0" w:line="276" w:lineRule="auto"/>
        <w:ind w:left="454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4C71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Oświadczenie o aktualności informacji</w:t>
      </w:r>
    </w:p>
    <w:p w:rsidR="00122D25" w:rsidRPr="00B72FA1" w:rsidRDefault="00122D25" w:rsidP="00122D25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WI.271.51.2022</w:t>
      </w:r>
    </w:p>
    <w:p w:rsidR="00122D25" w:rsidRPr="00B72FA1" w:rsidRDefault="00122D25" w:rsidP="00122D25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122D25" w:rsidRPr="00B72FA1" w:rsidRDefault="00122D25" w:rsidP="00122D25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122D25" w:rsidRPr="00B72FA1" w:rsidRDefault="00122D25" w:rsidP="00122D25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122D25" w:rsidRPr="00B72FA1" w:rsidRDefault="00122D25" w:rsidP="00122D25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122D25" w:rsidRPr="00B72FA1" w:rsidRDefault="00122D25" w:rsidP="00122D25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122D25" w:rsidRPr="00B72FA1" w:rsidRDefault="00122D25" w:rsidP="00122D25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122D25" w:rsidRPr="00B72FA1" w:rsidRDefault="00122D25" w:rsidP="00122D25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122D25" w:rsidRPr="00B72FA1" w:rsidRDefault="00122D25" w:rsidP="00122D25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122D25" w:rsidRDefault="00122D25" w:rsidP="00122D25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122D25" w:rsidRPr="004A2171" w:rsidRDefault="00122D25" w:rsidP="00122D25">
      <w:pPr>
        <w:jc w:val="center"/>
        <w:rPr>
          <w:rFonts w:ascii="Arial" w:hAnsi="Arial" w:cs="Arial"/>
          <w:b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ust. 1 ustawy</w:t>
      </w:r>
    </w:p>
    <w:p w:rsidR="00122D25" w:rsidRPr="004A2171" w:rsidRDefault="00122D25" w:rsidP="00122D25">
      <w:pPr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Na potrzeby postępowania prowadzonego pn.:</w:t>
      </w:r>
      <w:r w:rsidRPr="004A2171"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Pr="00F41F19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Szkoły Podstawowej nr 3 w Mińsku Mazowieckim. </w:t>
      </w:r>
      <w:r w:rsidRPr="001C7931">
        <w:rPr>
          <w:rFonts w:ascii="Arial" w:eastAsia="Times New Roman" w:hAnsi="Arial" w:cs="Arial"/>
          <w:b/>
          <w:sz w:val="24"/>
          <w:szCs w:val="24"/>
          <w:lang w:eastAsia="pl-PL"/>
        </w:rPr>
        <w:t>Dostawa nabiału i artykułów ogólnospożywczych</w:t>
      </w:r>
      <w:r w:rsidRPr="004A2171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217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122D25" w:rsidRPr="004A2171" w:rsidRDefault="00122D25" w:rsidP="00122D25">
      <w:pPr>
        <w:spacing w:after="0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122D25" w:rsidRDefault="00122D25" w:rsidP="00122D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•art. 109 ust. 1 pkt .1, 4, 5,</w:t>
      </w:r>
      <w:r w:rsidRPr="004A2171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 xml:space="preserve">i 8 </w:t>
      </w:r>
      <w:r w:rsidRPr="004A2171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4A2171">
        <w:rPr>
          <w:rFonts w:ascii="Arial" w:hAnsi="Arial" w:cs="Arial"/>
          <w:sz w:val="24"/>
          <w:szCs w:val="24"/>
        </w:rPr>
        <w:t>pzp</w:t>
      </w:r>
      <w:proofErr w:type="spellEnd"/>
      <w:r w:rsidRPr="004A2171">
        <w:rPr>
          <w:rFonts w:ascii="Arial" w:hAnsi="Arial" w:cs="Arial"/>
          <w:sz w:val="24"/>
          <w:szCs w:val="24"/>
        </w:rPr>
        <w:t>;</w:t>
      </w:r>
    </w:p>
    <w:p w:rsidR="00122D25" w:rsidRDefault="00122D25" w:rsidP="00122D25">
      <w:pPr>
        <w:spacing w:after="0"/>
        <w:rPr>
          <w:rFonts w:ascii="Arial" w:hAnsi="Arial" w:cs="Arial"/>
          <w:sz w:val="24"/>
          <w:szCs w:val="24"/>
        </w:rPr>
      </w:pPr>
    </w:p>
    <w:p w:rsidR="00122D25" w:rsidRPr="004A2171" w:rsidRDefault="00122D25" w:rsidP="00122D25">
      <w:pPr>
        <w:spacing w:after="480"/>
        <w:rPr>
          <w:rFonts w:ascii="Arial" w:hAnsi="Arial" w:cs="Arial"/>
          <w:sz w:val="24"/>
          <w:szCs w:val="24"/>
        </w:rPr>
      </w:pPr>
    </w:p>
    <w:p w:rsidR="00122D25" w:rsidRPr="004A2171" w:rsidRDefault="00122D25" w:rsidP="00122D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2D25" w:rsidRPr="004A2171" w:rsidRDefault="00122D25" w:rsidP="00122D25">
      <w:pPr>
        <w:spacing w:after="1200" w:line="360" w:lineRule="auto"/>
        <w:jc w:val="both"/>
        <w:rPr>
          <w:rFonts w:ascii="Arial" w:hAnsi="Arial" w:cs="Arial"/>
          <w:sz w:val="24"/>
          <w:szCs w:val="24"/>
        </w:rPr>
      </w:pPr>
      <w:r w:rsidRPr="004A217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2D25" w:rsidRPr="00B72FA1" w:rsidRDefault="00122D25" w:rsidP="00122D25">
      <w:pPr>
        <w:rPr>
          <w:rFonts w:ascii="Arial" w:hAnsi="Arial" w:cs="Arial"/>
          <w:i/>
        </w:rPr>
      </w:pPr>
    </w:p>
    <w:p w:rsidR="007C4032" w:rsidRDefault="007C4032"/>
    <w:sectPr w:rsidR="007C4032" w:rsidSect="00122D2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91"/>
    <w:rsid w:val="00122D25"/>
    <w:rsid w:val="007C4032"/>
    <w:rsid w:val="00E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077E3-8D77-4633-A9AB-134CB569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122D2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12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2022-11-09T09:41:00Z</dcterms:created>
  <dcterms:modified xsi:type="dcterms:W3CDTF">2022-11-09T09:41:00Z</dcterms:modified>
</cp:coreProperties>
</file>