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E" w:rsidRPr="0087452B" w:rsidRDefault="00E650DE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    </w:t>
      </w:r>
    </w:p>
    <w:p w:rsidR="00E936FE" w:rsidRPr="0087452B" w:rsidRDefault="00E936F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 w:rsidR="00E82FAB">
        <w:rPr>
          <w:rFonts w:ascii="Calibri" w:hAnsi="Calibri"/>
          <w:b/>
        </w:rPr>
        <w:t>AZP.2411.</w:t>
      </w:r>
      <w:r w:rsidR="002B1D47">
        <w:rPr>
          <w:rFonts w:ascii="Calibri" w:hAnsi="Calibri"/>
          <w:b/>
        </w:rPr>
        <w:t>103</w:t>
      </w:r>
      <w:r w:rsidR="00E82FAB" w:rsidRPr="00FC19FD">
        <w:rPr>
          <w:rFonts w:ascii="Calibri" w:hAnsi="Calibri"/>
          <w:b/>
        </w:rPr>
        <w:t>.2020.JS</w:t>
      </w:r>
      <w:r w:rsidR="00E936FE">
        <w:rPr>
          <w:rFonts w:ascii="Calibri" w:hAnsi="Calibri"/>
          <w:b/>
        </w:rPr>
        <w:t xml:space="preserve">                                               </w:t>
      </w: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E650DE" w:rsidRPr="0087452B" w:rsidRDefault="00E650DE" w:rsidP="00E650DE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650DE" w:rsidRPr="0087452B" w:rsidRDefault="006B74D5" w:rsidP="00E650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Pakiet nr 1 </w:t>
      </w:r>
    </w:p>
    <w:tbl>
      <w:tblPr>
        <w:tblW w:w="163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331"/>
        <w:gridCol w:w="2835"/>
        <w:gridCol w:w="2410"/>
        <w:gridCol w:w="2126"/>
        <w:gridCol w:w="2693"/>
        <w:gridCol w:w="2137"/>
      </w:tblGrid>
      <w:tr w:rsidR="001D621A" w:rsidRPr="0087452B" w:rsidTr="001D621A">
        <w:trPr>
          <w:cantSplit/>
          <w:trHeight w:val="1266"/>
        </w:trPr>
        <w:tc>
          <w:tcPr>
            <w:tcW w:w="781" w:type="dxa"/>
            <w:vAlign w:val="center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31" w:type="dxa"/>
            <w:vAlign w:val="center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CA5032" w:rsidRPr="00CA5032" w:rsidRDefault="00CA5032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CA5032" w:rsidRPr="00CA5032" w:rsidRDefault="00CA5032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2126" w:type="dxa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2693" w:type="dxa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2137" w:type="dxa"/>
            <w:vAlign w:val="center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1D621A" w:rsidRPr="0087452B" w:rsidTr="001D621A">
        <w:trPr>
          <w:cantSplit/>
          <w:trHeight w:val="865"/>
        </w:trPr>
        <w:tc>
          <w:tcPr>
            <w:tcW w:w="781" w:type="dxa"/>
          </w:tcPr>
          <w:p w:rsidR="00CA5032" w:rsidRPr="00EE4B14" w:rsidRDefault="00C452A8" w:rsidP="003C26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CA503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331" w:type="dxa"/>
          </w:tcPr>
          <w:p w:rsidR="00C452A8" w:rsidRDefault="00C452A8" w:rsidP="00C452A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TIMKO Sp. z o. o.</w:t>
            </w:r>
          </w:p>
          <w:p w:rsidR="00C452A8" w:rsidRDefault="00C452A8" w:rsidP="00C452A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Syrokomli 30</w:t>
            </w:r>
          </w:p>
          <w:p w:rsidR="00CA5032" w:rsidRPr="00A025C8" w:rsidRDefault="00C452A8" w:rsidP="00C452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03-335 Warszawa</w:t>
            </w:r>
          </w:p>
        </w:tc>
        <w:tc>
          <w:tcPr>
            <w:tcW w:w="2835" w:type="dxa"/>
          </w:tcPr>
          <w:p w:rsidR="006D39EC" w:rsidRDefault="006D39EC" w:rsidP="006D39EC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6D39EC" w:rsidRDefault="006D39EC" w:rsidP="006D39EC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Netto 99 000,00 zł</w:t>
            </w:r>
          </w:p>
          <w:p w:rsidR="006D39EC" w:rsidRDefault="006D39EC" w:rsidP="006D39EC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107 452,80 zł , </w:t>
            </w:r>
          </w:p>
          <w:p w:rsidR="006D39EC" w:rsidRDefault="006D39EC" w:rsidP="006D39EC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</w:p>
          <w:p w:rsidR="006D39EC" w:rsidRDefault="006D39EC" w:rsidP="006D39EC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6D39EC" w:rsidRDefault="006D39EC" w:rsidP="006D39EC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2 750,00 zł. </w:t>
            </w:r>
          </w:p>
          <w:p w:rsidR="00CA5032" w:rsidRPr="00EE4B14" w:rsidRDefault="006D39EC" w:rsidP="006D39E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2 984,80 zł</w:t>
            </w:r>
          </w:p>
        </w:tc>
        <w:tc>
          <w:tcPr>
            <w:tcW w:w="2410" w:type="dxa"/>
          </w:tcPr>
          <w:p w:rsidR="00CA5032" w:rsidRDefault="00CA5032" w:rsidP="006D39E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</w:t>
            </w:r>
            <w:r w:rsidR="006D39EC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48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godzin</w:t>
            </w:r>
          </w:p>
        </w:tc>
        <w:tc>
          <w:tcPr>
            <w:tcW w:w="2126" w:type="dxa"/>
          </w:tcPr>
          <w:p w:rsidR="00CA5032" w:rsidRPr="00EE4B14" w:rsidRDefault="00CA5032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693" w:type="dxa"/>
          </w:tcPr>
          <w:p w:rsidR="00CA5032" w:rsidRDefault="00CA5032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 miesięcy</w:t>
            </w:r>
          </w:p>
        </w:tc>
        <w:tc>
          <w:tcPr>
            <w:tcW w:w="2137" w:type="dxa"/>
          </w:tcPr>
          <w:p w:rsidR="00CA5032" w:rsidRPr="00EE4B14" w:rsidRDefault="003F510C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="00CA5032"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</w:tr>
    </w:tbl>
    <w:p w:rsidR="00E650DE" w:rsidRPr="00130871" w:rsidRDefault="00E650D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8E34E8" w:rsidRPr="00EE4B14" w:rsidRDefault="008E34E8" w:rsidP="008E34E8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 w:rsidR="00344C9C">
        <w:rPr>
          <w:rFonts w:asciiTheme="minorHAnsi" w:hAnsiTheme="minorHAnsi"/>
          <w:sz w:val="22"/>
          <w:szCs w:val="22"/>
        </w:rPr>
        <w:t xml:space="preserve"> </w:t>
      </w:r>
      <w:r w:rsidR="00117310">
        <w:rPr>
          <w:rFonts w:asciiTheme="minorHAnsi" w:hAnsiTheme="minorHAnsi"/>
          <w:sz w:val="22"/>
          <w:szCs w:val="22"/>
        </w:rPr>
        <w:t xml:space="preserve">116 694,00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EB561F" w:rsidRPr="00130871" w:rsidRDefault="00EB561F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54453" w:rsidRDefault="00054453" w:rsidP="00E650DE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8508AD" w:rsidRDefault="008508AD" w:rsidP="00E650DE">
      <w:pPr>
        <w:spacing w:line="360" w:lineRule="auto"/>
        <w:rPr>
          <w:rFonts w:ascii="Calibri" w:hAnsi="Calibri"/>
        </w:rPr>
      </w:pPr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6B74D5" w:rsidRPr="0087452B" w:rsidRDefault="006B74D5" w:rsidP="006B74D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B74D5" w:rsidRPr="0087452B" w:rsidRDefault="006B74D5" w:rsidP="006B74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lastRenderedPageBreak/>
        <w:t xml:space="preserve">        </w:t>
      </w:r>
    </w:p>
    <w:p w:rsidR="006B74D5" w:rsidRDefault="006B74D5" w:rsidP="006B74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6B74D5" w:rsidRPr="0087452B" w:rsidRDefault="006B74D5" w:rsidP="006B74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6B74D5" w:rsidRPr="0087452B" w:rsidRDefault="006B74D5" w:rsidP="006B74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6B74D5" w:rsidRPr="0087452B" w:rsidRDefault="006B74D5" w:rsidP="006B74D5">
      <w:pPr>
        <w:jc w:val="both"/>
        <w:rPr>
          <w:rFonts w:asciiTheme="minorHAnsi" w:hAnsiTheme="minorHAnsi"/>
          <w:sz w:val="22"/>
          <w:szCs w:val="22"/>
        </w:rPr>
      </w:pPr>
    </w:p>
    <w:p w:rsidR="006B74D5" w:rsidRPr="0087452B" w:rsidRDefault="006B74D5" w:rsidP="006B74D5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 w:rsidR="002B1D47">
        <w:rPr>
          <w:rFonts w:ascii="Calibri" w:hAnsi="Calibri"/>
          <w:b/>
        </w:rPr>
        <w:t>AZP.2411.103</w:t>
      </w:r>
      <w:r w:rsidRPr="00FC19FD">
        <w:rPr>
          <w:rFonts w:ascii="Calibri" w:hAnsi="Calibri"/>
          <w:b/>
        </w:rPr>
        <w:t>.2020.JS</w:t>
      </w:r>
      <w:r>
        <w:rPr>
          <w:rFonts w:ascii="Calibri" w:hAnsi="Calibri"/>
          <w:b/>
        </w:rPr>
        <w:t xml:space="preserve">                                               </w:t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6B74D5" w:rsidRPr="0087452B" w:rsidRDefault="006B74D5" w:rsidP="006B74D5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6B74D5" w:rsidRPr="0087452B" w:rsidRDefault="006B74D5" w:rsidP="006B74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Pakiet nr 2 </w:t>
      </w:r>
    </w:p>
    <w:tbl>
      <w:tblPr>
        <w:tblW w:w="163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331"/>
        <w:gridCol w:w="2410"/>
        <w:gridCol w:w="2409"/>
        <w:gridCol w:w="1985"/>
        <w:gridCol w:w="2693"/>
        <w:gridCol w:w="2704"/>
      </w:tblGrid>
      <w:tr w:rsidR="006B74D5" w:rsidRPr="0087452B" w:rsidTr="00093BC5">
        <w:trPr>
          <w:cantSplit/>
          <w:trHeight w:val="1266"/>
        </w:trPr>
        <w:tc>
          <w:tcPr>
            <w:tcW w:w="781" w:type="dxa"/>
            <w:vAlign w:val="center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31" w:type="dxa"/>
            <w:vAlign w:val="center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6B74D5" w:rsidRPr="00CA5032" w:rsidRDefault="006B74D5" w:rsidP="00093BC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6B74D5" w:rsidRPr="00CA5032" w:rsidRDefault="006B74D5" w:rsidP="00093BC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09" w:type="dxa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985" w:type="dxa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2693" w:type="dxa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2704" w:type="dxa"/>
            <w:vAlign w:val="center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6B74D5" w:rsidRPr="0087452B" w:rsidTr="00093BC5">
        <w:trPr>
          <w:cantSplit/>
          <w:trHeight w:val="865"/>
        </w:trPr>
        <w:tc>
          <w:tcPr>
            <w:tcW w:w="781" w:type="dxa"/>
          </w:tcPr>
          <w:p w:rsidR="006B74D5" w:rsidRPr="00EE4B14" w:rsidRDefault="00C452A8" w:rsidP="00093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B74D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331" w:type="dxa"/>
          </w:tcPr>
          <w:p w:rsidR="006B74D5" w:rsidRDefault="006B74D5" w:rsidP="00093BC5">
            <w:pPr>
              <w:pStyle w:val="Default"/>
            </w:pPr>
          </w:p>
          <w:p w:rsidR="00C452A8" w:rsidRDefault="00C452A8" w:rsidP="00C452A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TIMKO Sp. z o. o.</w:t>
            </w:r>
          </w:p>
          <w:p w:rsidR="00C452A8" w:rsidRDefault="00C452A8" w:rsidP="00C452A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Syrokomli 30</w:t>
            </w:r>
          </w:p>
          <w:p w:rsidR="006B74D5" w:rsidRDefault="00C452A8" w:rsidP="00C452A8">
            <w:pPr>
              <w:pStyle w:val="Default"/>
              <w:rPr>
                <w:color w:val="auto"/>
              </w:rPr>
            </w:pPr>
            <w:r>
              <w:rPr>
                <w:rFonts w:ascii="CIDFont+F1" w:hAnsi="CIDFont+F1" w:cs="CIDFont+F1"/>
              </w:rPr>
              <w:t>03-335 Warszawa</w:t>
            </w:r>
          </w:p>
          <w:p w:rsidR="006B74D5" w:rsidRPr="00A025C8" w:rsidRDefault="006B74D5" w:rsidP="00093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08AD" w:rsidRDefault="008508AD" w:rsidP="008508AD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8508AD" w:rsidRDefault="008508AD" w:rsidP="008508AD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78 000,12 zł. </w:t>
            </w:r>
          </w:p>
          <w:p w:rsidR="008508AD" w:rsidRDefault="008508AD" w:rsidP="008508AD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84 772,80 zł. </w:t>
            </w:r>
          </w:p>
          <w:p w:rsidR="008508AD" w:rsidRDefault="008508AD" w:rsidP="008508AD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 </w:t>
            </w:r>
          </w:p>
          <w:p w:rsidR="008508AD" w:rsidRDefault="008508AD" w:rsidP="008508AD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6B74D5" w:rsidRPr="00EE4B14" w:rsidRDefault="008508AD" w:rsidP="008508A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Netto 2 166,67 zł. Brutto 2 354,80 zł.</w:t>
            </w:r>
          </w:p>
        </w:tc>
        <w:tc>
          <w:tcPr>
            <w:tcW w:w="2409" w:type="dxa"/>
          </w:tcPr>
          <w:p w:rsidR="006B74D5" w:rsidRDefault="006B74D5" w:rsidP="008508A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Do </w:t>
            </w:r>
            <w:r w:rsidR="008508A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48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godzin</w:t>
            </w:r>
          </w:p>
        </w:tc>
        <w:tc>
          <w:tcPr>
            <w:tcW w:w="1985" w:type="dxa"/>
          </w:tcPr>
          <w:p w:rsidR="006B74D5" w:rsidRPr="00EE4B14" w:rsidRDefault="006B74D5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693" w:type="dxa"/>
          </w:tcPr>
          <w:p w:rsidR="006B74D5" w:rsidRDefault="006B74D5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 miesięcy</w:t>
            </w:r>
          </w:p>
        </w:tc>
        <w:tc>
          <w:tcPr>
            <w:tcW w:w="2704" w:type="dxa"/>
          </w:tcPr>
          <w:p w:rsidR="006B74D5" w:rsidRPr="00EE4B14" w:rsidRDefault="006B74D5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</w:tr>
    </w:tbl>
    <w:p w:rsidR="006B74D5" w:rsidRPr="00130871" w:rsidRDefault="006B74D5" w:rsidP="006B74D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6B74D5" w:rsidRPr="00EE4B14" w:rsidRDefault="006B74D5" w:rsidP="006B74D5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 w:rsidR="00117310">
        <w:rPr>
          <w:rFonts w:asciiTheme="minorHAnsi" w:hAnsiTheme="minorHAnsi"/>
          <w:sz w:val="22"/>
          <w:szCs w:val="22"/>
        </w:rPr>
        <w:t xml:space="preserve"> 103 023,00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6B74D5" w:rsidRPr="00130871" w:rsidRDefault="006B74D5" w:rsidP="006B74D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C52CB2" w:rsidRDefault="00C52CB2" w:rsidP="00E650DE">
      <w:pPr>
        <w:spacing w:line="360" w:lineRule="auto"/>
        <w:rPr>
          <w:rFonts w:ascii="Calibri" w:hAnsi="Calibri"/>
        </w:rPr>
      </w:pPr>
    </w:p>
    <w:p w:rsidR="008508AD" w:rsidRDefault="008508AD" w:rsidP="00E650DE">
      <w:pPr>
        <w:spacing w:line="360" w:lineRule="auto"/>
        <w:rPr>
          <w:rFonts w:ascii="Calibri" w:hAnsi="Calibri"/>
        </w:rPr>
      </w:pPr>
    </w:p>
    <w:p w:rsidR="008508AD" w:rsidRDefault="008508AD" w:rsidP="00E650DE">
      <w:pPr>
        <w:spacing w:line="360" w:lineRule="auto"/>
        <w:rPr>
          <w:rFonts w:ascii="Calibri" w:hAnsi="Calibri"/>
        </w:rPr>
      </w:pPr>
    </w:p>
    <w:p w:rsidR="002B1D47" w:rsidRDefault="002B1D47" w:rsidP="00E650DE">
      <w:pPr>
        <w:spacing w:line="360" w:lineRule="auto"/>
        <w:rPr>
          <w:rFonts w:ascii="Calibri" w:hAnsi="Calibri"/>
        </w:rPr>
      </w:pPr>
    </w:p>
    <w:p w:rsidR="00C52CB2" w:rsidRDefault="00C52CB2" w:rsidP="00E650DE">
      <w:pPr>
        <w:spacing w:line="360" w:lineRule="auto"/>
        <w:rPr>
          <w:rFonts w:ascii="Calibri" w:hAnsi="Calibri"/>
        </w:rPr>
      </w:pPr>
    </w:p>
    <w:p w:rsidR="00C52CB2" w:rsidRPr="0087452B" w:rsidRDefault="00C52CB2" w:rsidP="00C52C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    </w:t>
      </w:r>
    </w:p>
    <w:p w:rsidR="00C52CB2" w:rsidRDefault="00C52CB2" w:rsidP="00C52C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C52CB2" w:rsidRPr="0087452B" w:rsidRDefault="00C52CB2" w:rsidP="00C52C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C52CB2" w:rsidRPr="0087452B" w:rsidRDefault="00C52CB2" w:rsidP="00C52C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C52CB2" w:rsidRPr="0087452B" w:rsidRDefault="00C52CB2" w:rsidP="00C52CB2">
      <w:pPr>
        <w:jc w:val="both"/>
        <w:rPr>
          <w:rFonts w:asciiTheme="minorHAnsi" w:hAnsiTheme="minorHAnsi"/>
          <w:sz w:val="22"/>
          <w:szCs w:val="22"/>
        </w:rPr>
      </w:pPr>
    </w:p>
    <w:p w:rsidR="00C52CB2" w:rsidRPr="0087452B" w:rsidRDefault="00C52CB2" w:rsidP="00C52CB2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 w:rsidR="002B1D47">
        <w:rPr>
          <w:rFonts w:ascii="Calibri" w:hAnsi="Calibri"/>
          <w:b/>
        </w:rPr>
        <w:t>AZP.2411.10</w:t>
      </w:r>
      <w:r>
        <w:rPr>
          <w:rFonts w:ascii="Calibri" w:hAnsi="Calibri"/>
          <w:b/>
        </w:rPr>
        <w:t>3</w:t>
      </w:r>
      <w:r w:rsidRPr="00FC19FD">
        <w:rPr>
          <w:rFonts w:ascii="Calibri" w:hAnsi="Calibri"/>
          <w:b/>
        </w:rPr>
        <w:t>.2020.JS</w:t>
      </w:r>
      <w:r>
        <w:rPr>
          <w:rFonts w:ascii="Calibri" w:hAnsi="Calibri"/>
          <w:b/>
        </w:rPr>
        <w:t xml:space="preserve">                                               </w:t>
      </w:r>
    </w:p>
    <w:p w:rsidR="00C52CB2" w:rsidRPr="0087452B" w:rsidRDefault="00C52CB2" w:rsidP="00C52CB2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C52CB2" w:rsidRPr="0087452B" w:rsidRDefault="00C52CB2" w:rsidP="00C52CB2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C52CB2" w:rsidRPr="0087452B" w:rsidRDefault="00C52CB2" w:rsidP="00C52C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Pakiet nr 3</w:t>
      </w:r>
    </w:p>
    <w:tbl>
      <w:tblPr>
        <w:tblW w:w="163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331"/>
        <w:gridCol w:w="2410"/>
        <w:gridCol w:w="2409"/>
        <w:gridCol w:w="1985"/>
        <w:gridCol w:w="2693"/>
        <w:gridCol w:w="2704"/>
      </w:tblGrid>
      <w:tr w:rsidR="00C52CB2" w:rsidRPr="0087452B" w:rsidTr="00093BC5">
        <w:trPr>
          <w:cantSplit/>
          <w:trHeight w:val="1266"/>
        </w:trPr>
        <w:tc>
          <w:tcPr>
            <w:tcW w:w="781" w:type="dxa"/>
            <w:vAlign w:val="center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31" w:type="dxa"/>
            <w:vAlign w:val="center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C52CB2" w:rsidRPr="00CA5032" w:rsidRDefault="00C52CB2" w:rsidP="00093BC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C52CB2" w:rsidRPr="00CA5032" w:rsidRDefault="00C52CB2" w:rsidP="00093BC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09" w:type="dxa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985" w:type="dxa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2693" w:type="dxa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2704" w:type="dxa"/>
            <w:vAlign w:val="center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C52CB2" w:rsidRPr="0087452B" w:rsidTr="00093BC5">
        <w:trPr>
          <w:cantSplit/>
          <w:trHeight w:val="865"/>
        </w:trPr>
        <w:tc>
          <w:tcPr>
            <w:tcW w:w="781" w:type="dxa"/>
          </w:tcPr>
          <w:p w:rsidR="00C52CB2" w:rsidRPr="00EE4B14" w:rsidRDefault="00C452A8" w:rsidP="00093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C52CB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331" w:type="dxa"/>
          </w:tcPr>
          <w:p w:rsidR="00C52CB2" w:rsidRDefault="00C52CB2" w:rsidP="00093BC5">
            <w:pPr>
              <w:pStyle w:val="Default"/>
            </w:pPr>
          </w:p>
          <w:p w:rsidR="00C452A8" w:rsidRDefault="00C452A8" w:rsidP="00C452A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TIMKO Sp. z o. o.</w:t>
            </w:r>
          </w:p>
          <w:p w:rsidR="00C452A8" w:rsidRDefault="00C452A8" w:rsidP="00C452A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Syrokomli 30</w:t>
            </w:r>
          </w:p>
          <w:p w:rsidR="00C52CB2" w:rsidRDefault="00C452A8" w:rsidP="00C452A8">
            <w:pPr>
              <w:pStyle w:val="Default"/>
              <w:rPr>
                <w:color w:val="auto"/>
              </w:rPr>
            </w:pPr>
            <w:r>
              <w:rPr>
                <w:rFonts w:ascii="CIDFont+F1" w:hAnsi="CIDFont+F1" w:cs="CIDFont+F1"/>
              </w:rPr>
              <w:t>03-335 Warszawa</w:t>
            </w:r>
          </w:p>
          <w:p w:rsidR="002B1D47" w:rsidRPr="00A025C8" w:rsidRDefault="00C52CB2" w:rsidP="002B1D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</w:p>
          <w:p w:rsidR="00C52CB2" w:rsidRPr="00A025C8" w:rsidRDefault="00C52CB2" w:rsidP="00093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1B28" w:rsidRDefault="005F1B28" w:rsidP="005F1B2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5F1B28" w:rsidRDefault="005F1B28" w:rsidP="005F1B2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463 200,12 zł. </w:t>
            </w:r>
          </w:p>
          <w:p w:rsidR="005F1B28" w:rsidRDefault="005F1B28" w:rsidP="005F1B2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Brutto 501 055,20 zł. </w:t>
            </w:r>
          </w:p>
          <w:p w:rsidR="005F1B28" w:rsidRDefault="005F1B28" w:rsidP="005F1B2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</w:p>
          <w:p w:rsidR="005F1B28" w:rsidRDefault="005F1B28" w:rsidP="005F1B2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5F1B28" w:rsidRDefault="005F1B28" w:rsidP="005F1B2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12 866,67 zł. </w:t>
            </w:r>
          </w:p>
          <w:p w:rsidR="00C52CB2" w:rsidRPr="00EE4B14" w:rsidRDefault="005F1B28" w:rsidP="005F1B2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13 918,20 zł.</w:t>
            </w:r>
          </w:p>
        </w:tc>
        <w:tc>
          <w:tcPr>
            <w:tcW w:w="2409" w:type="dxa"/>
          </w:tcPr>
          <w:p w:rsidR="00C52CB2" w:rsidRDefault="00CC2709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48</w:t>
            </w:r>
            <w:r w:rsidR="00C52CB2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godzin</w:t>
            </w:r>
          </w:p>
        </w:tc>
        <w:tc>
          <w:tcPr>
            <w:tcW w:w="1985" w:type="dxa"/>
          </w:tcPr>
          <w:p w:rsidR="00C52CB2" w:rsidRPr="00EE4B14" w:rsidRDefault="00CC2709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</w:t>
            </w:r>
            <w:r w:rsidR="00C52CB2"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693" w:type="dxa"/>
          </w:tcPr>
          <w:p w:rsidR="00C52CB2" w:rsidRDefault="002B1D47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</w:t>
            </w:r>
            <w:r w:rsidR="00C52CB2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miesięcy</w:t>
            </w:r>
          </w:p>
        </w:tc>
        <w:tc>
          <w:tcPr>
            <w:tcW w:w="2704" w:type="dxa"/>
          </w:tcPr>
          <w:p w:rsidR="00C52CB2" w:rsidRPr="00EE4B14" w:rsidRDefault="00C52CB2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</w:tr>
    </w:tbl>
    <w:p w:rsidR="00C52CB2" w:rsidRPr="00130871" w:rsidRDefault="00C52CB2" w:rsidP="00C52CB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C52CB2" w:rsidRPr="00EE4B14" w:rsidRDefault="00C52CB2" w:rsidP="00C52CB2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>
        <w:rPr>
          <w:rFonts w:asciiTheme="minorHAnsi" w:hAnsiTheme="minorHAnsi"/>
          <w:sz w:val="22"/>
          <w:szCs w:val="22"/>
        </w:rPr>
        <w:t xml:space="preserve"> </w:t>
      </w:r>
      <w:r w:rsidR="00117310">
        <w:rPr>
          <w:rFonts w:asciiTheme="minorHAnsi" w:hAnsiTheme="minorHAnsi"/>
          <w:sz w:val="22"/>
          <w:szCs w:val="22"/>
        </w:rPr>
        <w:t xml:space="preserve">390 258,00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C52CB2" w:rsidRPr="00130871" w:rsidRDefault="00C52CB2" w:rsidP="00C52CB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C52CB2" w:rsidRDefault="00C52CB2" w:rsidP="00C52CB2">
      <w:pPr>
        <w:spacing w:line="360" w:lineRule="auto"/>
        <w:rPr>
          <w:rFonts w:ascii="Calibri" w:hAnsi="Calibri"/>
        </w:rPr>
      </w:pPr>
    </w:p>
    <w:p w:rsidR="00C52CB2" w:rsidRDefault="00C52CB2" w:rsidP="00C52CB2">
      <w:pPr>
        <w:spacing w:line="360" w:lineRule="auto"/>
        <w:rPr>
          <w:rFonts w:ascii="Calibri" w:hAnsi="Calibri"/>
        </w:rPr>
      </w:pPr>
    </w:p>
    <w:p w:rsidR="00C52CB2" w:rsidRDefault="00C52CB2" w:rsidP="00E650DE">
      <w:pPr>
        <w:spacing w:line="360" w:lineRule="auto"/>
        <w:rPr>
          <w:rFonts w:ascii="Calibri" w:hAnsi="Calibri"/>
        </w:rPr>
      </w:pPr>
    </w:p>
    <w:p w:rsidR="002B1D47" w:rsidRDefault="002B1D47" w:rsidP="00E650DE">
      <w:pPr>
        <w:spacing w:line="360" w:lineRule="auto"/>
        <w:rPr>
          <w:rFonts w:ascii="Calibri" w:hAnsi="Calibri"/>
        </w:rPr>
      </w:pPr>
    </w:p>
    <w:p w:rsidR="002B1D47" w:rsidRDefault="002B1D47" w:rsidP="00E650DE">
      <w:pPr>
        <w:spacing w:line="360" w:lineRule="auto"/>
        <w:rPr>
          <w:rFonts w:ascii="Calibri" w:hAnsi="Calibri"/>
        </w:rPr>
      </w:pPr>
    </w:p>
    <w:p w:rsidR="002B1D47" w:rsidRPr="0087452B" w:rsidRDefault="002B1D47" w:rsidP="002B1D4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    </w:t>
      </w: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2B1D47" w:rsidRPr="0087452B" w:rsidRDefault="002B1D47" w:rsidP="002B1D47">
      <w:pPr>
        <w:jc w:val="both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AZP.2411.103</w:t>
      </w:r>
      <w:r w:rsidRPr="00FC19FD">
        <w:rPr>
          <w:rFonts w:ascii="Calibri" w:hAnsi="Calibri"/>
          <w:b/>
        </w:rPr>
        <w:t>.2020.JS</w:t>
      </w:r>
      <w:r>
        <w:rPr>
          <w:rFonts w:ascii="Calibri" w:hAnsi="Calibri"/>
          <w:b/>
        </w:rPr>
        <w:t xml:space="preserve">                                               </w:t>
      </w:r>
    </w:p>
    <w:p w:rsidR="002B1D47" w:rsidRPr="0087452B" w:rsidRDefault="002B1D47" w:rsidP="002B1D47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2B1D47" w:rsidRPr="0087452B" w:rsidRDefault="002B1D47" w:rsidP="002B1D47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2B1D47" w:rsidRPr="0087452B" w:rsidRDefault="002B1D47" w:rsidP="002B1D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Pakiet nr 4</w:t>
      </w:r>
    </w:p>
    <w:tbl>
      <w:tblPr>
        <w:tblW w:w="163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331"/>
        <w:gridCol w:w="2835"/>
        <w:gridCol w:w="2410"/>
        <w:gridCol w:w="2126"/>
        <w:gridCol w:w="2693"/>
        <w:gridCol w:w="2137"/>
      </w:tblGrid>
      <w:tr w:rsidR="002B1D47" w:rsidRPr="0087452B" w:rsidTr="00F36D10">
        <w:trPr>
          <w:cantSplit/>
          <w:trHeight w:val="1266"/>
        </w:trPr>
        <w:tc>
          <w:tcPr>
            <w:tcW w:w="781" w:type="dxa"/>
            <w:vAlign w:val="center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31" w:type="dxa"/>
            <w:vAlign w:val="center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2B1D47" w:rsidRPr="00CA5032" w:rsidRDefault="002B1D47" w:rsidP="00F36D1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2B1D47" w:rsidRPr="00CA5032" w:rsidRDefault="002B1D47" w:rsidP="00F36D1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2126" w:type="dxa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2693" w:type="dxa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2137" w:type="dxa"/>
            <w:vAlign w:val="center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2B1D47" w:rsidRPr="0087452B" w:rsidTr="00F36D10">
        <w:trPr>
          <w:cantSplit/>
          <w:trHeight w:val="865"/>
        </w:trPr>
        <w:tc>
          <w:tcPr>
            <w:tcW w:w="781" w:type="dxa"/>
          </w:tcPr>
          <w:p w:rsidR="002B1D47" w:rsidRPr="00EE4B14" w:rsidRDefault="00B411A9" w:rsidP="00F36D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B1D4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331" w:type="dxa"/>
          </w:tcPr>
          <w:p w:rsidR="00B411A9" w:rsidRDefault="00B411A9" w:rsidP="00B411A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TIMKO Sp. z o. o.</w:t>
            </w:r>
          </w:p>
          <w:p w:rsidR="00B411A9" w:rsidRDefault="00B411A9" w:rsidP="00B411A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Syrokomli 30</w:t>
            </w:r>
          </w:p>
          <w:p w:rsidR="00B411A9" w:rsidRDefault="00B411A9" w:rsidP="00B411A9">
            <w:pPr>
              <w:pStyle w:val="Default"/>
              <w:rPr>
                <w:color w:val="auto"/>
              </w:rPr>
            </w:pPr>
            <w:r>
              <w:rPr>
                <w:rFonts w:ascii="CIDFont+F1" w:hAnsi="CIDFont+F1" w:cs="CIDFont+F1"/>
              </w:rPr>
              <w:t>03-335 Warszawa</w:t>
            </w:r>
          </w:p>
          <w:p w:rsidR="002B1D47" w:rsidRPr="00A025C8" w:rsidRDefault="002B1D47" w:rsidP="00F3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11A9" w:rsidRDefault="00B411A9" w:rsidP="00B411A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36 miesięcy:</w:t>
            </w:r>
          </w:p>
          <w:p w:rsidR="00B411A9" w:rsidRDefault="00B411A9" w:rsidP="00B411A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83 999,88 zł. </w:t>
            </w:r>
          </w:p>
          <w:p w:rsidR="00B411A9" w:rsidRDefault="00B411A9" w:rsidP="00B411A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91 252,80 zł.</w:t>
            </w:r>
          </w:p>
          <w:p w:rsidR="00B411A9" w:rsidRDefault="00B411A9" w:rsidP="00B411A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 </w:t>
            </w:r>
          </w:p>
          <w:p w:rsidR="00B411A9" w:rsidRDefault="00B411A9" w:rsidP="00B411A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Za 1 miesiąc:</w:t>
            </w:r>
          </w:p>
          <w:p w:rsidR="00B411A9" w:rsidRDefault="00B411A9" w:rsidP="00B411A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 xml:space="preserve">Netto 2 333,33 zł. </w:t>
            </w:r>
          </w:p>
          <w:p w:rsidR="002B1D47" w:rsidRPr="00EE4B14" w:rsidRDefault="00B411A9" w:rsidP="00B411A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Brutto 2 534,80 zł.</w:t>
            </w:r>
          </w:p>
        </w:tc>
        <w:tc>
          <w:tcPr>
            <w:tcW w:w="2410" w:type="dxa"/>
          </w:tcPr>
          <w:p w:rsidR="002B1D47" w:rsidRDefault="00B411A9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48</w:t>
            </w:r>
            <w:r w:rsidR="002B1D47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godzin</w:t>
            </w:r>
          </w:p>
        </w:tc>
        <w:tc>
          <w:tcPr>
            <w:tcW w:w="2126" w:type="dxa"/>
          </w:tcPr>
          <w:p w:rsidR="002B1D47" w:rsidRPr="00EE4B14" w:rsidRDefault="00B411A9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</w:t>
            </w:r>
            <w:r w:rsidR="002B1D47"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693" w:type="dxa"/>
          </w:tcPr>
          <w:p w:rsidR="002B1D47" w:rsidRDefault="002B1D47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 miesięcy</w:t>
            </w:r>
          </w:p>
        </w:tc>
        <w:tc>
          <w:tcPr>
            <w:tcW w:w="2137" w:type="dxa"/>
          </w:tcPr>
          <w:p w:rsidR="002B1D47" w:rsidRPr="00EE4B14" w:rsidRDefault="003F510C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="002B1D47"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</w:tr>
    </w:tbl>
    <w:p w:rsidR="002B1D47" w:rsidRPr="00130871" w:rsidRDefault="002B1D47" w:rsidP="002B1D4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2B1D47" w:rsidRPr="00EE4B14" w:rsidRDefault="002B1D47" w:rsidP="002B1D47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>
        <w:rPr>
          <w:rFonts w:asciiTheme="minorHAnsi" w:hAnsiTheme="minorHAnsi"/>
          <w:sz w:val="22"/>
          <w:szCs w:val="22"/>
        </w:rPr>
        <w:t xml:space="preserve"> </w:t>
      </w:r>
      <w:r w:rsidR="00117310">
        <w:rPr>
          <w:rFonts w:asciiTheme="minorHAnsi" w:hAnsiTheme="minorHAnsi"/>
          <w:sz w:val="22"/>
          <w:szCs w:val="22"/>
        </w:rPr>
        <w:t xml:space="preserve">105 948,00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2B1D47" w:rsidRPr="00130871" w:rsidRDefault="002B1D47" w:rsidP="002B1D4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B411A9" w:rsidRDefault="00B411A9" w:rsidP="002B1D47">
      <w:pPr>
        <w:spacing w:line="360" w:lineRule="auto"/>
        <w:rPr>
          <w:rFonts w:ascii="Calibri" w:hAnsi="Calibri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2B1D47" w:rsidRPr="0087452B" w:rsidRDefault="002B1D47" w:rsidP="002B1D4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lastRenderedPageBreak/>
        <w:t xml:space="preserve">        </w:t>
      </w:r>
    </w:p>
    <w:p w:rsidR="002B1D47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2B1D47" w:rsidRPr="0087452B" w:rsidRDefault="002B1D47" w:rsidP="002B1D47">
      <w:pPr>
        <w:jc w:val="both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AZP.2411.103</w:t>
      </w:r>
      <w:r w:rsidRPr="00FC19FD">
        <w:rPr>
          <w:rFonts w:ascii="Calibri" w:hAnsi="Calibri"/>
          <w:b/>
        </w:rPr>
        <w:t>.2020.JS</w:t>
      </w:r>
      <w:r>
        <w:rPr>
          <w:rFonts w:ascii="Calibri" w:hAnsi="Calibri"/>
          <w:b/>
        </w:rPr>
        <w:t xml:space="preserve">                                               </w:t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2B1D47" w:rsidRPr="0087452B" w:rsidRDefault="002B1D47" w:rsidP="002B1D47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2B1D47" w:rsidRPr="0087452B" w:rsidRDefault="002B1D47" w:rsidP="002B1D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Pakiet nr 5</w:t>
      </w:r>
    </w:p>
    <w:tbl>
      <w:tblPr>
        <w:tblW w:w="163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331"/>
        <w:gridCol w:w="2410"/>
        <w:gridCol w:w="2409"/>
        <w:gridCol w:w="1985"/>
        <w:gridCol w:w="2693"/>
        <w:gridCol w:w="2704"/>
      </w:tblGrid>
      <w:tr w:rsidR="002B1D47" w:rsidRPr="0087452B" w:rsidTr="00F36D10">
        <w:trPr>
          <w:cantSplit/>
          <w:trHeight w:val="1266"/>
        </w:trPr>
        <w:tc>
          <w:tcPr>
            <w:tcW w:w="781" w:type="dxa"/>
            <w:vAlign w:val="center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31" w:type="dxa"/>
            <w:vAlign w:val="center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2B1D47" w:rsidRPr="00CA5032" w:rsidRDefault="002B1D47" w:rsidP="00F36D1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2B1D47" w:rsidRPr="00CA5032" w:rsidRDefault="002B1D47" w:rsidP="00F36D1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09" w:type="dxa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985" w:type="dxa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2693" w:type="dxa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2704" w:type="dxa"/>
            <w:vAlign w:val="center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2B1D47" w:rsidRPr="0087452B" w:rsidTr="00F36D10">
        <w:trPr>
          <w:cantSplit/>
          <w:trHeight w:val="865"/>
        </w:trPr>
        <w:tc>
          <w:tcPr>
            <w:tcW w:w="781" w:type="dxa"/>
          </w:tcPr>
          <w:p w:rsidR="002B1D47" w:rsidRPr="00EE4B14" w:rsidRDefault="002B1D47" w:rsidP="00F36D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31" w:type="dxa"/>
          </w:tcPr>
          <w:p w:rsidR="002B1D47" w:rsidRDefault="002B1D47" w:rsidP="00F36D10">
            <w:pPr>
              <w:pStyle w:val="Default"/>
            </w:pPr>
          </w:p>
          <w:p w:rsidR="00C452A8" w:rsidRPr="00C452A8" w:rsidRDefault="00C452A8" w:rsidP="00C452A8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b/>
                <w:bCs/>
                <w:i/>
                <w:iCs/>
                <w:lang w:eastAsia="en-US"/>
              </w:rPr>
              <w:t xml:space="preserve">Synektik S.A. </w:t>
            </w:r>
          </w:p>
          <w:p w:rsidR="00C452A8" w:rsidRPr="00C452A8" w:rsidRDefault="00C452A8" w:rsidP="00C452A8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b/>
                <w:bCs/>
                <w:i/>
                <w:iCs/>
                <w:lang w:eastAsia="en-US"/>
              </w:rPr>
              <w:t xml:space="preserve">Al. Wincentego Witosa 31 </w:t>
            </w:r>
          </w:p>
          <w:p w:rsidR="002B1D47" w:rsidRPr="00A025C8" w:rsidRDefault="00C452A8" w:rsidP="00C452A8">
            <w:pPr>
              <w:rPr>
                <w:rFonts w:asciiTheme="minorHAnsi" w:hAnsiTheme="minorHAnsi"/>
                <w:sz w:val="22"/>
                <w:szCs w:val="22"/>
              </w:rPr>
            </w:pPr>
            <w:r w:rsidRPr="00C452A8">
              <w:rPr>
                <w:rFonts w:ascii="Calibri" w:eastAsiaTheme="minorHAnsi" w:hAnsi="Calibri" w:cstheme="minorBidi"/>
                <w:b/>
                <w:bCs/>
                <w:i/>
                <w:iCs/>
                <w:lang w:eastAsia="en-US"/>
              </w:rPr>
              <w:t>00-710 Warszawa</w:t>
            </w:r>
          </w:p>
        </w:tc>
        <w:tc>
          <w:tcPr>
            <w:tcW w:w="2410" w:type="dxa"/>
          </w:tcPr>
          <w:p w:rsidR="00C452A8" w:rsidRPr="00C452A8" w:rsidRDefault="00C452A8" w:rsidP="00C45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81"/>
            </w:tblGrid>
            <w:tr w:rsidR="00C452A8" w:rsidRPr="00C452A8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6581" w:type="dxa"/>
                </w:tcPr>
                <w:p w:rsid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Netto: 27 200,00 zł, </w:t>
                  </w:r>
                </w:p>
                <w:p w:rsidR="00C452A8" w:rsidRP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Brutto: 29 376,00 zł , </w:t>
                  </w:r>
                </w:p>
              </w:tc>
            </w:tr>
          </w:tbl>
          <w:p w:rsidR="002B1D47" w:rsidRPr="00EE4B14" w:rsidRDefault="002B1D47" w:rsidP="00C452A8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</w:tcPr>
          <w:p w:rsidR="00C452A8" w:rsidRPr="00C452A8" w:rsidRDefault="00C452A8" w:rsidP="00C45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03"/>
            </w:tblGrid>
            <w:tr w:rsidR="00C452A8" w:rsidRPr="00C452A8" w:rsidTr="00C452A8">
              <w:tblPrEx>
                <w:tblCellMar>
                  <w:top w:w="0" w:type="dxa"/>
                  <w:bottom w:w="0" w:type="dxa"/>
                </w:tblCellMar>
              </w:tblPrEx>
              <w:trPr>
                <w:trHeight w:val="145"/>
              </w:trPr>
              <w:tc>
                <w:tcPr>
                  <w:tcW w:w="2103" w:type="dxa"/>
                </w:tcPr>
                <w:p w:rsidR="00C452A8" w:rsidRP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 xml:space="preserve">do 2 godzin (zdalna), do 48 godzin (serwis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>)</w:t>
                  </w:r>
                </w:p>
              </w:tc>
            </w:tr>
          </w:tbl>
          <w:p w:rsidR="002B1D47" w:rsidRDefault="002B1D47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1D47" w:rsidRPr="00EE4B14" w:rsidRDefault="00C452A8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</w:t>
            </w:r>
            <w:r w:rsidR="002B1D47"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m-cy</w:t>
            </w:r>
          </w:p>
        </w:tc>
        <w:tc>
          <w:tcPr>
            <w:tcW w:w="2693" w:type="dxa"/>
          </w:tcPr>
          <w:p w:rsidR="002B1D47" w:rsidRDefault="002B1D47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2704" w:type="dxa"/>
          </w:tcPr>
          <w:p w:rsidR="002B1D47" w:rsidRPr="00EE4B14" w:rsidRDefault="002B1D47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</w:tr>
    </w:tbl>
    <w:p w:rsidR="002B1D47" w:rsidRPr="00130871" w:rsidRDefault="002B1D47" w:rsidP="002B1D4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2B1D47" w:rsidRPr="00EE4B14" w:rsidRDefault="002B1D47" w:rsidP="002B1D47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>
        <w:rPr>
          <w:rFonts w:asciiTheme="minorHAnsi" w:hAnsiTheme="minorHAnsi"/>
          <w:sz w:val="22"/>
          <w:szCs w:val="22"/>
        </w:rPr>
        <w:t xml:space="preserve"> </w:t>
      </w:r>
      <w:r w:rsidR="00117310">
        <w:rPr>
          <w:rFonts w:asciiTheme="minorHAnsi" w:hAnsiTheme="minorHAnsi"/>
          <w:sz w:val="22"/>
          <w:szCs w:val="22"/>
        </w:rPr>
        <w:t xml:space="preserve">29 376,00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2B1D47" w:rsidRPr="00130871" w:rsidRDefault="002B1D47" w:rsidP="002B1D4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C452A8" w:rsidRDefault="00C452A8" w:rsidP="002B1D47">
      <w:pPr>
        <w:spacing w:line="360" w:lineRule="auto"/>
        <w:rPr>
          <w:rFonts w:ascii="Calibri" w:hAnsi="Calibri"/>
        </w:rPr>
      </w:pPr>
    </w:p>
    <w:p w:rsidR="00C452A8" w:rsidRDefault="00C452A8" w:rsidP="002B1D47">
      <w:pPr>
        <w:spacing w:line="360" w:lineRule="auto"/>
        <w:rPr>
          <w:rFonts w:ascii="Calibri" w:hAnsi="Calibri"/>
        </w:rPr>
      </w:pPr>
    </w:p>
    <w:p w:rsidR="00C452A8" w:rsidRDefault="00C452A8" w:rsidP="002B1D47">
      <w:pPr>
        <w:spacing w:line="360" w:lineRule="auto"/>
        <w:rPr>
          <w:rFonts w:ascii="Calibri" w:hAnsi="Calibri"/>
        </w:rPr>
      </w:pPr>
    </w:p>
    <w:p w:rsidR="00C452A8" w:rsidRDefault="00C452A8" w:rsidP="002B1D47">
      <w:pPr>
        <w:spacing w:line="360" w:lineRule="auto"/>
        <w:rPr>
          <w:rFonts w:ascii="Calibri" w:hAnsi="Calibri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    </w:t>
      </w:r>
    </w:p>
    <w:p w:rsidR="002B1D47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2B1D47" w:rsidRPr="0087452B" w:rsidRDefault="002B1D47" w:rsidP="002B1D47">
      <w:pPr>
        <w:jc w:val="both"/>
        <w:rPr>
          <w:rFonts w:asciiTheme="minorHAnsi" w:hAnsiTheme="minorHAnsi"/>
          <w:sz w:val="22"/>
          <w:szCs w:val="22"/>
        </w:rPr>
      </w:pPr>
    </w:p>
    <w:p w:rsidR="002B1D47" w:rsidRPr="0087452B" w:rsidRDefault="002B1D47" w:rsidP="002B1D47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AZP.2411.103</w:t>
      </w:r>
      <w:r w:rsidRPr="00FC19FD">
        <w:rPr>
          <w:rFonts w:ascii="Calibri" w:hAnsi="Calibri"/>
          <w:b/>
        </w:rPr>
        <w:t>.2020.JS</w:t>
      </w:r>
      <w:r>
        <w:rPr>
          <w:rFonts w:ascii="Calibri" w:hAnsi="Calibri"/>
          <w:b/>
        </w:rPr>
        <w:t xml:space="preserve">                                               </w:t>
      </w:r>
    </w:p>
    <w:p w:rsidR="002B1D47" w:rsidRPr="0087452B" w:rsidRDefault="002B1D47" w:rsidP="002B1D47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2B1D47" w:rsidRPr="0087452B" w:rsidRDefault="002B1D47" w:rsidP="002B1D47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2B1D47" w:rsidRPr="0087452B" w:rsidRDefault="00231C8C" w:rsidP="002B1D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Pakiet nr 6</w:t>
      </w:r>
    </w:p>
    <w:tbl>
      <w:tblPr>
        <w:tblW w:w="163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331"/>
        <w:gridCol w:w="3118"/>
        <w:gridCol w:w="1701"/>
        <w:gridCol w:w="1985"/>
        <w:gridCol w:w="2693"/>
        <w:gridCol w:w="2704"/>
      </w:tblGrid>
      <w:tr w:rsidR="002B1D47" w:rsidRPr="0087452B" w:rsidTr="00C452A8">
        <w:trPr>
          <w:cantSplit/>
          <w:trHeight w:val="1266"/>
        </w:trPr>
        <w:tc>
          <w:tcPr>
            <w:tcW w:w="781" w:type="dxa"/>
            <w:vAlign w:val="center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31" w:type="dxa"/>
            <w:vAlign w:val="center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8" w:type="dxa"/>
            <w:vAlign w:val="center"/>
          </w:tcPr>
          <w:p w:rsidR="002B1D47" w:rsidRPr="00CA5032" w:rsidRDefault="002B1D47" w:rsidP="00F36D1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2B1D47" w:rsidRPr="00CA5032" w:rsidRDefault="002B1D47" w:rsidP="00F36D1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985" w:type="dxa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2693" w:type="dxa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</w:p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2704" w:type="dxa"/>
            <w:vAlign w:val="center"/>
          </w:tcPr>
          <w:p w:rsidR="002B1D47" w:rsidRPr="00CA5032" w:rsidRDefault="002B1D47" w:rsidP="00F36D10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2B1D47" w:rsidRPr="0087452B" w:rsidTr="00C452A8">
        <w:trPr>
          <w:cantSplit/>
          <w:trHeight w:val="865"/>
        </w:trPr>
        <w:tc>
          <w:tcPr>
            <w:tcW w:w="781" w:type="dxa"/>
          </w:tcPr>
          <w:p w:rsidR="002B1D47" w:rsidRPr="00EE4B14" w:rsidRDefault="00C452A8" w:rsidP="00F36D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2B1D4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331" w:type="dxa"/>
          </w:tcPr>
          <w:p w:rsidR="00C452A8" w:rsidRPr="00C452A8" w:rsidRDefault="00C452A8" w:rsidP="00C452A8">
            <w:pPr>
              <w:pStyle w:val="Default"/>
              <w:rPr>
                <w:rFonts w:ascii="Calibri" w:hAnsi="Calibri" w:cs="Calibri"/>
              </w:rPr>
            </w:pPr>
          </w:p>
          <w:p w:rsidR="00C452A8" w:rsidRPr="00C452A8" w:rsidRDefault="00C452A8" w:rsidP="00C452A8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MMM </w:t>
            </w:r>
            <w:proofErr w:type="spellStart"/>
            <w:r w:rsidRPr="00C452A8">
              <w:rPr>
                <w:rFonts w:ascii="Calibri" w:eastAsiaTheme="minorHAnsi" w:hAnsi="Calibri" w:cstheme="minorBidi"/>
                <w:lang w:eastAsia="en-US"/>
              </w:rPr>
              <w:t>Muenchener</w:t>
            </w:r>
            <w:proofErr w:type="spellEnd"/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 </w:t>
            </w:r>
            <w:proofErr w:type="spellStart"/>
            <w:r w:rsidRPr="00C452A8">
              <w:rPr>
                <w:rFonts w:ascii="Calibri" w:eastAsiaTheme="minorHAnsi" w:hAnsi="Calibri" w:cstheme="minorBidi"/>
                <w:lang w:eastAsia="en-US"/>
              </w:rPr>
              <w:t>Medizin</w:t>
            </w:r>
            <w:proofErr w:type="spellEnd"/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 Mechanik </w:t>
            </w:r>
          </w:p>
          <w:p w:rsidR="00C452A8" w:rsidRPr="00C452A8" w:rsidRDefault="00C452A8" w:rsidP="00C452A8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Polska Sp. z o.o. </w:t>
            </w:r>
          </w:p>
          <w:p w:rsidR="00C452A8" w:rsidRPr="00C452A8" w:rsidRDefault="00C452A8" w:rsidP="00C452A8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  <w:r w:rsidRPr="00C452A8">
              <w:rPr>
                <w:rFonts w:ascii="Calibri" w:eastAsiaTheme="minorHAnsi" w:hAnsi="Calibri" w:cstheme="minorBidi"/>
                <w:lang w:eastAsia="en-US"/>
              </w:rPr>
              <w:t xml:space="preserve">Ul. Poleczki 30 </w:t>
            </w:r>
          </w:p>
          <w:p w:rsidR="002B1D47" w:rsidRPr="00A025C8" w:rsidRDefault="00C452A8" w:rsidP="00C452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52A8">
              <w:rPr>
                <w:rFonts w:ascii="Calibri" w:hAnsi="Calibri" w:cstheme="minorBidi"/>
                <w:color w:val="auto"/>
                <w:sz w:val="20"/>
                <w:szCs w:val="20"/>
              </w:rPr>
              <w:t>02-822 Warszawa</w:t>
            </w:r>
          </w:p>
          <w:p w:rsidR="002B1D47" w:rsidRPr="00A025C8" w:rsidRDefault="002B1D47" w:rsidP="00F3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52A8" w:rsidRPr="00C452A8" w:rsidRDefault="00C452A8" w:rsidP="00C452A8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22"/>
            </w:tblGrid>
            <w:tr w:rsidR="00C452A8" w:rsidRPr="00C452A8" w:rsidTr="00C452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4"/>
              </w:trPr>
              <w:tc>
                <w:tcPr>
                  <w:tcW w:w="2922" w:type="dxa"/>
                </w:tcPr>
                <w:p w:rsidR="00C452A8" w:rsidRP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Za 24 miesięcy: </w:t>
                  </w:r>
                </w:p>
                <w:p w:rsidR="00C452A8" w:rsidRP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 </w:t>
                  </w: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317 550,80 zł</w:t>
                  </w: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 </w:t>
                  </w:r>
                </w:p>
                <w:p w:rsid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 </w:t>
                  </w: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385 803,80 zł</w:t>
                  </w: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. słownie: </w:t>
                  </w:r>
                </w:p>
                <w:p w:rsid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  <w:p w:rsidR="00C452A8" w:rsidRP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cena stawki godzinowej za naprawę uszkodzonego sprzętu: </w:t>
                  </w:r>
                </w:p>
                <w:p w:rsid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 </w:t>
                  </w: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210,00 zł. </w:t>
                  </w:r>
                </w:p>
                <w:p w:rsidR="00C452A8" w:rsidRPr="00C452A8" w:rsidRDefault="00C452A8" w:rsidP="00C452A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 </w:t>
                  </w:r>
                  <w:r w:rsidRPr="00C452A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226,80 zł</w:t>
                  </w:r>
                  <w:r w:rsidRPr="00C452A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. </w:t>
                  </w:r>
                </w:p>
              </w:tc>
            </w:tr>
          </w:tbl>
          <w:p w:rsidR="002B1D47" w:rsidRPr="00EE4B14" w:rsidRDefault="002B1D47" w:rsidP="00C452A8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1D47" w:rsidRDefault="002B1D47" w:rsidP="00C452A8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Do </w:t>
            </w:r>
            <w:r w:rsidR="00C452A8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48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godzin</w:t>
            </w:r>
          </w:p>
        </w:tc>
        <w:tc>
          <w:tcPr>
            <w:tcW w:w="1985" w:type="dxa"/>
          </w:tcPr>
          <w:p w:rsidR="002B1D47" w:rsidRPr="00EE4B14" w:rsidRDefault="002B1D47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693" w:type="dxa"/>
          </w:tcPr>
          <w:p w:rsidR="002B1D47" w:rsidRDefault="00231C8C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24</w:t>
            </w:r>
            <w:r w:rsidR="002B1D47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miesięcy</w:t>
            </w:r>
          </w:p>
        </w:tc>
        <w:tc>
          <w:tcPr>
            <w:tcW w:w="2704" w:type="dxa"/>
          </w:tcPr>
          <w:p w:rsidR="002B1D47" w:rsidRPr="00EE4B14" w:rsidRDefault="002B1D47" w:rsidP="00F36D10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</w:tr>
    </w:tbl>
    <w:p w:rsidR="002B1D47" w:rsidRPr="00130871" w:rsidRDefault="002B1D47" w:rsidP="002B1D4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2B1D47" w:rsidRPr="00EE4B14" w:rsidRDefault="002B1D47" w:rsidP="002B1D47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 w:rsidR="00117310">
        <w:rPr>
          <w:rFonts w:asciiTheme="minorHAnsi" w:hAnsiTheme="minorHAnsi"/>
          <w:sz w:val="22"/>
          <w:szCs w:val="22"/>
        </w:rPr>
        <w:t xml:space="preserve">388 135,84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2B1D47" w:rsidRPr="00130871" w:rsidRDefault="002B1D47" w:rsidP="002B1D4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2B1D47" w:rsidRDefault="002B1D47" w:rsidP="002B1D47">
      <w:pPr>
        <w:spacing w:line="360" w:lineRule="auto"/>
        <w:rPr>
          <w:rFonts w:ascii="Calibri" w:hAnsi="Calibri"/>
        </w:rPr>
      </w:pPr>
    </w:p>
    <w:p w:rsidR="002B1D47" w:rsidRDefault="002B1D47" w:rsidP="00E650DE">
      <w:pPr>
        <w:spacing w:line="360" w:lineRule="auto"/>
        <w:rPr>
          <w:rFonts w:ascii="Calibri" w:hAnsi="Calibri"/>
        </w:rPr>
      </w:pPr>
    </w:p>
    <w:sectPr w:rsidR="002B1D47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53D00"/>
    <w:rsid w:val="00054453"/>
    <w:rsid w:val="00082116"/>
    <w:rsid w:val="000B0D33"/>
    <w:rsid w:val="000C50B3"/>
    <w:rsid w:val="00117310"/>
    <w:rsid w:val="00127D40"/>
    <w:rsid w:val="00130871"/>
    <w:rsid w:val="0013662E"/>
    <w:rsid w:val="0018535D"/>
    <w:rsid w:val="001A2EDA"/>
    <w:rsid w:val="001D31A7"/>
    <w:rsid w:val="001D621A"/>
    <w:rsid w:val="001E0F71"/>
    <w:rsid w:val="00231C8C"/>
    <w:rsid w:val="002446BC"/>
    <w:rsid w:val="00292250"/>
    <w:rsid w:val="002B1D47"/>
    <w:rsid w:val="002B4AE7"/>
    <w:rsid w:val="002F7C3A"/>
    <w:rsid w:val="00333959"/>
    <w:rsid w:val="00344C9C"/>
    <w:rsid w:val="00357858"/>
    <w:rsid w:val="00362720"/>
    <w:rsid w:val="0039206B"/>
    <w:rsid w:val="003F510C"/>
    <w:rsid w:val="00411EFE"/>
    <w:rsid w:val="00430602"/>
    <w:rsid w:val="004C2497"/>
    <w:rsid w:val="004F3CCE"/>
    <w:rsid w:val="00542015"/>
    <w:rsid w:val="00546A60"/>
    <w:rsid w:val="005B25FE"/>
    <w:rsid w:val="005E6C80"/>
    <w:rsid w:val="005F1B28"/>
    <w:rsid w:val="0063423D"/>
    <w:rsid w:val="0066450C"/>
    <w:rsid w:val="006752EE"/>
    <w:rsid w:val="006B74D5"/>
    <w:rsid w:val="006D39EC"/>
    <w:rsid w:val="0071710F"/>
    <w:rsid w:val="007F02ED"/>
    <w:rsid w:val="00837200"/>
    <w:rsid w:val="008508AD"/>
    <w:rsid w:val="0087452B"/>
    <w:rsid w:val="008A250F"/>
    <w:rsid w:val="008B627A"/>
    <w:rsid w:val="008E34E8"/>
    <w:rsid w:val="008F594D"/>
    <w:rsid w:val="00902FD3"/>
    <w:rsid w:val="00921A5A"/>
    <w:rsid w:val="00A64DBA"/>
    <w:rsid w:val="00A67931"/>
    <w:rsid w:val="00AA5D4A"/>
    <w:rsid w:val="00AA7236"/>
    <w:rsid w:val="00AE2BCB"/>
    <w:rsid w:val="00B05417"/>
    <w:rsid w:val="00B411A9"/>
    <w:rsid w:val="00B63EEF"/>
    <w:rsid w:val="00B9364F"/>
    <w:rsid w:val="00C020C3"/>
    <w:rsid w:val="00C23304"/>
    <w:rsid w:val="00C2539F"/>
    <w:rsid w:val="00C304F7"/>
    <w:rsid w:val="00C452A8"/>
    <w:rsid w:val="00C501B6"/>
    <w:rsid w:val="00C52CB2"/>
    <w:rsid w:val="00CA5032"/>
    <w:rsid w:val="00CC2709"/>
    <w:rsid w:val="00D10149"/>
    <w:rsid w:val="00D35A75"/>
    <w:rsid w:val="00D75876"/>
    <w:rsid w:val="00DF2A25"/>
    <w:rsid w:val="00E43B68"/>
    <w:rsid w:val="00E650DE"/>
    <w:rsid w:val="00E65BF5"/>
    <w:rsid w:val="00E82FAB"/>
    <w:rsid w:val="00E835DC"/>
    <w:rsid w:val="00E936FE"/>
    <w:rsid w:val="00EB561F"/>
    <w:rsid w:val="00ED6837"/>
    <w:rsid w:val="00F802A0"/>
    <w:rsid w:val="00FB4E4C"/>
    <w:rsid w:val="00FC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57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12</cp:revision>
  <cp:lastPrinted>2020-02-28T09:41:00Z</cp:lastPrinted>
  <dcterms:created xsi:type="dcterms:W3CDTF">2020-09-09T08:34:00Z</dcterms:created>
  <dcterms:modified xsi:type="dcterms:W3CDTF">2020-09-09T08:50:00Z</dcterms:modified>
</cp:coreProperties>
</file>