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1EDB" w14:textId="47526AF4" w:rsidR="00F1050B" w:rsidRDefault="00F1050B" w:rsidP="00F1050B">
      <w:pPr>
        <w:spacing w:after="0" w:line="360" w:lineRule="auto"/>
        <w:jc w:val="right"/>
        <w:rPr>
          <w:rFonts w:ascii="Calibri" w:hAnsi="Calibri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DDE357" wp14:editId="3E674C22">
            <wp:extent cx="1552575" cy="790575"/>
            <wp:effectExtent l="19050" t="0" r="9525" b="0"/>
            <wp:docPr id="29868855" name="Obraz 29868855" descr="Znalezione obrazy dla zapytania za zyci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za zycie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17779" w14:textId="7B5196B0" w:rsidR="00F1050B" w:rsidRPr="00D37E1B" w:rsidRDefault="00F1050B" w:rsidP="00F1050B">
      <w:pPr>
        <w:spacing w:after="0" w:line="360" w:lineRule="auto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Załącznik nr 1b</w:t>
      </w:r>
      <w:r w:rsidRPr="00D65AE1">
        <w:rPr>
          <w:rFonts w:ascii="Calibri" w:hAnsi="Calibri" w:cs="Tahoma"/>
          <w:b/>
          <w:bCs/>
          <w:sz w:val="24"/>
          <w:szCs w:val="24"/>
        </w:rPr>
        <w:t xml:space="preserve"> do SWZ </w:t>
      </w:r>
      <w:r>
        <w:rPr>
          <w:rFonts w:ascii="Calibri" w:hAnsi="Calibri" w:cs="Tahoma"/>
          <w:b/>
          <w:bCs/>
          <w:sz w:val="24"/>
          <w:szCs w:val="24"/>
        </w:rPr>
        <w:t xml:space="preserve">- </w:t>
      </w:r>
      <w:r w:rsidRPr="00D65AE1">
        <w:rPr>
          <w:rFonts w:ascii="Calibri" w:hAnsi="Calibri" w:cs="Tahoma"/>
          <w:b/>
          <w:bCs/>
          <w:sz w:val="28"/>
          <w:szCs w:val="28"/>
        </w:rPr>
        <w:t>FORMULARZ OFERTOWY</w:t>
      </w:r>
      <w:r>
        <w:rPr>
          <w:rFonts w:ascii="Calibri" w:hAnsi="Calibri" w:cs="Tahoma"/>
          <w:b/>
          <w:bCs/>
          <w:sz w:val="28"/>
          <w:szCs w:val="28"/>
        </w:rPr>
        <w:t xml:space="preserve"> dla Części 3-17</w:t>
      </w:r>
    </w:p>
    <w:p w14:paraId="5B413479" w14:textId="77777777" w:rsidR="00F1050B" w:rsidRPr="00D65AE1" w:rsidRDefault="00F1050B" w:rsidP="00F1050B">
      <w:pPr>
        <w:spacing w:after="0" w:line="360" w:lineRule="auto"/>
        <w:rPr>
          <w:rFonts w:ascii="Calibri" w:hAnsi="Calibri" w:cs="Tahoma"/>
          <w:b/>
          <w:bCs/>
          <w:sz w:val="24"/>
          <w:szCs w:val="24"/>
        </w:rPr>
      </w:pPr>
    </w:p>
    <w:p w14:paraId="6F86E5CA" w14:textId="77777777" w:rsidR="00F1050B" w:rsidRPr="00D65AE1" w:rsidRDefault="00F1050B" w:rsidP="00F1050B">
      <w:pPr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rPr>
          <w:rFonts w:ascii="Calibri" w:eastAsia="Calibri" w:hAnsi="Calibri" w:cs="Calibri"/>
          <w:b/>
          <w:smallCaps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smallCaps/>
          <w:sz w:val="24"/>
          <w:szCs w:val="24"/>
          <w:lang w:eastAsia="pl-PL"/>
        </w:rPr>
        <w:t>Dane Wykonawcy</w:t>
      </w:r>
    </w:p>
    <w:p w14:paraId="252A5C70" w14:textId="0AEB4F4F" w:rsidR="00F1050B" w:rsidRPr="00D65AE1" w:rsidRDefault="00566938" w:rsidP="00F1050B">
      <w:pPr>
        <w:tabs>
          <w:tab w:val="left" w:pos="4536"/>
        </w:tabs>
        <w:spacing w:after="0" w:line="240" w:lineRule="auto"/>
        <w:ind w:left="1276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17D69F" wp14:editId="5A019CDA">
                <wp:simplePos x="0" y="0"/>
                <wp:positionH relativeFrom="column">
                  <wp:posOffset>201930</wp:posOffset>
                </wp:positionH>
                <wp:positionV relativeFrom="paragraph">
                  <wp:posOffset>22859</wp:posOffset>
                </wp:positionV>
                <wp:extent cx="1073150" cy="0"/>
                <wp:effectExtent l="0" t="0" r="0" b="0"/>
                <wp:wrapNone/>
                <wp:docPr id="58913419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81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5.9pt;margin-top:1.8pt;width:8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" strokecolor="#00b0f0" strokeweight="1.5pt"/>
            </w:pict>
          </mc:Fallback>
        </mc:AlternateContent>
      </w:r>
    </w:p>
    <w:p w14:paraId="6528F772" w14:textId="77777777" w:rsidR="00F1050B" w:rsidRDefault="00F1050B" w:rsidP="00F1050B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F1050B" w14:paraId="7E913E21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A8B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398B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7DDC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F1050B" w14:paraId="7DF6028A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76B2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422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267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5DFDCF19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6257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755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F05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785A8B5F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D955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743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FAC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606751CC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BF50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2706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52D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1FF38916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216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42C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C153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21B2FF71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D540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44B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E9A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5F325943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F31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ED08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AD8" w14:textId="77777777" w:rsidR="00F1050B" w:rsidRDefault="00F1050B" w:rsidP="004954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09041BC0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F28E" w14:textId="56E714AB" w:rsidR="00F1050B" w:rsidRDefault="00F1050B" w:rsidP="00F1050B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NIP i REGON </w:t>
            </w: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(osoby fizyczne prowadzące działalność gospodarczą)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595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8795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1D08615C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873" w14:textId="6C9E78AB" w:rsidR="00F1050B" w:rsidRDefault="00F1050B" w:rsidP="00F1050B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1050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PESEL </w:t>
            </w:r>
            <w:r w:rsidRPr="00F1050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(osoby fizyczne nie prowadzące działalności gospodarczej)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EEF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16A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71AD5F20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4633" w14:textId="3DA334F8" w:rsidR="00F1050B" w:rsidRDefault="00F1050B" w:rsidP="00F1050B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  <w:r>
              <w:t xml:space="preserve"> (</w:t>
            </w:r>
            <w:r w:rsidRPr="0091450C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 przypadku osób prawnych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E3B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E970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1922700A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4EFB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AC81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9FA8FB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4CB12ACC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F4B7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FC74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69BE2A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F1050B" w14:paraId="326C2FA2" w14:textId="77777777" w:rsidTr="004954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045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0F1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B85A47" w14:textId="77777777" w:rsidR="00F1050B" w:rsidRDefault="00F1050B" w:rsidP="00F105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B6C2B85" w14:textId="77777777" w:rsidR="00F1050B" w:rsidRDefault="00F1050B" w:rsidP="00F1050B">
      <w:pPr>
        <w:spacing w:after="0"/>
        <w:ind w:left="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FCE8D11" w14:textId="77777777" w:rsidR="00F1050B" w:rsidRPr="00D65AE1" w:rsidRDefault="00F1050B" w:rsidP="00F1050B">
      <w:pPr>
        <w:spacing w:after="0"/>
        <w:ind w:left="284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W odpowiedzi na ogłoszenie o zamówieniu opublikowane w Biuletynie Zamówień Publicznych składamy ofertę w niniejszym postępowaniu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14:paraId="3206B9D7" w14:textId="77777777" w:rsidR="00F1050B" w:rsidRPr="00D65AE1" w:rsidRDefault="00F1050B" w:rsidP="00F1050B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14:paraId="47143FE7" w14:textId="15059D5E" w:rsidR="00F1050B" w:rsidRPr="00D65AE1" w:rsidRDefault="00566938" w:rsidP="00F10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A3ECDF" wp14:editId="668B9CA7">
                <wp:simplePos x="0" y="0"/>
                <wp:positionH relativeFrom="column">
                  <wp:posOffset>-2540</wp:posOffset>
                </wp:positionH>
                <wp:positionV relativeFrom="paragraph">
                  <wp:posOffset>212724</wp:posOffset>
                </wp:positionV>
                <wp:extent cx="688340" cy="0"/>
                <wp:effectExtent l="0" t="0" r="0" b="0"/>
                <wp:wrapNone/>
                <wp:docPr id="101104876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601A" id="Łącznik prosty ze strzałką 1" o:spid="_x0000_s1026" type="#_x0000_t32" style="position:absolute;margin-left:-.2pt;margin-top:16.75pt;width:5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" strokecolor="#00b0f0" strokeweight="1.5pt"/>
            </w:pict>
          </mc:Fallback>
        </mc:AlternateContent>
      </w:r>
      <w:r w:rsidR="00F1050B"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14:paraId="6EE44FBD" w14:textId="77777777" w:rsidR="00F1050B" w:rsidRPr="00D65AE1" w:rsidRDefault="00F1050B" w:rsidP="00F1050B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ze Specyfikacją Warunków Zamówienia (SWZ). </w:t>
      </w:r>
    </w:p>
    <w:p w14:paraId="47D40929" w14:textId="77777777" w:rsidR="00F1050B" w:rsidRPr="00BA503B" w:rsidRDefault="00F1050B" w:rsidP="00F1050B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i uznajemy się za związanych określonymi w nich postanowieniami i zasadami postępowania. </w:t>
      </w:r>
    </w:p>
    <w:p w14:paraId="2C703B58" w14:textId="77777777" w:rsidR="00F1050B" w:rsidRPr="00080C2C" w:rsidRDefault="00F1050B" w:rsidP="00F105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 w:hanging="283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</w:t>
      </w:r>
    </w:p>
    <w:p w14:paraId="68A16373" w14:textId="77777777" w:rsidR="00F1050B" w:rsidRDefault="00F1050B" w:rsidP="00F1050B">
      <w:pPr>
        <w:pStyle w:val="Akapitzlist"/>
        <w:rPr>
          <w:rFonts w:ascii="Calibri" w:eastAsia="Calibri" w:hAnsi="Calibri" w:cs="Calibri"/>
          <w:b/>
          <w:color w:val="FF0000"/>
          <w:sz w:val="24"/>
          <w:szCs w:val="24"/>
          <w:lang w:eastAsia="pl-PL"/>
        </w:rPr>
      </w:pPr>
    </w:p>
    <w:p w14:paraId="127133BB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firstLine="284"/>
        <w:rPr>
          <w:rFonts w:ascii="Calibri" w:eastAsia="Calibri" w:hAnsi="Calibri" w:cs="Calibri"/>
          <w:b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lastRenderedPageBreak/>
        <w:t>SKŁADAM/SKŁADAMY OFERTĘ NA</w:t>
      </w:r>
      <w:r>
        <w:rPr>
          <w:rFonts w:ascii="Calibri" w:eastAsia="Calibri" w:hAnsi="Calibri" w:cs="Calibri"/>
          <w:b/>
          <w:sz w:val="28"/>
          <w:szCs w:val="24"/>
          <w:lang w:eastAsia="pl-PL"/>
        </w:rPr>
        <w:t>:</w:t>
      </w:r>
    </w:p>
    <w:p w14:paraId="712EF086" w14:textId="77777777" w:rsidR="00B41A21" w:rsidRDefault="00B41A21" w:rsidP="00B41A2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firstLine="284"/>
        <w:rPr>
          <w:rFonts w:ascii="Calibri" w:eastAsia="Calibri" w:hAnsi="Calibri" w:cs="Calibri"/>
          <w:b/>
          <w:color w:val="FF0000"/>
          <w:sz w:val="28"/>
          <w:szCs w:val="24"/>
          <w:lang w:eastAsia="pl-PL"/>
        </w:rPr>
      </w:pPr>
      <w:r>
        <w:rPr>
          <w:rFonts w:ascii="Calibri" w:eastAsia="Calibri" w:hAnsi="Calibri" w:cs="Calibri"/>
          <w:b/>
          <w:color w:val="FF0000"/>
          <w:sz w:val="28"/>
          <w:szCs w:val="24"/>
          <w:lang w:eastAsia="pl-PL"/>
        </w:rPr>
        <w:t>Wypełnić tylko w zakresie części, na którą Wykonawca składa ofertę.</w:t>
      </w:r>
    </w:p>
    <w:p w14:paraId="616A544E" w14:textId="25666225" w:rsidR="00F1050B" w:rsidRPr="00B41A21" w:rsidRDefault="00B41A21" w:rsidP="00B41A2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284"/>
        <w:rPr>
          <w:rFonts w:ascii="Calibri" w:eastAsia="Times New Roman" w:hAnsi="Calibri" w:cs="Arial"/>
          <w:b/>
          <w:color w:val="FF0000"/>
          <w:sz w:val="28"/>
          <w:szCs w:val="24"/>
          <w:lang w:eastAsia="pl-PL"/>
        </w:rPr>
      </w:pPr>
      <w:r>
        <w:rPr>
          <w:rFonts w:ascii="Calibri" w:eastAsia="Calibri" w:hAnsi="Calibri" w:cs="Calibri"/>
          <w:b/>
          <w:color w:val="FF0000"/>
          <w:sz w:val="28"/>
          <w:szCs w:val="24"/>
          <w:lang w:eastAsia="pl-PL"/>
        </w:rPr>
        <w:t>Treść dotyczącą części, na którą Wykonawca nie składa oferty można usunąć z formularza.</w:t>
      </w:r>
    </w:p>
    <w:p w14:paraId="47311871" w14:textId="77777777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4183744D" w14:textId="6459C90B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bookmarkStart w:id="1" w:name="_Hlk122375755"/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</w:t>
      </w:r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3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„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Zajęcia </w:t>
      </w:r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terapii </w:t>
      </w:r>
      <w:proofErr w:type="spellStart"/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oligofrenopedagogicznej</w:t>
      </w:r>
      <w:proofErr w:type="spellEnd"/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”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6B119239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B41A21" w:rsidRPr="00D65AE1" w14:paraId="00E439B2" w14:textId="77777777" w:rsidTr="0029765C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1A81CEB8" w14:textId="04E63C82" w:rsidR="00B41A21" w:rsidRPr="00B41A21" w:rsidRDefault="00B41A21" w:rsidP="00B41A21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bookmarkStart w:id="2" w:name="_Hlk85564682"/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B41A21" w:rsidRPr="00D65AE1" w14:paraId="2D360081" w14:textId="77777777" w:rsidTr="00C42BD7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08D77867" w14:textId="74B86238" w:rsidR="00B41A21" w:rsidRPr="00B41A21" w:rsidRDefault="00B41A21" w:rsidP="00B41A21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40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4D32B426" w14:textId="77777777" w:rsidR="00B41A21" w:rsidRPr="00D65AE1" w:rsidRDefault="00B41A21" w:rsidP="00B41A21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F1050B" w:rsidRPr="00D65AE1" w14:paraId="0548358A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0BBE2185" w14:textId="77777777" w:rsidR="00F1050B" w:rsidRPr="00F9797A" w:rsidRDefault="00F1050B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181897D4" w14:textId="77777777" w:rsidR="00F1050B" w:rsidRPr="00F9797A" w:rsidRDefault="00F1050B" w:rsidP="00495404">
            <w:pPr>
              <w:pStyle w:val="Akapitzlist"/>
              <w:numPr>
                <w:ilvl w:val="2"/>
                <w:numId w:val="1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02854F73" w14:textId="77777777" w:rsidR="00F1050B" w:rsidRPr="00F9797A" w:rsidRDefault="00F1050B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4F45A16E" w14:textId="1A5317A5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3D4ECAB6" w14:textId="0B3F70B5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12C3791E" w14:textId="269533BC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700A34EF" w14:textId="58813D3E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529DA823" w14:textId="2A416709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F1050B" w:rsidRPr="00D65AE1" w14:paraId="3498C8CD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3E3A950C" w14:textId="77777777" w:rsidR="00F1050B" w:rsidRPr="00F9797A" w:rsidRDefault="00F1050B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6874C3C0" w14:textId="77777777" w:rsidR="00F1050B" w:rsidRPr="00F9797A" w:rsidRDefault="00F1050B" w:rsidP="00495404">
            <w:pPr>
              <w:pStyle w:val="Akapitzlist"/>
              <w:numPr>
                <w:ilvl w:val="2"/>
                <w:numId w:val="1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62868725" w14:textId="77777777" w:rsidR="00F1050B" w:rsidRPr="009A7E38" w:rsidRDefault="00F1050B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5DFB93F2" w14:textId="41ACACB0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17678E46" w14:textId="5FA89882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7AC9C15C" w14:textId="0F73A2BA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290BCD86" w14:textId="0B6C6F28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44D8651F" w14:textId="1FFC3569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3CAC2F21" w14:textId="77777777" w:rsidR="00F1050B" w:rsidRDefault="00F1050B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45C22B5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bookmarkStart w:id="3" w:name="_Hlk85566178"/>
      <w:bookmarkEnd w:id="2"/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3DAC6979" w14:textId="77777777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16ACEB94" w14:textId="5B652F91" w:rsidR="00B41A21" w:rsidRDefault="00F1050B" w:rsidP="00B41A2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4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</w:t>
      </w:r>
      <w:r w:rsidR="00B41A21"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–</w:t>
      </w:r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„Zajęcia terapii </w:t>
      </w:r>
      <w:proofErr w:type="spellStart"/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oligofrenopedagogicznej</w:t>
      </w:r>
      <w:proofErr w:type="spellEnd"/>
      <w:r w:rsidR="00B41A21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”</w:t>
      </w:r>
      <w:r w:rsidR="00B41A21"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23C6D6D8" w14:textId="77777777" w:rsidR="00B41A21" w:rsidRDefault="00B41A21" w:rsidP="00B41A2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B41A21" w:rsidRPr="00D65AE1" w14:paraId="43A035DE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15C7924" w14:textId="77777777" w:rsidR="00B41A21" w:rsidRPr="00B41A21" w:rsidRDefault="00B41A21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B41A21" w:rsidRPr="00D65AE1" w14:paraId="754EFC89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743F4CAD" w14:textId="77777777" w:rsidR="00B41A21" w:rsidRPr="00B41A21" w:rsidRDefault="00B41A21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Cena jednostkowa brutto x 40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3B6D908B" w14:textId="77777777" w:rsidR="00B41A21" w:rsidRPr="00D65AE1" w:rsidRDefault="00B41A21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B41A21" w:rsidRPr="00D65AE1" w14:paraId="68CADEEC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723AFE04" w14:textId="77777777" w:rsidR="00B41A21" w:rsidRPr="00F9797A" w:rsidRDefault="00B41A21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5C2FCF2B" w14:textId="77777777" w:rsidR="00B41A21" w:rsidRPr="00F9797A" w:rsidRDefault="00B41A21" w:rsidP="00B41A21">
            <w:pPr>
              <w:pStyle w:val="Akapitzlist"/>
              <w:numPr>
                <w:ilvl w:val="2"/>
                <w:numId w:val="16"/>
              </w:numPr>
              <w:ind w:left="461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312B9E3B" w14:textId="77777777" w:rsidR="00B41A21" w:rsidRPr="00F9797A" w:rsidRDefault="00B41A21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71620FB4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5A01572A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0079B9F5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58DF9B5B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1557EA79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B41A21" w:rsidRPr="00D65AE1" w14:paraId="028C77B8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49D70210" w14:textId="77777777" w:rsidR="00B41A21" w:rsidRPr="00F9797A" w:rsidRDefault="00B41A21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58770317" w14:textId="77777777" w:rsidR="00B41A21" w:rsidRPr="00F9797A" w:rsidRDefault="00B41A21" w:rsidP="00B41A21">
            <w:pPr>
              <w:pStyle w:val="Akapitzlist"/>
              <w:numPr>
                <w:ilvl w:val="2"/>
                <w:numId w:val="16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68BE7D0B" w14:textId="77777777" w:rsidR="00B41A21" w:rsidRPr="009A7E38" w:rsidRDefault="00B41A21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6ECFFA37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3BBF0D69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B7251AF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5BB46690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32CF80CC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5D8CEDD2" w14:textId="77777777" w:rsidR="00B41A21" w:rsidRDefault="00B41A21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A922F4B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14:paraId="1CC9A6DE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7F134333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62673E1A" w14:textId="77777777" w:rsidR="00433535" w:rsidRDefault="00433535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2105F058" w14:textId="6312C6F3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5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</w:t>
      </w:r>
      <w:proofErr w:type="spellStart"/>
      <w:r w:rsidR="0047079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surdopedagogicznej</w:t>
      </w:r>
      <w:proofErr w:type="spellEnd"/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7BE21A56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5A7F3246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8DB9210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0FD7649A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5CB885B0" w14:textId="474AD994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50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2DED9E1C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56B3CF0B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553B25E9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592A3DCD" w14:textId="77777777" w:rsidR="00470799" w:rsidRPr="00F9797A" w:rsidRDefault="00470799" w:rsidP="00C12FA6">
            <w:pPr>
              <w:pStyle w:val="Akapitzlist"/>
              <w:numPr>
                <w:ilvl w:val="2"/>
                <w:numId w:val="17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4491B95D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25810119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6113ED87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548C3EE4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23558B6B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23D2528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74E1D93F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4B1AAAF8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Oświadczam, że osobą wyznaczoną do realizacji zamówienia będzie (podać imię i nazwisko)*:</w:t>
            </w:r>
          </w:p>
          <w:p w14:paraId="591DBAFE" w14:textId="77777777" w:rsidR="00470799" w:rsidRPr="00F9797A" w:rsidRDefault="00470799" w:rsidP="00470799">
            <w:pPr>
              <w:pStyle w:val="Akapitzlist"/>
              <w:numPr>
                <w:ilvl w:val="2"/>
                <w:numId w:val="17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649B8660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3D7F047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4CDC13AA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31EB3BF2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28678EE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27E2F609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49058C3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EB6760B" w14:textId="77777777" w:rsidR="00470799" w:rsidRPr="00D65AE1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14:paraId="33B4905D" w14:textId="460BF09F" w:rsidR="00433535" w:rsidRPr="00F44D9E" w:rsidRDefault="00F1050B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456619D0" w14:textId="77777777" w:rsidR="00433535" w:rsidRDefault="00433535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7388DC19" w14:textId="31131DAC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6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</w:t>
      </w:r>
      <w:r w:rsidR="0047079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tyflopedag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ogicznej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6470AA15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1EC76676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59FECB3A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616E1267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62B2700B" w14:textId="352E82A4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50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72813228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2CACB8C0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56C4EC95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5BB4F0EF" w14:textId="77777777" w:rsidR="00470799" w:rsidRPr="00F9797A" w:rsidRDefault="00470799" w:rsidP="00470799">
            <w:pPr>
              <w:pStyle w:val="Akapitzlist"/>
              <w:numPr>
                <w:ilvl w:val="2"/>
                <w:numId w:val="18"/>
              </w:numPr>
              <w:ind w:left="461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478BF4BD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5F38D06C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21A0B04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C98577C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6B60FDE5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02F92FD5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4F9FAB98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79386455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036E05C5" w14:textId="77777777" w:rsidR="00470799" w:rsidRPr="00F9797A" w:rsidRDefault="00470799" w:rsidP="00470799">
            <w:pPr>
              <w:pStyle w:val="Akapitzlist"/>
              <w:numPr>
                <w:ilvl w:val="2"/>
                <w:numId w:val="18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2EE017D5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65FF01D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02F7AA66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7250AB1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1BC1BA94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721F82F9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3DF0880A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A38A42B" w14:textId="77777777" w:rsidR="00470799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18C5504F" w14:textId="09627DB4" w:rsidR="00F1050B" w:rsidRPr="00470799" w:rsidRDefault="00F1050B" w:rsidP="00470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64A697B3" w14:textId="77777777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6616A649" w14:textId="77777777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5D891448" w14:textId="77777777" w:rsidR="00433535" w:rsidRDefault="00433535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0DF62CD1" w14:textId="77777777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7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pedagogicznej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38220FCA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6D100578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0F69E8AE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485F5BF8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1AAEB785" w14:textId="01B176E5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114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3BC32496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1E783D03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0D580BE5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05CCF8A8" w14:textId="77777777" w:rsidR="00470799" w:rsidRPr="00F9797A" w:rsidRDefault="00470799" w:rsidP="00470799">
            <w:pPr>
              <w:pStyle w:val="Akapitzlist"/>
              <w:numPr>
                <w:ilvl w:val="2"/>
                <w:numId w:val="19"/>
              </w:numPr>
              <w:ind w:left="461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236BFBCE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00A7DF36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432AD822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5DB26F1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215B8E88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5077C974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660AC588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05C955B7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17E9F4BF" w14:textId="77777777" w:rsidR="00470799" w:rsidRPr="00F9797A" w:rsidRDefault="00470799" w:rsidP="00470799">
            <w:pPr>
              <w:pStyle w:val="Akapitzlist"/>
              <w:numPr>
                <w:ilvl w:val="2"/>
                <w:numId w:val="19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055EFDC3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2839C21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4AD69756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5788893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1C1C2A13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7F86D6F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72F2C209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2A8C3BD" w14:textId="77777777" w:rsidR="00470799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0DED94A5" w14:textId="227D0EAD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6E6C305E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7FE76FF1" w14:textId="77777777" w:rsidR="00470799" w:rsidRDefault="00470799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60D8CF35" w14:textId="77777777" w:rsidR="00470799" w:rsidRDefault="00470799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14CAA503" w14:textId="77777777" w:rsidR="00470799" w:rsidRDefault="00470799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4788695A" w14:textId="27636A82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8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</w:t>
      </w:r>
      <w:r w:rsidR="0047079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psychologicznej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573E8E6A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3A9C44A1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F83B3FA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064A6667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1801A0EB" w14:textId="306B9DDD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140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11871557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3C3F65B3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6F472EF1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18E0D63A" w14:textId="77777777" w:rsidR="00470799" w:rsidRPr="00F9797A" w:rsidRDefault="00470799" w:rsidP="00470799">
            <w:pPr>
              <w:pStyle w:val="Akapitzlist"/>
              <w:numPr>
                <w:ilvl w:val="2"/>
                <w:numId w:val="20"/>
              </w:numPr>
              <w:ind w:left="461" w:hanging="425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04874085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53C2F2C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78E97D0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306F9971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445E5A98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72C64B3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308733AF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672D6834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54038D79" w14:textId="77777777" w:rsidR="00470799" w:rsidRPr="00F9797A" w:rsidRDefault="00470799" w:rsidP="00470799">
            <w:pPr>
              <w:pStyle w:val="Akapitzlist"/>
              <w:numPr>
                <w:ilvl w:val="2"/>
                <w:numId w:val="20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27573B18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5882BCEB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2A965BD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654EF49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210B283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44139A01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3F07FD24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7108324" w14:textId="77777777" w:rsidR="00470799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66064904" w14:textId="2BF9BE91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1A2C06C2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5B3FD052" w14:textId="77777777" w:rsidR="00433535" w:rsidRDefault="00433535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260BEDF6" w14:textId="70D94BDA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9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</w:t>
      </w:r>
      <w:r w:rsidR="0047079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rehabilitacji ruchowej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32B4B3A9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51B21631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B2691BF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14883F58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80A2C6B" w14:textId="16DA41F4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100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7956DDCF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409022A8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49F2D13C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Oświadczam, że osobą wyznaczoną do realizacji zamówienia będzie (podać imię i nazwisko)*:</w:t>
            </w:r>
          </w:p>
          <w:p w14:paraId="0351C278" w14:textId="77777777" w:rsidR="00470799" w:rsidRPr="00F9797A" w:rsidRDefault="00470799" w:rsidP="00470799">
            <w:pPr>
              <w:pStyle w:val="Akapitzlist"/>
              <w:numPr>
                <w:ilvl w:val="2"/>
                <w:numId w:val="21"/>
              </w:numPr>
              <w:ind w:left="461" w:hanging="425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729E16A2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35D74907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1F196BFC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D505F3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7F6285F1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01B96624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4C8733C7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748E6DFB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171E3D0F" w14:textId="77777777" w:rsidR="00470799" w:rsidRPr="00F9797A" w:rsidRDefault="00470799" w:rsidP="00470799">
            <w:pPr>
              <w:pStyle w:val="Akapitzlist"/>
              <w:numPr>
                <w:ilvl w:val="2"/>
                <w:numId w:val="21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7E191A20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240C27E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016285BC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3BB12A1B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16A9191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70354187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461FC9A2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B147703" w14:textId="77777777" w:rsidR="00470799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7555C8EF" w14:textId="38F6472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46F796F7" w14:textId="77777777" w:rsidR="00433535" w:rsidRDefault="00433535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13585FF6" w14:textId="77777777" w:rsidR="00470799" w:rsidRDefault="00470799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653F90FA" w14:textId="365FC6BF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10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</w:t>
      </w:r>
      <w:r w:rsidR="0047079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rehabilitacji ruchowej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52A9C539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7D178645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42BD8EAE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53904B71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0A86F5D6" w14:textId="50E4AEF5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100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7691D474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775711E0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61AB1E11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7CAD6137" w14:textId="77777777" w:rsidR="00470799" w:rsidRPr="00F9797A" w:rsidRDefault="00470799" w:rsidP="00470799">
            <w:pPr>
              <w:pStyle w:val="Akapitzlist"/>
              <w:numPr>
                <w:ilvl w:val="2"/>
                <w:numId w:val="22"/>
              </w:numPr>
              <w:ind w:left="461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22778287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5DD73F25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259E60E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47F97948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48AE8B6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6B27F7B7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045AAA89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6255BBE1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Oświadczam, że osobą wyznaczoną do realizacji zamówienia będzie (podać imię i nazwisko)*:</w:t>
            </w:r>
          </w:p>
          <w:p w14:paraId="0E158A2C" w14:textId="77777777" w:rsidR="00470799" w:rsidRPr="00F9797A" w:rsidRDefault="00470799" w:rsidP="00470799">
            <w:pPr>
              <w:pStyle w:val="Akapitzlist"/>
              <w:numPr>
                <w:ilvl w:val="2"/>
                <w:numId w:val="22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6B626EE2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3A44B715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79307884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538C62A1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4BB08BE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4EF53AAC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30D8B313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F18BAA9" w14:textId="77777777" w:rsidR="00470799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20AA331F" w14:textId="75B72BD0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676B8256" w14:textId="77777777" w:rsidR="00433535" w:rsidRPr="00F44D9E" w:rsidRDefault="00433535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3BD881DF" w14:textId="54366200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11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</w:t>
      </w:r>
      <w:r w:rsidR="0047079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Integracji Sensorycznej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7BFB1675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441E94C1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5B4D6B69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28433A7F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643D8262" w14:textId="3867D3A0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50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26BFD460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43441DF3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3627E8E3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341E22A2" w14:textId="77777777" w:rsidR="00470799" w:rsidRPr="00F9797A" w:rsidRDefault="00470799" w:rsidP="00470799">
            <w:pPr>
              <w:pStyle w:val="Akapitzlist"/>
              <w:numPr>
                <w:ilvl w:val="2"/>
                <w:numId w:val="23"/>
              </w:numPr>
              <w:ind w:left="461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03237659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027FF17A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015F9132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4A51D44B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404A2F1B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78FDFF9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5DDF4C53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273DCD1E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08F2C993" w14:textId="77777777" w:rsidR="00470799" w:rsidRPr="00F9797A" w:rsidRDefault="00470799" w:rsidP="00470799">
            <w:pPr>
              <w:pStyle w:val="Akapitzlist"/>
              <w:numPr>
                <w:ilvl w:val="2"/>
                <w:numId w:val="23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652BBF6D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5A5BAD2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0A0FD632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1C98E1C8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301A702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014E42D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3268144B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91AFC4A" w14:textId="77777777" w:rsidR="00470799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74F84417" w14:textId="455A6D2C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lastRenderedPageBreak/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73591ACB" w14:textId="77777777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14644098" w14:textId="77777777" w:rsidR="00470799" w:rsidRDefault="00470799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13FBFEAB" w14:textId="57EE9EFD" w:rsidR="00470799" w:rsidRDefault="00470799" w:rsidP="0047079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12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Integracji Sensorycznej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456594BA" w14:textId="77777777" w:rsidR="00470799" w:rsidRPr="00D65AE1" w:rsidRDefault="00470799" w:rsidP="00470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6CFF744B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65078829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5158B1D8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1F1D5490" w14:textId="77777777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50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4341E0C5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3076489D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52AB81DC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18A1BF53" w14:textId="77777777" w:rsidR="00470799" w:rsidRPr="00F9797A" w:rsidRDefault="00470799" w:rsidP="00470799">
            <w:pPr>
              <w:pStyle w:val="Akapitzlist"/>
              <w:numPr>
                <w:ilvl w:val="2"/>
                <w:numId w:val="25"/>
              </w:numPr>
              <w:ind w:left="461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103583EF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701324D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29783A39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045E5D86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333695BA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501AD55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2F8E0904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44CC6DC0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719B39DC" w14:textId="77777777" w:rsidR="00470799" w:rsidRPr="00F9797A" w:rsidRDefault="00470799" w:rsidP="00470799">
            <w:pPr>
              <w:pStyle w:val="Akapitzlist"/>
              <w:numPr>
                <w:ilvl w:val="2"/>
                <w:numId w:val="25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6B07A854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1FD17EA7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42F481F1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3929DA03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159D684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52B7293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57B400C2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6FC9F90" w14:textId="77777777" w:rsidR="00470799" w:rsidRDefault="00470799" w:rsidP="00470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54825198" w14:textId="77777777" w:rsidR="00470799" w:rsidRDefault="00470799" w:rsidP="00470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0150CE03" w14:textId="77777777" w:rsidR="00470799" w:rsidRDefault="00470799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72CD41A0" w14:textId="77777777" w:rsidR="00433535" w:rsidRDefault="00433535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3C65C213" w14:textId="3C283CAE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</w:t>
      </w:r>
      <w:r w:rsidR="00470799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3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logopedycznej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0AA0087D" w14:textId="77777777" w:rsidR="00470799" w:rsidRPr="00D65AE1" w:rsidRDefault="00470799" w:rsidP="00470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470799" w:rsidRPr="00D65AE1" w14:paraId="1830D4F9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87268F2" w14:textId="77777777" w:rsidR="00470799" w:rsidRPr="00B41A21" w:rsidRDefault="00470799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470799" w:rsidRPr="00D65AE1" w14:paraId="09ED52F4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24670BC2" w14:textId="145B0BB0" w:rsidR="00470799" w:rsidRPr="00B41A21" w:rsidRDefault="00470799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Cena jednostkowa brutto x 125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203AC6E7" w14:textId="77777777" w:rsidR="00470799" w:rsidRPr="00D65AE1" w:rsidRDefault="00470799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470799" w:rsidRPr="00D65AE1" w14:paraId="74587C49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7094159B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7C0DD9A2" w14:textId="77777777" w:rsidR="00470799" w:rsidRPr="00F9797A" w:rsidRDefault="00470799" w:rsidP="00470799">
            <w:pPr>
              <w:pStyle w:val="Akapitzlist"/>
              <w:numPr>
                <w:ilvl w:val="2"/>
                <w:numId w:val="27"/>
              </w:numPr>
              <w:ind w:left="461" w:hanging="425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3A6325A5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08A80648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3105BBB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44003BB8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57FFD790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0CFD815D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470799" w:rsidRPr="00D65AE1" w14:paraId="57BD93DB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01A502DF" w14:textId="77777777" w:rsidR="00470799" w:rsidRPr="00F9797A" w:rsidRDefault="00470799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326BCC5A" w14:textId="77777777" w:rsidR="00470799" w:rsidRPr="00F9797A" w:rsidRDefault="00470799" w:rsidP="00470799">
            <w:pPr>
              <w:pStyle w:val="Akapitzlist"/>
              <w:numPr>
                <w:ilvl w:val="2"/>
                <w:numId w:val="27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6C8B5A08" w14:textId="77777777" w:rsidR="00470799" w:rsidRPr="009A7E38" w:rsidRDefault="00470799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3909D93C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49DF9974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20EDBFF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2F1A8BD9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2873BEE1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7B6E764E" w14:textId="77777777" w:rsidR="00470799" w:rsidRDefault="00470799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DE2CC6" w14:textId="77777777" w:rsidR="00470799" w:rsidRDefault="00470799" w:rsidP="00470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4C687734" w14:textId="77777777" w:rsidR="00470799" w:rsidRDefault="00470799" w:rsidP="00470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72CE1EB2" w14:textId="77777777" w:rsidR="00470799" w:rsidRDefault="00470799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75AA5831" w14:textId="77777777" w:rsidR="00F1050B" w:rsidRDefault="00F1050B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4DF91689" w14:textId="69A3FBD9" w:rsidR="00566938" w:rsidRDefault="00566938" w:rsidP="005669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14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logopedycznej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67E264C7" w14:textId="77777777" w:rsidR="00566938" w:rsidRPr="00D65AE1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566938" w:rsidRPr="00D65AE1" w14:paraId="218654D1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73410C6B" w14:textId="77777777" w:rsidR="00566938" w:rsidRPr="00B41A21" w:rsidRDefault="00566938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566938" w:rsidRPr="00D65AE1" w14:paraId="4049E4C1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97097CA" w14:textId="77777777" w:rsidR="00566938" w:rsidRPr="00B41A21" w:rsidRDefault="00566938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125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2F7BED43" w14:textId="77777777" w:rsidR="00566938" w:rsidRPr="00D65AE1" w:rsidRDefault="00566938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566938" w:rsidRPr="00D65AE1" w14:paraId="5686F182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6DD9898A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4D7E73A2" w14:textId="77777777" w:rsidR="00566938" w:rsidRPr="00F9797A" w:rsidRDefault="00566938" w:rsidP="00325AA6">
            <w:pPr>
              <w:pStyle w:val="Akapitzlist"/>
              <w:numPr>
                <w:ilvl w:val="2"/>
                <w:numId w:val="35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0726FB7A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7D8A20D4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371A56FC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0887BFAB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5AD0A67C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118FD910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566938" w:rsidRPr="00D65AE1" w14:paraId="65BB3873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11EBF8FF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Oświadczam, że osobą wyznaczoną do realizacji zamówienia będzie (podać imię i nazwisko)*:</w:t>
            </w:r>
          </w:p>
          <w:p w14:paraId="24BC1047" w14:textId="77777777" w:rsidR="00566938" w:rsidRPr="00F9797A" w:rsidRDefault="00566938" w:rsidP="00325AA6">
            <w:pPr>
              <w:pStyle w:val="Akapitzlist"/>
              <w:numPr>
                <w:ilvl w:val="2"/>
                <w:numId w:val="35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5DC92BC3" w14:textId="77777777" w:rsidR="00566938" w:rsidRPr="009A7E38" w:rsidRDefault="00566938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09A0CBFB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78BE247C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318AB41D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312C9B2C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1749AA46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0015F741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718AB0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54656DB3" w14:textId="16D3C34D" w:rsidR="00433535" w:rsidRDefault="00566938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2E174685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2306546D" w14:textId="1274649F" w:rsidR="00F1050B" w:rsidRDefault="00F1050B" w:rsidP="00F1050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</w:t>
      </w:r>
      <w:r w:rsidR="00566938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5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</w:t>
      </w:r>
      <w:proofErr w:type="spellStart"/>
      <w:r w:rsidR="00566938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surd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ologopedycznej</w:t>
      </w:r>
      <w:proofErr w:type="spellEnd"/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51616CD6" w14:textId="77777777" w:rsidR="00566938" w:rsidRPr="00D65AE1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566938" w:rsidRPr="00D65AE1" w14:paraId="0C6AC6FA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21992D47" w14:textId="77777777" w:rsidR="00566938" w:rsidRPr="00B41A21" w:rsidRDefault="00566938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566938" w:rsidRPr="00D65AE1" w14:paraId="5A2A8262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7760118D" w14:textId="494A9B37" w:rsidR="00566938" w:rsidRPr="00B41A21" w:rsidRDefault="00566938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50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3B8E38EC" w14:textId="77777777" w:rsidR="00566938" w:rsidRPr="00D65AE1" w:rsidRDefault="00566938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566938" w:rsidRPr="00D65AE1" w14:paraId="679A23C7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2BD8E2D6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3A830189" w14:textId="77777777" w:rsidR="00566938" w:rsidRPr="00F9797A" w:rsidRDefault="00566938" w:rsidP="00566938">
            <w:pPr>
              <w:pStyle w:val="Akapitzlist"/>
              <w:numPr>
                <w:ilvl w:val="2"/>
                <w:numId w:val="30"/>
              </w:numPr>
              <w:ind w:left="461" w:hanging="425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4EDEBDC9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522399C4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3ACED490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BBD626B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1B756F00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03301B76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566938" w:rsidRPr="00D65AE1" w14:paraId="6C14959F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1F5B860E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15327BC3" w14:textId="77777777" w:rsidR="00566938" w:rsidRPr="00F9797A" w:rsidRDefault="00566938" w:rsidP="00566938">
            <w:pPr>
              <w:pStyle w:val="Akapitzlist"/>
              <w:numPr>
                <w:ilvl w:val="2"/>
                <w:numId w:val="30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4CC2B5EA" w14:textId="77777777" w:rsidR="00566938" w:rsidRPr="009A7E38" w:rsidRDefault="00566938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64C9B62F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295F23A9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41E7C42A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735D5AD1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5F7202C7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lastRenderedPageBreak/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33E17A10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CBCDE7C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15489416" w14:textId="77FF5F7D" w:rsidR="00433535" w:rsidRDefault="00566938" w:rsidP="00F44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13D3068F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41443D82" w14:textId="6E2CB35B" w:rsidR="00566938" w:rsidRDefault="00566938" w:rsidP="005669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16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neurologopedycznej</w:t>
      </w:r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71F88C60" w14:textId="77777777" w:rsidR="00566938" w:rsidRPr="00D65AE1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566938" w:rsidRPr="00D65AE1" w14:paraId="713A1669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672E2B25" w14:textId="77777777" w:rsidR="00566938" w:rsidRPr="00B41A21" w:rsidRDefault="00566938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566938" w:rsidRPr="00D65AE1" w14:paraId="65236213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5C7AB088" w14:textId="769199F2" w:rsidR="00566938" w:rsidRPr="00B41A21" w:rsidRDefault="00566938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60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69D32AF1" w14:textId="77777777" w:rsidR="00566938" w:rsidRPr="00D65AE1" w:rsidRDefault="00566938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566938" w:rsidRPr="00D65AE1" w14:paraId="184DB3A3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19765CC7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6CD20B04" w14:textId="77777777" w:rsidR="00566938" w:rsidRPr="00F9797A" w:rsidRDefault="00566938" w:rsidP="00566938">
            <w:pPr>
              <w:pStyle w:val="Akapitzlist"/>
              <w:numPr>
                <w:ilvl w:val="2"/>
                <w:numId w:val="32"/>
              </w:numPr>
              <w:ind w:left="461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50FD98A8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2BD636C8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540050A6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B22E0C6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7415D80E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050E7FE9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566938" w:rsidRPr="00D65AE1" w14:paraId="2C49C586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77F12B36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7A139CE4" w14:textId="77777777" w:rsidR="00566938" w:rsidRPr="00F9797A" w:rsidRDefault="00566938" w:rsidP="00566938">
            <w:pPr>
              <w:pStyle w:val="Akapitzlist"/>
              <w:numPr>
                <w:ilvl w:val="2"/>
                <w:numId w:val="32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5D76D4C8" w14:textId="77777777" w:rsidR="00566938" w:rsidRPr="009A7E38" w:rsidRDefault="00566938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32CDE389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1F9EC14F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86AB291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2051275D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645FE796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4E44464D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DD48F6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13F750E5" w14:textId="0C4B4686" w:rsidR="00F1050B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311CBE6E" w14:textId="77777777" w:rsidR="00566938" w:rsidRDefault="00566938" w:rsidP="00433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3493A7C3" w14:textId="77777777" w:rsidR="00F7234E" w:rsidRDefault="00F7234E" w:rsidP="00433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1A6BB85C" w14:textId="77777777" w:rsidR="00F7234E" w:rsidRDefault="00F7234E" w:rsidP="00433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73987F92" w14:textId="77777777" w:rsidR="00F7234E" w:rsidRDefault="00F7234E" w:rsidP="00433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3E0B2BD2" w14:textId="77777777" w:rsidR="00F7234E" w:rsidRDefault="00F7234E" w:rsidP="00433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0280DB23" w14:textId="342C4305" w:rsidR="00566938" w:rsidRDefault="00566938" w:rsidP="005669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lastRenderedPageBreak/>
        <w:t>Częś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ć 17</w:t>
      </w:r>
      <w:r w:rsidRPr="00D37E1B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zamówienia –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Zajęcia terapii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Tomatisa</w:t>
      </w:r>
      <w:proofErr w:type="spellEnd"/>
      <w:r w:rsidRPr="00080C2C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oferuję/oferujemy:</w:t>
      </w:r>
    </w:p>
    <w:p w14:paraId="24638D8E" w14:textId="77777777" w:rsidR="00566938" w:rsidRPr="00D65AE1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544"/>
      </w:tblGrid>
      <w:tr w:rsidR="00566938" w:rsidRPr="00D65AE1" w14:paraId="4A47804F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1A3A5124" w14:textId="77777777" w:rsidR="00566938" w:rsidRPr="00B41A21" w:rsidRDefault="00566938" w:rsidP="00495404">
            <w:pPr>
              <w:spacing w:line="360" w:lineRule="auto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u w:val="single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wykonanie przedmiotu zamówienia za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cenę 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jednostkow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9D1F6D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 brutto (za 1 godzinę / 60 min świadczenia usługi): 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……….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….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z</w:t>
            </w:r>
            <w:r w:rsidRPr="00D65AE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ł</w:t>
            </w:r>
          </w:p>
        </w:tc>
      </w:tr>
      <w:tr w:rsidR="00566938" w:rsidRPr="00D65AE1" w14:paraId="7F15D92D" w14:textId="77777777" w:rsidTr="00495404">
        <w:trPr>
          <w:trHeight w:val="1218"/>
        </w:trPr>
        <w:tc>
          <w:tcPr>
            <w:tcW w:w="8363" w:type="dxa"/>
            <w:gridSpan w:val="2"/>
            <w:shd w:val="clear" w:color="auto" w:fill="E8E8E8" w:themeFill="background2"/>
            <w:vAlign w:val="center"/>
          </w:tcPr>
          <w:p w14:paraId="34123350" w14:textId="69A05B1F" w:rsidR="00566938" w:rsidRPr="00B41A21" w:rsidRDefault="00566938" w:rsidP="00495404">
            <w:pPr>
              <w:spacing w:before="240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Cena jednostkowa brutto x 140 godz. = ……………….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………. zł</w:t>
            </w:r>
          </w:p>
          <w:p w14:paraId="39474B05" w14:textId="77777777" w:rsidR="00566938" w:rsidRPr="00D65AE1" w:rsidRDefault="00566938" w:rsidP="00495404">
            <w:pP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w tym VAT … % w kwocie …</w:t>
            </w:r>
          </w:p>
        </w:tc>
      </w:tr>
      <w:tr w:rsidR="00566938" w:rsidRPr="00D65AE1" w14:paraId="27EAB46C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043995CD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30349617" w14:textId="77777777" w:rsidR="00566938" w:rsidRPr="00F9797A" w:rsidRDefault="00566938" w:rsidP="00566938">
            <w:pPr>
              <w:pStyle w:val="Akapitzlist"/>
              <w:numPr>
                <w:ilvl w:val="2"/>
                <w:numId w:val="34"/>
              </w:numPr>
              <w:ind w:left="461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………………………………………………….,</w:t>
            </w:r>
          </w:p>
          <w:p w14:paraId="6C6EC82B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71021553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77F90D28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287AA90D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04B41265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0B3268CA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</w:tc>
      </w:tr>
      <w:tr w:rsidR="00566938" w:rsidRPr="00D65AE1" w14:paraId="37612EFA" w14:textId="77777777" w:rsidTr="00495404">
        <w:trPr>
          <w:trHeight w:val="1218"/>
        </w:trPr>
        <w:tc>
          <w:tcPr>
            <w:tcW w:w="4819" w:type="dxa"/>
            <w:shd w:val="clear" w:color="auto" w:fill="E8E8E8" w:themeFill="background2"/>
            <w:vAlign w:val="center"/>
          </w:tcPr>
          <w:p w14:paraId="72185F0F" w14:textId="77777777" w:rsidR="00566938" w:rsidRPr="00F9797A" w:rsidRDefault="00566938" w:rsidP="00495404">
            <w:pP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F9797A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Oświadczam, że osobą wyznaczoną do realizacji zamówienia będzie (podać imię i nazwisko)*:</w:t>
            </w:r>
          </w:p>
          <w:p w14:paraId="2C03BBC2" w14:textId="77777777" w:rsidR="00566938" w:rsidRPr="00F9797A" w:rsidRDefault="00566938" w:rsidP="00566938">
            <w:pPr>
              <w:pStyle w:val="Akapitzlist"/>
              <w:numPr>
                <w:ilvl w:val="2"/>
                <w:numId w:val="34"/>
              </w:numPr>
              <w:ind w:left="483" w:hanging="426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 xml:space="preserve">P. </w:t>
            </w:r>
            <w:r w:rsidRPr="00F9797A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  <w:lang w:eastAsia="pl-PL"/>
              </w:rPr>
              <w:t>……………………………………………………….,</w:t>
            </w:r>
          </w:p>
          <w:p w14:paraId="2646DE51" w14:textId="77777777" w:rsidR="00566938" w:rsidRPr="009A7E38" w:rsidRDefault="00566938" w:rsidP="00495404">
            <w:pPr>
              <w:rPr>
                <w:rFonts w:ascii="Calibri" w:eastAsia="Calibri" w:hAnsi="Calibri" w:cs="Calibri"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  <w:lang w:eastAsia="pl-PL"/>
              </w:rPr>
              <w:t>który/-a posiada doświadczenie w pracy z dziećmi niepełnosprawnymi w wieku od 0 do 7 roku życia w liczbie lat: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07CB7EEE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1 rok do 1,5 roku</w:t>
            </w:r>
          </w:p>
          <w:p w14:paraId="24D1181A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1,5 roku do 3 lat</w:t>
            </w:r>
          </w:p>
          <w:p w14:paraId="0496544C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3 lat do 4 lat</w:t>
            </w:r>
          </w:p>
          <w:p w14:paraId="162C9997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4 lat do 6 lat</w:t>
            </w:r>
          </w:p>
          <w:p w14:paraId="480CEF40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4"/>
                <w:szCs w:val="24"/>
                <w:lang w:eastAsia="pl-PL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powyżej 6 lat</w:t>
            </w:r>
          </w:p>
          <w:p w14:paraId="33434956" w14:textId="77777777" w:rsidR="00566938" w:rsidRDefault="00566938" w:rsidP="00495404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53F248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7D82763D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  <w:r w:rsidRPr="009A7E38"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>*</w:t>
      </w:r>
      <w:r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  <w:t xml:space="preserve"> W przypadku, gdy Wykonawca skieruje do realizacji więcej osób należy skopiować komórki przeznaczone do wpisania danych i doświadczenia tych osób.</w:t>
      </w:r>
    </w:p>
    <w:p w14:paraId="10FF0A4F" w14:textId="77777777" w:rsidR="00566938" w:rsidRDefault="00566938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6B3E5CB4" w14:textId="77777777" w:rsidR="00F1050B" w:rsidRDefault="00F1050B" w:rsidP="00566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  <w:lang w:eastAsia="pl-PL"/>
        </w:rPr>
      </w:pPr>
    </w:p>
    <w:p w14:paraId="527744EC" w14:textId="77777777" w:rsidR="00F1050B" w:rsidRPr="00937BC5" w:rsidRDefault="00F1050B" w:rsidP="00F10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rFonts w:ascii="Calibri" w:eastAsia="Calibri" w:hAnsi="Calibri" w:cs="Calibri"/>
          <w:b/>
          <w:iCs/>
          <w:color w:val="000000"/>
          <w:sz w:val="28"/>
          <w:szCs w:val="28"/>
          <w:lang w:eastAsia="pl-PL"/>
        </w:rPr>
      </w:pPr>
      <w:r w:rsidRPr="00937BC5">
        <w:rPr>
          <w:rFonts w:ascii="Calibri" w:eastAsia="Calibri" w:hAnsi="Calibri" w:cs="Calibri"/>
          <w:b/>
          <w:iCs/>
          <w:color w:val="000000"/>
          <w:sz w:val="28"/>
          <w:szCs w:val="28"/>
          <w:lang w:eastAsia="pl-PL"/>
        </w:rPr>
        <w:t>OŚWIADCZENIA:</w:t>
      </w:r>
    </w:p>
    <w:p w14:paraId="449C025A" w14:textId="77777777" w:rsidR="00F1050B" w:rsidRPr="00937BC5" w:rsidRDefault="00F1050B" w:rsidP="00F1050B">
      <w:pPr>
        <w:pStyle w:val="Akapitzlist"/>
        <w:numPr>
          <w:ilvl w:val="0"/>
          <w:numId w:val="15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37B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37B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37B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37B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37B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37BC5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937B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 (zaznaczyć właściwy kwadrat):</w:t>
      </w:r>
    </w:p>
    <w:p w14:paraId="301310C3" w14:textId="6CF99F31" w:rsidR="00F1050B" w:rsidRPr="00D65AE1" w:rsidRDefault="00F1050B" w:rsidP="00F1050B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14:paraId="6676C90D" w14:textId="7537D2FB" w:rsidR="00F1050B" w:rsidRDefault="00F1050B" w:rsidP="00F1050B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MS Gothic" w:eastAsia="MS Gothic" w:hAnsi="MS Gothic" w:cs="Arial" w:hint="eastAsia"/>
          <w:color w:val="000000"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14:paraId="760BEB1C" w14:textId="77777777" w:rsidR="00F1050B" w:rsidRDefault="00F1050B" w:rsidP="00F1050B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14:paraId="424786E2" w14:textId="77777777" w:rsidR="00F1050B" w:rsidRPr="007D2877" w:rsidRDefault="00F1050B" w:rsidP="00F1050B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14:paraId="4D0E73BA" w14:textId="77777777" w:rsidR="00F1050B" w:rsidRPr="00D65AE1" w:rsidRDefault="00F1050B" w:rsidP="00F1050B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14:paraId="3E7A886D" w14:textId="77777777" w:rsidR="00F1050B" w:rsidRPr="00D65AE1" w:rsidRDefault="00F1050B" w:rsidP="00F1050B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14:paraId="7DD09FFA" w14:textId="77777777" w:rsidR="00F1050B" w:rsidRPr="00D65AE1" w:rsidRDefault="00F1050B" w:rsidP="00F1050B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14:paraId="4796269E" w14:textId="77777777" w:rsidR="00F1050B" w:rsidRPr="00080C2C" w:rsidRDefault="00F1050B" w:rsidP="00F1050B">
      <w:pPr>
        <w:pStyle w:val="Akapitzlist"/>
        <w:numPr>
          <w:ilvl w:val="2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14:paraId="66544B58" w14:textId="77777777" w:rsidR="00F1050B" w:rsidRPr="00080C2C" w:rsidRDefault="00F1050B" w:rsidP="00F1050B">
      <w:pPr>
        <w:pStyle w:val="Akapitzlist"/>
        <w:numPr>
          <w:ilvl w:val="2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że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(zaznaczyć właściwy kwadrat):</w:t>
      </w:r>
    </w:p>
    <w:p w14:paraId="4ADB67E7" w14:textId="00ACF9A2" w:rsidR="00F1050B" w:rsidRPr="00D65AE1" w:rsidRDefault="00F1050B" w:rsidP="00F1050B">
      <w:pPr>
        <w:tabs>
          <w:tab w:val="left" w:pos="851"/>
        </w:tabs>
        <w:suppressAutoHyphens/>
        <w:autoSpaceDN w:val="0"/>
        <w:spacing w:after="0"/>
        <w:ind w:left="851" w:hanging="284"/>
        <w:contextualSpacing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>
        <w:rPr>
          <w:rFonts w:ascii="MS Gothic" w:eastAsia="MS Gothic" w:hAnsi="MS Gothic" w:cs="Arial" w:hint="eastAsia"/>
          <w:kern w:val="3"/>
          <w:sz w:val="24"/>
          <w:szCs w:val="24"/>
          <w:lang w:eastAsia="pl-PL"/>
        </w:rPr>
        <w:t>☐</w:t>
      </w:r>
      <w:r w:rsidRPr="00D65AE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nie będę/nie będziemy polegać na zasobach innych podmiotów,</w:t>
      </w:r>
    </w:p>
    <w:p w14:paraId="5E2DE933" w14:textId="13E04CD5" w:rsidR="00F1050B" w:rsidRDefault="00F1050B" w:rsidP="00F1050B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284"/>
        <w:contextualSpacing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D65AE1">
        <w:rPr>
          <w:rFonts w:ascii="MS Gothic" w:eastAsia="MS Gothic" w:hAnsi="MS Gothic" w:cs="MS Gothic" w:hint="eastAsia"/>
          <w:kern w:val="3"/>
          <w:sz w:val="24"/>
          <w:szCs w:val="24"/>
          <w:lang w:eastAsia="pl-PL"/>
        </w:rPr>
        <w:t>☐</w:t>
      </w:r>
      <w:r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</w:t>
      </w:r>
      <w:r w:rsidRPr="00D65AE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będę/ będziemy polegać na zasobach innych podmiotów na zasadach określonych w art. 118 Ustawy Prawo Zamówień Publicznych i składam/składamy</w:t>
      </w:r>
      <w:r w:rsidRPr="00D65AE1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 xml:space="preserve"> </w:t>
      </w:r>
      <w:r w:rsidRPr="00D65AE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4 do SWZ.</w:t>
      </w:r>
    </w:p>
    <w:p w14:paraId="22583307" w14:textId="77777777" w:rsidR="00F1050B" w:rsidRPr="00080C2C" w:rsidRDefault="00F1050B" w:rsidP="00F1050B">
      <w:pPr>
        <w:pStyle w:val="Akapitzlist"/>
        <w:numPr>
          <w:ilvl w:val="2"/>
          <w:numId w:val="4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14:paraId="2CAA63CB" w14:textId="5A588736" w:rsidR="00F1050B" w:rsidRPr="00D65AE1" w:rsidRDefault="00F1050B" w:rsidP="00F1050B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>
        <w:rPr>
          <w:rFonts w:ascii="MS Gothic" w:eastAsia="MS Gothic" w:hAnsi="MS Gothic" w:cs="Arial" w:hint="eastAsia"/>
          <w:bCs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14:paraId="1FC32AD4" w14:textId="04638FC4" w:rsidR="00F1050B" w:rsidRPr="00D65AE1" w:rsidRDefault="00F1050B" w:rsidP="00F1050B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MS Gothic" w:eastAsia="MS Gothic" w:hAnsi="MS Gothic" w:cs="MS Gothic" w:hint="eastAsia"/>
          <w:bCs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14:paraId="1D4ED6D1" w14:textId="77777777" w:rsidR="00F1050B" w:rsidRPr="00D65AE1" w:rsidRDefault="00F1050B" w:rsidP="00F1050B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14:paraId="7493D48F" w14:textId="77777777" w:rsidR="00F1050B" w:rsidRPr="00D65AE1" w:rsidRDefault="00F1050B" w:rsidP="00F1050B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14:paraId="664E5A79" w14:textId="77777777" w:rsidR="00F1050B" w:rsidRPr="00D65AE1" w:rsidRDefault="00F1050B" w:rsidP="00F1050B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14:paraId="66F1BCC8" w14:textId="77777777" w:rsidR="00F1050B" w:rsidRPr="00D65AE1" w:rsidRDefault="00F1050B" w:rsidP="00F1050B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14:paraId="62E422EA" w14:textId="77777777" w:rsidR="00F1050B" w:rsidRPr="00655895" w:rsidRDefault="00F1050B" w:rsidP="00F1050B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651C582D" w14:textId="77777777" w:rsidR="00F1050B" w:rsidRPr="00D65AE1" w:rsidRDefault="00F1050B" w:rsidP="00F1050B">
      <w:pPr>
        <w:autoSpaceDE w:val="0"/>
        <w:autoSpaceDN w:val="0"/>
        <w:adjustRightInd w:val="0"/>
        <w:spacing w:after="0" w:line="259" w:lineRule="auto"/>
        <w:ind w:left="1418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</w:p>
    <w:bookmarkEnd w:id="1"/>
    <w:bookmarkEnd w:id="3"/>
    <w:p w14:paraId="0B6FA924" w14:textId="77777777" w:rsidR="00F1050B" w:rsidRDefault="00F1050B" w:rsidP="00F1050B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4" w:name="_Hlk68604600"/>
    </w:p>
    <w:p w14:paraId="55B8880B" w14:textId="77777777" w:rsidR="00F1050B" w:rsidRPr="005C0F24" w:rsidRDefault="00F1050B" w:rsidP="00F1050B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C0F2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4"/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5C0F2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5C0F24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określonego w SWZ</w:t>
      </w:r>
      <w:r w:rsidRPr="005C0F2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14:paraId="2347F027" w14:textId="77777777" w:rsidR="00F1050B" w:rsidRDefault="00F1050B" w:rsidP="00F1050B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5C0F2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14:paraId="19D4E010" w14:textId="77777777" w:rsidR="00F1050B" w:rsidRPr="005C0F24" w:rsidRDefault="00F1050B" w:rsidP="00F1050B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Oświadczam/Oświadczamy</w:t>
      </w:r>
      <w:r w:rsidRPr="005C0F2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 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udostępnione.</w:t>
      </w:r>
    </w:p>
    <w:p w14:paraId="16A47BC4" w14:textId="77777777" w:rsidR="00F1050B" w:rsidRPr="005C0F24" w:rsidRDefault="00F1050B" w:rsidP="00F1050B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C0F2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5C0F2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5C0F2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14:paraId="3F2CB94A" w14:textId="77777777" w:rsidR="00F1050B" w:rsidRPr="005C0F24" w:rsidRDefault="00F1050B" w:rsidP="00F1050B">
      <w:pPr>
        <w:pStyle w:val="Akapitzlist"/>
        <w:numPr>
          <w:ilvl w:val="2"/>
          <w:numId w:val="4"/>
        </w:numPr>
        <w:spacing w:after="0" w:line="259" w:lineRule="auto"/>
        <w:ind w:left="567" w:hanging="425"/>
        <w:rPr>
          <w:rFonts w:ascii="Calibri" w:eastAsia="Times New Roman" w:hAnsi="Calibri" w:cs="Arial"/>
          <w:sz w:val="24"/>
          <w:szCs w:val="24"/>
          <w:lang w:eastAsia="pl-PL"/>
        </w:rPr>
      </w:pPr>
      <w:r w:rsidRPr="005C0F24">
        <w:rPr>
          <w:rFonts w:ascii="Calibri" w:eastAsia="Calibri" w:hAnsi="Calibri" w:cs="Calibri"/>
          <w:sz w:val="24"/>
          <w:szCs w:val="24"/>
          <w:lang w:eastAsia="pl-PL"/>
        </w:rPr>
        <w:lastRenderedPageBreak/>
        <w:t>Na podstawie art. 127 ust. 2 ustawy z dnia 11 września 2019 r. Prawo zamówień publicznych (</w:t>
      </w:r>
      <w:proofErr w:type="spellStart"/>
      <w:r w:rsidRPr="005C0F24">
        <w:rPr>
          <w:rFonts w:ascii="Calibri" w:eastAsia="Calibri" w:hAnsi="Calibri" w:cs="Calibri"/>
          <w:sz w:val="24"/>
          <w:szCs w:val="24"/>
          <w:lang w:eastAsia="pl-PL"/>
        </w:rPr>
        <w:t>Pzp</w:t>
      </w:r>
      <w:proofErr w:type="spellEnd"/>
      <w:r w:rsidRPr="005C0F24">
        <w:rPr>
          <w:rFonts w:ascii="Calibri" w:eastAsia="Calibri" w:hAnsi="Calibri" w:cs="Calibri"/>
          <w:sz w:val="24"/>
          <w:szCs w:val="24"/>
          <w:lang w:eastAsia="pl-PL"/>
        </w:rPr>
        <w:t xml:space="preserve">) </w:t>
      </w:r>
      <w:r w:rsidRPr="005C0F24">
        <w:rPr>
          <w:rFonts w:ascii="Calibri" w:eastAsia="Calibri" w:hAnsi="Calibri" w:cs="Calibri"/>
          <w:sz w:val="24"/>
          <w:szCs w:val="24"/>
          <w:u w:val="single"/>
          <w:lang w:eastAsia="pl-PL"/>
        </w:rPr>
        <w:t>wskazuję</w:t>
      </w:r>
      <w:r w:rsidRPr="005C0F24">
        <w:rPr>
          <w:rFonts w:ascii="Calibri" w:eastAsia="Calibri" w:hAnsi="Calibri" w:cs="Calibri"/>
          <w:sz w:val="24"/>
          <w:szCs w:val="24"/>
          <w:lang w:eastAsia="pl-PL"/>
        </w:rPr>
        <w:t xml:space="preserve"> nazwę i numer postępowania (oznaczenie sprawy) </w:t>
      </w:r>
      <w:r w:rsidRPr="005C0F24">
        <w:rPr>
          <w:rFonts w:ascii="Calibri" w:eastAsia="Calibri" w:hAnsi="Calibri" w:cs="Calibri"/>
          <w:sz w:val="24"/>
          <w:szCs w:val="24"/>
          <w:lang w:eastAsia="pl-PL"/>
        </w:rPr>
        <w:br/>
        <w:t xml:space="preserve">o udzielenie zamówienia publicznego oraz </w:t>
      </w:r>
      <w:r w:rsidRPr="005C0F24">
        <w:rPr>
          <w:rFonts w:ascii="Calibri" w:eastAsia="Calibri" w:hAnsi="Calibri" w:cs="Calibri"/>
          <w:sz w:val="24"/>
          <w:szCs w:val="24"/>
          <w:u w:val="single"/>
          <w:lang w:eastAsia="pl-PL"/>
        </w:rPr>
        <w:t>podmiotowe środki dowodowe, które znajdują się w posiadaniu zamawiającego</w:t>
      </w:r>
      <w:r w:rsidRPr="005C0F24">
        <w:rPr>
          <w:rFonts w:ascii="Calibri" w:eastAsia="Calibri" w:hAnsi="Calibri" w:cs="Calibri"/>
          <w:sz w:val="24"/>
          <w:szCs w:val="24"/>
          <w:lang w:eastAsia="pl-PL"/>
        </w:rPr>
        <w:t xml:space="preserve">, w szczególności oświadczenia lub dokumenty, o których mowa w § 6 - 9 Rozporządzenia Ministra Rozwoju, Pracy </w:t>
      </w:r>
      <w:r w:rsidRPr="005C0F24">
        <w:rPr>
          <w:rFonts w:ascii="Calibri" w:eastAsia="Calibri" w:hAnsi="Calibri" w:cs="Calibri"/>
          <w:sz w:val="24"/>
          <w:szCs w:val="24"/>
          <w:lang w:eastAsia="pl-PL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5C0F24">
        <w:rPr>
          <w:rFonts w:ascii="Calibri" w:eastAsia="Calibri" w:hAnsi="Calibri" w:cs="Calibri"/>
          <w:sz w:val="24"/>
          <w:szCs w:val="24"/>
          <w:u w:val="single"/>
          <w:lang w:eastAsia="pl-PL"/>
        </w:rPr>
        <w:t xml:space="preserve">w celu potwierdzenia okoliczności, o których mowa </w:t>
      </w:r>
      <w:r w:rsidRPr="005C0F24">
        <w:rPr>
          <w:rFonts w:ascii="Calibri" w:eastAsia="Calibri" w:hAnsi="Calibri" w:cs="Calibri"/>
          <w:sz w:val="24"/>
          <w:szCs w:val="24"/>
          <w:u w:val="single"/>
          <w:lang w:eastAsia="pl-PL"/>
        </w:rPr>
        <w:br/>
        <w:t xml:space="preserve">w art. 273 ust. 1 </w:t>
      </w:r>
      <w:proofErr w:type="spellStart"/>
      <w:r w:rsidRPr="005C0F24">
        <w:rPr>
          <w:rFonts w:ascii="Calibri" w:eastAsia="Calibri" w:hAnsi="Calibri" w:cs="Calibri"/>
          <w:sz w:val="24"/>
          <w:szCs w:val="24"/>
          <w:u w:val="single"/>
          <w:lang w:eastAsia="pl-PL"/>
        </w:rPr>
        <w:t>Pzp</w:t>
      </w:r>
      <w:proofErr w:type="spellEnd"/>
      <w:r w:rsidRPr="005C0F24">
        <w:rPr>
          <w:rFonts w:ascii="Calibri" w:eastAsia="Calibri" w:hAnsi="Calibri" w:cs="Calibri"/>
          <w:sz w:val="24"/>
          <w:szCs w:val="24"/>
          <w:u w:val="single"/>
          <w:lang w:eastAsia="pl-PL"/>
        </w:rPr>
        <w:t xml:space="preserve"> i potwierdzam ich prawidłowość i aktualność </w:t>
      </w:r>
      <w:r w:rsidRPr="005C0F24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</w:t>
      </w:r>
      <w:r w:rsidRPr="005C0F24">
        <w:rPr>
          <w:rFonts w:ascii="Calibri" w:eastAsia="Calibri" w:hAnsi="Calibri" w:cs="Calibri"/>
          <w:i/>
          <w:sz w:val="24"/>
          <w:szCs w:val="24"/>
          <w:lang w:eastAsia="pl-PL"/>
        </w:rPr>
        <w:br/>
        <w:t xml:space="preserve">w szczególności oświadczenia lub dokumenty przechowywane przez zamawiającego zgodnie z art. 78 ust. 1 </w:t>
      </w:r>
      <w:proofErr w:type="spellStart"/>
      <w:r w:rsidRPr="005C0F24">
        <w:rPr>
          <w:rFonts w:ascii="Calibri" w:eastAsia="Calibri" w:hAnsi="Calibri" w:cs="Calibri"/>
          <w:i/>
          <w:sz w:val="24"/>
          <w:szCs w:val="24"/>
          <w:lang w:eastAsia="pl-PL"/>
        </w:rPr>
        <w:t>Pzp</w:t>
      </w:r>
      <w:proofErr w:type="spellEnd"/>
      <w:r w:rsidRPr="005C0F24">
        <w:rPr>
          <w:rFonts w:ascii="Calibri" w:eastAsia="Calibri" w:hAnsi="Calibri" w:cs="Calibri"/>
          <w:i/>
          <w:sz w:val="24"/>
          <w:szCs w:val="24"/>
          <w:lang w:eastAsia="pl-PL"/>
        </w:rPr>
        <w:t>).</w:t>
      </w:r>
    </w:p>
    <w:p w14:paraId="31CD105E" w14:textId="77777777" w:rsidR="00F1050B" w:rsidRPr="00D65AE1" w:rsidRDefault="00F1050B" w:rsidP="00F1050B">
      <w:pPr>
        <w:spacing w:after="0" w:line="240" w:lineRule="auto"/>
        <w:ind w:left="567" w:hanging="283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3119"/>
      </w:tblGrid>
      <w:tr w:rsidR="00F1050B" w:rsidRPr="00D65AE1" w14:paraId="5D8DC591" w14:textId="77777777" w:rsidTr="00495404">
        <w:tc>
          <w:tcPr>
            <w:tcW w:w="2268" w:type="dxa"/>
          </w:tcPr>
          <w:p w14:paraId="22F9C0BD" w14:textId="77777777" w:rsidR="00F1050B" w:rsidRPr="00D65AE1" w:rsidRDefault="00F1050B" w:rsidP="00495404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D65AE1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Nazwa postępowania</w:t>
            </w:r>
          </w:p>
        </w:tc>
        <w:tc>
          <w:tcPr>
            <w:tcW w:w="2977" w:type="dxa"/>
          </w:tcPr>
          <w:p w14:paraId="6263DD49" w14:textId="77777777" w:rsidR="00F1050B" w:rsidRPr="00D65AE1" w:rsidRDefault="00F1050B" w:rsidP="00495404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D65AE1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Numer postępowania (oznaczenie sprawy)</w:t>
            </w:r>
          </w:p>
        </w:tc>
        <w:tc>
          <w:tcPr>
            <w:tcW w:w="3119" w:type="dxa"/>
          </w:tcPr>
          <w:p w14:paraId="2C2D366D" w14:textId="77777777" w:rsidR="00F1050B" w:rsidRPr="00D65AE1" w:rsidRDefault="00F1050B" w:rsidP="00495404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D65AE1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Określenie oświadczeń lub dokumentów</w:t>
            </w:r>
          </w:p>
        </w:tc>
      </w:tr>
      <w:tr w:rsidR="00F1050B" w:rsidRPr="00D65AE1" w14:paraId="3CC8C164" w14:textId="77777777" w:rsidTr="00495404">
        <w:tc>
          <w:tcPr>
            <w:tcW w:w="2268" w:type="dxa"/>
          </w:tcPr>
          <w:p w14:paraId="22E140F1" w14:textId="77777777" w:rsidR="00F1050B" w:rsidRPr="00D65AE1" w:rsidRDefault="00F1050B" w:rsidP="00495404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36851B4B" w14:textId="77777777" w:rsidR="00F1050B" w:rsidRPr="00D65AE1" w:rsidRDefault="00F1050B" w:rsidP="00495404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2B74D980" w14:textId="77777777" w:rsidR="00F1050B" w:rsidRPr="00D65AE1" w:rsidRDefault="00F1050B" w:rsidP="00495404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CAFF483" w14:textId="77777777" w:rsidR="00F1050B" w:rsidRPr="00D65AE1" w:rsidRDefault="00F1050B" w:rsidP="00F1050B">
      <w:pPr>
        <w:tabs>
          <w:tab w:val="left" w:pos="709"/>
        </w:tabs>
        <w:spacing w:after="0"/>
        <w:ind w:left="360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14:paraId="054447F8" w14:textId="77777777" w:rsidR="00F1050B" w:rsidRPr="005C0F24" w:rsidRDefault="00F1050B" w:rsidP="00F1050B">
      <w:pPr>
        <w:pStyle w:val="Akapitzlist"/>
        <w:numPr>
          <w:ilvl w:val="2"/>
          <w:numId w:val="4"/>
        </w:numPr>
        <w:tabs>
          <w:tab w:val="left" w:pos="709"/>
        </w:tabs>
        <w:spacing w:after="0" w:line="259" w:lineRule="auto"/>
        <w:ind w:left="567" w:hanging="425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C0F2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 xml:space="preserve">że jestem/ jesteśmy </w:t>
      </w:r>
      <w:r w:rsidRPr="00D65AE1">
        <w:rPr>
          <w:vertAlign w:val="superscript"/>
          <w:lang w:eastAsia="pl-PL"/>
        </w:rPr>
        <w:footnoteReference w:id="1"/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 xml:space="preserve">(zaznaczyć właściwy kwadrat): </w:t>
      </w:r>
    </w:p>
    <w:p w14:paraId="2789AAAB" w14:textId="187A3BFE" w:rsidR="00F1050B" w:rsidRPr="00D65AE1" w:rsidRDefault="00F1050B" w:rsidP="00F1050B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 mikro przedsiębiorstwem,</w:t>
      </w:r>
    </w:p>
    <w:p w14:paraId="67653716" w14:textId="3A843DBA" w:rsidR="00F1050B" w:rsidRPr="00D65AE1" w:rsidRDefault="00F1050B" w:rsidP="00F1050B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 małym przedsiębiorstwem,</w:t>
      </w:r>
    </w:p>
    <w:p w14:paraId="30FF4672" w14:textId="4970741D" w:rsidR="00F1050B" w:rsidRPr="00D65AE1" w:rsidRDefault="00F1050B" w:rsidP="00F1050B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 średnim przedsiębiorstwem, </w:t>
      </w:r>
    </w:p>
    <w:p w14:paraId="4C3E5C21" w14:textId="5FF125C7" w:rsidR="00F1050B" w:rsidRPr="008643D2" w:rsidRDefault="00F1050B" w:rsidP="00F1050B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8643D2">
        <w:rPr>
          <w:rFonts w:ascii="Calibri" w:eastAsia="Times New Roman" w:hAnsi="Calibri" w:cs="Arial"/>
          <w:sz w:val="24"/>
          <w:szCs w:val="24"/>
          <w:lang w:eastAsia="pl-PL"/>
        </w:rPr>
        <w:t>jednoosobowa działalność gospodarcza</w:t>
      </w:r>
    </w:p>
    <w:p w14:paraId="0F613A3A" w14:textId="7FD30F49" w:rsidR="00F1050B" w:rsidRDefault="00F1050B" w:rsidP="00F1050B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MS Gothic" w:eastAsia="MS Gothic" w:hAnsi="MS Gothic" w:cs="Arial" w:hint="eastAsia"/>
          <w:sz w:val="24"/>
          <w:szCs w:val="24"/>
          <w:lang w:eastAsia="pl-PL"/>
        </w:rPr>
        <w:t>☐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8643D2">
        <w:rPr>
          <w:rFonts w:ascii="Calibri" w:eastAsia="Times New Roman" w:hAnsi="Calibri" w:cs="Arial"/>
          <w:sz w:val="24"/>
          <w:szCs w:val="24"/>
          <w:lang w:eastAsia="pl-PL"/>
        </w:rPr>
        <w:t>osoba fizyczna nieprowadząca działalności gospodarczej</w:t>
      </w:r>
    </w:p>
    <w:p w14:paraId="20038D8D" w14:textId="7C1F0B5C" w:rsidR="00F1050B" w:rsidRPr="008643D2" w:rsidRDefault="00F1050B" w:rsidP="00F1050B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MS Gothic" w:eastAsia="MS Gothic" w:hAnsi="MS Gothic" w:cs="Arial" w:hint="eastAsia"/>
          <w:sz w:val="24"/>
          <w:szCs w:val="24"/>
          <w:lang w:eastAsia="pl-PL"/>
        </w:rPr>
        <w:t>☐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8643D2">
        <w:rPr>
          <w:rFonts w:ascii="Calibri" w:eastAsia="Times New Roman" w:hAnsi="Calibri" w:cs="Arial"/>
          <w:sz w:val="24"/>
          <w:szCs w:val="24"/>
          <w:lang w:eastAsia="pl-PL"/>
        </w:rPr>
        <w:t xml:space="preserve">inny rodzaj </w:t>
      </w:r>
    </w:p>
    <w:p w14:paraId="435A22D4" w14:textId="77777777" w:rsidR="00F1050B" w:rsidRDefault="00F1050B" w:rsidP="00F1050B">
      <w:pPr>
        <w:pStyle w:val="Akapitzlist"/>
        <w:numPr>
          <w:ilvl w:val="2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425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C0F24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C0F2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C0F24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5C0F24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cs="Times New Roman"/>
          <w:vertAlign w:val="superscript"/>
          <w:lang w:eastAsia="pl-PL"/>
        </w:rPr>
        <w:footnoteReference w:id="2"/>
      </w:r>
      <w:r w:rsidRPr="005C0F24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</w:t>
      </w:r>
      <w:r w:rsidRPr="005C0F24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osobowe bezpośrednio lub pośrednio pozyskałem w celu ubiegania się o udzielenie zamówienia publicznego w niniejszym postępowaniu. </w:t>
      </w:r>
    </w:p>
    <w:p w14:paraId="73F6F93A" w14:textId="77777777" w:rsidR="00F1050B" w:rsidRPr="005C0F24" w:rsidRDefault="00F1050B" w:rsidP="00F1050B">
      <w:pPr>
        <w:pStyle w:val="Akapitzlist"/>
        <w:numPr>
          <w:ilvl w:val="2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425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14:paraId="64C41A95" w14:textId="77777777" w:rsidR="00F1050B" w:rsidRPr="005C0F24" w:rsidRDefault="00F1050B" w:rsidP="00F1050B">
      <w:pPr>
        <w:pStyle w:val="Akapitzlist"/>
        <w:numPr>
          <w:ilvl w:val="2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425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5C0F2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14:paraId="523CB15A" w14:textId="77777777" w:rsidR="00F1050B" w:rsidRPr="00D65AE1" w:rsidRDefault="00F1050B" w:rsidP="00F1050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14:paraId="7D6CA0C2" w14:textId="77777777" w:rsidR="00F1050B" w:rsidRPr="004C091D" w:rsidRDefault="00F1050B" w:rsidP="00F1050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Oferta musi zostać podpisana elektronicznym kwalifikowanym podpisem lub podpisem zaufanym lub podpisem osobistym</w:t>
      </w:r>
    </w:p>
    <w:p w14:paraId="4B60353A" w14:textId="77777777" w:rsidR="00F1050B" w:rsidRDefault="00F1050B" w:rsidP="00F1050B"/>
    <w:p w14:paraId="44E6CA90" w14:textId="77777777" w:rsidR="00F1050B" w:rsidRDefault="00F1050B" w:rsidP="00F1050B"/>
    <w:p w14:paraId="284C44CC" w14:textId="77777777" w:rsidR="00EE7462" w:rsidRDefault="00EE7462"/>
    <w:sectPr w:rsidR="00EE7462" w:rsidSect="00607BA7">
      <w:headerReference w:type="default" r:id="rId8"/>
      <w:footerReference w:type="default" r:id="rId9"/>
      <w:pgSz w:w="11906" w:h="16838" w:code="9"/>
      <w:pgMar w:top="1140" w:right="1134" w:bottom="709" w:left="992" w:header="284" w:footer="424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6AFE" w14:textId="77777777" w:rsidR="00607BA7" w:rsidRDefault="00607BA7" w:rsidP="00F1050B">
      <w:pPr>
        <w:spacing w:after="0" w:line="240" w:lineRule="auto"/>
      </w:pPr>
      <w:r>
        <w:separator/>
      </w:r>
    </w:p>
  </w:endnote>
  <w:endnote w:type="continuationSeparator" w:id="0">
    <w:p w14:paraId="2CDC3ED6" w14:textId="77777777" w:rsidR="00607BA7" w:rsidRDefault="00607BA7" w:rsidP="00F1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19205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F2D905" w14:textId="77777777" w:rsidR="00FB62DF" w:rsidRDefault="00F7234E" w:rsidP="00C26C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7C989D" w14:textId="77777777" w:rsidR="00FB62DF" w:rsidRDefault="00FB6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CB93" w14:textId="77777777" w:rsidR="00607BA7" w:rsidRDefault="00607BA7" w:rsidP="00F1050B">
      <w:pPr>
        <w:spacing w:after="0" w:line="240" w:lineRule="auto"/>
      </w:pPr>
      <w:r>
        <w:separator/>
      </w:r>
    </w:p>
  </w:footnote>
  <w:footnote w:type="continuationSeparator" w:id="0">
    <w:p w14:paraId="5F1F7308" w14:textId="77777777" w:rsidR="00607BA7" w:rsidRDefault="00607BA7" w:rsidP="00F1050B">
      <w:pPr>
        <w:spacing w:after="0" w:line="240" w:lineRule="auto"/>
      </w:pPr>
      <w:r>
        <w:continuationSeparator/>
      </w:r>
    </w:p>
  </w:footnote>
  <w:footnote w:id="1">
    <w:p w14:paraId="4EF32365" w14:textId="77777777" w:rsidR="00F1050B" w:rsidRPr="008643D2" w:rsidRDefault="00F1050B" w:rsidP="00F1050B">
      <w:pPr>
        <w:pStyle w:val="Tekstprzypisudolnego"/>
        <w:rPr>
          <w:rStyle w:val="DeltaViewInsertion"/>
          <w:rFonts w:ascii="Calibri" w:hAnsi="Calibri" w:cs="Arial"/>
          <w:b w:val="0"/>
          <w:bCs/>
          <w:sz w:val="22"/>
          <w:szCs w:val="18"/>
        </w:rPr>
      </w:pPr>
      <w:r w:rsidRPr="008643D2">
        <w:rPr>
          <w:rStyle w:val="Odwoanieprzypisudolnego"/>
          <w:rFonts w:ascii="Calibri" w:hAnsi="Calibri" w:cs="Arial"/>
          <w:sz w:val="22"/>
          <w:szCs w:val="18"/>
        </w:rPr>
        <w:footnoteRef/>
      </w:r>
      <w:r w:rsidRPr="008643D2">
        <w:rPr>
          <w:sz w:val="22"/>
          <w:szCs w:val="18"/>
        </w:rPr>
        <w:t xml:space="preserve"> </w:t>
      </w:r>
      <w:r w:rsidRPr="008643D2">
        <w:rPr>
          <w:rStyle w:val="DeltaViewInsertion"/>
          <w:rFonts w:ascii="Calibri" w:hAnsi="Calibri" w:cs="Arial"/>
          <w:sz w:val="22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0A1BF38" w14:textId="77777777" w:rsidR="00F1050B" w:rsidRPr="008643D2" w:rsidRDefault="00F1050B" w:rsidP="00F1050B">
      <w:pPr>
        <w:pStyle w:val="Tekstprzypisudolnego"/>
        <w:rPr>
          <w:rStyle w:val="DeltaViewInsertion"/>
          <w:rFonts w:ascii="Calibri" w:hAnsi="Calibri" w:cs="Arial"/>
          <w:b w:val="0"/>
          <w:sz w:val="22"/>
          <w:szCs w:val="18"/>
        </w:rPr>
      </w:pPr>
      <w:r w:rsidRPr="008643D2">
        <w:rPr>
          <w:rStyle w:val="DeltaViewInsertion"/>
          <w:rFonts w:ascii="Calibri" w:hAnsi="Calibri" w:cs="Arial"/>
          <w:sz w:val="22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831A5E7" w14:textId="77777777" w:rsidR="00F1050B" w:rsidRPr="008643D2" w:rsidRDefault="00F1050B" w:rsidP="00F1050B">
      <w:pPr>
        <w:pStyle w:val="Tekstprzypisudolnego"/>
        <w:rPr>
          <w:rStyle w:val="DeltaViewInsertion"/>
          <w:rFonts w:ascii="Calibri" w:hAnsi="Calibri" w:cs="Arial"/>
          <w:b w:val="0"/>
          <w:sz w:val="22"/>
          <w:szCs w:val="18"/>
        </w:rPr>
      </w:pPr>
      <w:r w:rsidRPr="008643D2">
        <w:rPr>
          <w:rStyle w:val="DeltaViewInsertion"/>
          <w:rFonts w:ascii="Calibri" w:hAnsi="Calibri" w:cs="Arial"/>
          <w:sz w:val="22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3B67199" w14:textId="77777777" w:rsidR="00F1050B" w:rsidRDefault="00F1050B" w:rsidP="00F1050B">
      <w:pPr>
        <w:pStyle w:val="Tekstprzypisudolnego"/>
        <w:rPr>
          <w:sz w:val="22"/>
          <w:szCs w:val="18"/>
        </w:rPr>
      </w:pPr>
      <w:r w:rsidRPr="008643D2">
        <w:rPr>
          <w:rStyle w:val="DeltaViewInsertion"/>
          <w:rFonts w:ascii="Calibri" w:hAnsi="Calibri" w:cs="Arial"/>
          <w:sz w:val="22"/>
          <w:szCs w:val="18"/>
        </w:rPr>
        <w:t>Średnie przedsiębiorstwa: przedsiębiorstwa, które nie są mikroprzedsiębiorstwami ani małymi przedsiębiorstwami</w:t>
      </w:r>
      <w:r w:rsidRPr="008643D2">
        <w:rPr>
          <w:sz w:val="22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6930DCE3" w14:textId="77777777" w:rsidR="00F1050B" w:rsidRDefault="00F1050B" w:rsidP="00F1050B">
      <w:pPr>
        <w:pStyle w:val="Tekstprzypisudolnego"/>
        <w:rPr>
          <w:sz w:val="22"/>
          <w:szCs w:val="18"/>
        </w:rPr>
      </w:pPr>
    </w:p>
    <w:p w14:paraId="1296D64C" w14:textId="77777777" w:rsidR="00F1050B" w:rsidRPr="008643D2" w:rsidRDefault="00F1050B" w:rsidP="00F1050B">
      <w:pPr>
        <w:pStyle w:val="Tekstprzypisudolnego"/>
        <w:rPr>
          <w:rFonts w:ascii="Arial" w:hAnsi="Arial"/>
          <w:b/>
          <w:bCs/>
          <w:sz w:val="12"/>
          <w:szCs w:val="8"/>
        </w:rPr>
      </w:pPr>
    </w:p>
  </w:footnote>
  <w:footnote w:id="2">
    <w:p w14:paraId="3FA7CF51" w14:textId="77777777" w:rsidR="00F1050B" w:rsidRPr="006D510E" w:rsidRDefault="00F1050B" w:rsidP="00F1050B">
      <w:pPr>
        <w:spacing w:after="0" w:line="240" w:lineRule="auto"/>
        <w:jc w:val="both"/>
        <w:rPr>
          <w:rFonts w:cs="Arial"/>
          <w:sz w:val="24"/>
          <w:szCs w:val="18"/>
        </w:rPr>
      </w:pPr>
      <w:r w:rsidRPr="006D510E">
        <w:rPr>
          <w:rStyle w:val="Odwoanieprzypisudolnego"/>
          <w:rFonts w:cs="Arial"/>
          <w:sz w:val="24"/>
          <w:szCs w:val="18"/>
        </w:rPr>
        <w:footnoteRef/>
      </w:r>
      <w:r w:rsidRPr="006D510E">
        <w:rPr>
          <w:rFonts w:cs="Arial"/>
          <w:sz w:val="24"/>
          <w:szCs w:val="18"/>
        </w:rPr>
        <w:t xml:space="preserve"> </w:t>
      </w:r>
      <w:r>
        <w:rPr>
          <w:rFonts w:cs="Arial"/>
          <w:sz w:val="24"/>
          <w:szCs w:val="18"/>
          <w:lang w:eastAsia="ar-SA"/>
        </w:rPr>
        <w:t>R</w:t>
      </w:r>
      <w:r w:rsidRPr="006D510E">
        <w:rPr>
          <w:rFonts w:cs="Arial"/>
          <w:sz w:val="24"/>
          <w:szCs w:val="18"/>
          <w:lang w:eastAsia="ar-SA"/>
        </w:rPr>
        <w:t xml:space="preserve">ozporządzenie Parlamentu Europejskiego i Rady (UE) 2016/679 z dnia 27 kwietnia 2016 r. w sprawie ochrony osób fizycznych w związku z przetwarzaniem danych osobowych i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C928A0" w14:textId="77777777" w:rsidR="00F1050B" w:rsidRPr="006D510E" w:rsidRDefault="00F1050B" w:rsidP="00F1050B">
      <w:pPr>
        <w:spacing w:after="0" w:line="240" w:lineRule="auto"/>
        <w:jc w:val="both"/>
        <w:rPr>
          <w:rFonts w:cs="Arial"/>
          <w:sz w:val="24"/>
          <w:szCs w:val="18"/>
        </w:rPr>
      </w:pPr>
      <w:r w:rsidRPr="006D510E">
        <w:rPr>
          <w:rFonts w:cs="Arial"/>
          <w:bCs/>
          <w:sz w:val="24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283F90" w14:textId="77777777" w:rsidR="00F1050B" w:rsidRPr="006D510E" w:rsidRDefault="00F1050B" w:rsidP="00F1050B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2273" w14:textId="321F310F" w:rsidR="00FB62DF" w:rsidRPr="00D37E1B" w:rsidRDefault="00F7234E" w:rsidP="00D37E1B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5" w:name="_Hlk110458641"/>
    <w:r w:rsidRPr="00D37E1B">
      <w:rPr>
        <w:b/>
        <w:bCs/>
        <w:sz w:val="24"/>
        <w:szCs w:val="24"/>
      </w:rPr>
      <w:t xml:space="preserve">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</w:t>
    </w:r>
    <w:r w:rsidR="00FD229D">
      <w:rPr>
        <w:b/>
        <w:bCs/>
        <w:sz w:val="24"/>
        <w:szCs w:val="24"/>
      </w:rPr>
      <w:t>4</w:t>
    </w:r>
  </w:p>
  <w:bookmarkEnd w:id="5"/>
  <w:p w14:paraId="65CF5564" w14:textId="5DD4E800" w:rsidR="00FB62DF" w:rsidRPr="00E02E61" w:rsidRDefault="00F7234E" w:rsidP="001E6BFE">
    <w:pPr>
      <w:pStyle w:val="Nagwek"/>
      <w:tabs>
        <w:tab w:val="left" w:pos="1140"/>
      </w:tabs>
      <w:rPr>
        <w:b/>
        <w:bCs/>
        <w:sz w:val="24"/>
        <w:szCs w:val="24"/>
      </w:rPr>
    </w:pPr>
    <w:r w:rsidRPr="00E02E61">
      <w:rPr>
        <w:b/>
      </w:rPr>
      <w:t>SOSW.271.</w:t>
    </w:r>
    <w:r w:rsidR="00FD229D">
      <w:rPr>
        <w:b/>
      </w:rPr>
      <w:t>2</w:t>
    </w:r>
    <w:r w:rsidRPr="00E02E61">
      <w:rPr>
        <w:b/>
      </w:rPr>
      <w:t>.202</w:t>
    </w:r>
    <w:r w:rsidR="00FD229D">
      <w:rPr>
        <w:b/>
      </w:rPr>
      <w:t>4</w:t>
    </w:r>
    <w:r w:rsidRPr="00E02E61">
      <w:rPr>
        <w:b/>
      </w:rPr>
      <w:tab/>
    </w:r>
  </w:p>
  <w:p w14:paraId="5E0BBF55" w14:textId="77777777" w:rsidR="00FB62DF" w:rsidRPr="00D65AE1" w:rsidRDefault="00F7234E" w:rsidP="00D65AE1">
    <w:pPr>
      <w:pStyle w:val="Nagwek"/>
      <w:tabs>
        <w:tab w:val="left" w:pos="1140"/>
      </w:tabs>
      <w:rPr>
        <w:b/>
        <w:bCs/>
        <w:sz w:val="24"/>
        <w:szCs w:val="24"/>
      </w:rPr>
    </w:pPr>
    <w:r w:rsidRPr="0052617A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BE517D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FD0326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040AC1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DC608B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A56CCF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501CD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6D1A3A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4F094E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ED7533F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57B15AE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526042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6C6B41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C200385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D89163D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0B0596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1496C1D"/>
    <w:multiLevelType w:val="multilevel"/>
    <w:tmpl w:val="45764FF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  <w:bCs w:val="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844E19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D8534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8010AB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84A51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2980287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2D17DCE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69D4112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963204A"/>
    <w:multiLevelType w:val="hybridMultilevel"/>
    <w:tmpl w:val="87B6D1B2"/>
    <w:lvl w:ilvl="0" w:tplc="1688B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24F63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2055556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2775512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56A0C22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E977776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55B00AD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6FC6C21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89C405B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41698972">
    <w:abstractNumId w:val="0"/>
  </w:num>
  <w:num w:numId="2" w16cid:durableId="1368871954">
    <w:abstractNumId w:val="17"/>
  </w:num>
  <w:num w:numId="3" w16cid:durableId="1914662510">
    <w:abstractNumId w:val="21"/>
  </w:num>
  <w:num w:numId="4" w16cid:durableId="996417015">
    <w:abstractNumId w:val="16"/>
  </w:num>
  <w:num w:numId="5" w16cid:durableId="2103910521">
    <w:abstractNumId w:val="4"/>
  </w:num>
  <w:num w:numId="6" w16cid:durableId="1696609954">
    <w:abstractNumId w:val="9"/>
  </w:num>
  <w:num w:numId="7" w16cid:durableId="552347555">
    <w:abstractNumId w:val="30"/>
  </w:num>
  <w:num w:numId="8" w16cid:durableId="974062956">
    <w:abstractNumId w:val="31"/>
  </w:num>
  <w:num w:numId="9" w16cid:durableId="1778334679">
    <w:abstractNumId w:val="15"/>
  </w:num>
  <w:num w:numId="10" w16cid:durableId="16465897">
    <w:abstractNumId w:val="1"/>
  </w:num>
  <w:num w:numId="11" w16cid:durableId="1819616562">
    <w:abstractNumId w:val="18"/>
  </w:num>
  <w:num w:numId="12" w16cid:durableId="472526429">
    <w:abstractNumId w:val="5"/>
  </w:num>
  <w:num w:numId="13" w16cid:durableId="289674188">
    <w:abstractNumId w:val="11"/>
  </w:num>
  <w:num w:numId="14" w16cid:durableId="428889066">
    <w:abstractNumId w:val="34"/>
  </w:num>
  <w:num w:numId="15" w16cid:durableId="4482308">
    <w:abstractNumId w:val="26"/>
  </w:num>
  <w:num w:numId="16" w16cid:durableId="1819834027">
    <w:abstractNumId w:val="2"/>
  </w:num>
  <w:num w:numId="17" w16cid:durableId="1769500705">
    <w:abstractNumId w:val="33"/>
  </w:num>
  <w:num w:numId="18" w16cid:durableId="1749158610">
    <w:abstractNumId w:val="29"/>
  </w:num>
  <w:num w:numId="19" w16cid:durableId="925311542">
    <w:abstractNumId w:val="3"/>
  </w:num>
  <w:num w:numId="20" w16cid:durableId="922376248">
    <w:abstractNumId w:val="13"/>
  </w:num>
  <w:num w:numId="21" w16cid:durableId="1170559264">
    <w:abstractNumId w:val="14"/>
  </w:num>
  <w:num w:numId="22" w16cid:durableId="83381506">
    <w:abstractNumId w:val="28"/>
  </w:num>
  <w:num w:numId="23" w16cid:durableId="1575891740">
    <w:abstractNumId w:val="12"/>
  </w:num>
  <w:num w:numId="24" w16cid:durableId="1366370043">
    <w:abstractNumId w:val="22"/>
  </w:num>
  <w:num w:numId="25" w16cid:durableId="1802191848">
    <w:abstractNumId w:val="6"/>
  </w:num>
  <w:num w:numId="26" w16cid:durableId="448356993">
    <w:abstractNumId w:val="23"/>
  </w:num>
  <w:num w:numId="27" w16cid:durableId="635186512">
    <w:abstractNumId w:val="20"/>
  </w:num>
  <w:num w:numId="28" w16cid:durableId="1180899046">
    <w:abstractNumId w:val="27"/>
  </w:num>
  <w:num w:numId="29" w16cid:durableId="326131302">
    <w:abstractNumId w:val="32"/>
  </w:num>
  <w:num w:numId="30" w16cid:durableId="1660038951">
    <w:abstractNumId w:val="7"/>
  </w:num>
  <w:num w:numId="31" w16cid:durableId="1337919792">
    <w:abstractNumId w:val="19"/>
  </w:num>
  <w:num w:numId="32" w16cid:durableId="1878004469">
    <w:abstractNumId w:val="10"/>
  </w:num>
  <w:num w:numId="33" w16cid:durableId="298845819">
    <w:abstractNumId w:val="25"/>
  </w:num>
  <w:num w:numId="34" w16cid:durableId="529950400">
    <w:abstractNumId w:val="8"/>
  </w:num>
  <w:num w:numId="35" w16cid:durableId="3398951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0B"/>
    <w:rsid w:val="00005376"/>
    <w:rsid w:val="003010DF"/>
    <w:rsid w:val="00325AA6"/>
    <w:rsid w:val="00433535"/>
    <w:rsid w:val="00470799"/>
    <w:rsid w:val="00531223"/>
    <w:rsid w:val="00566938"/>
    <w:rsid w:val="00607BA7"/>
    <w:rsid w:val="00B41A21"/>
    <w:rsid w:val="00C12FA6"/>
    <w:rsid w:val="00EE7462"/>
    <w:rsid w:val="00F1050B"/>
    <w:rsid w:val="00F23ADD"/>
    <w:rsid w:val="00F44D9E"/>
    <w:rsid w:val="00F7234E"/>
    <w:rsid w:val="00FB62DF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727F"/>
  <w15:chartTrackingRefBased/>
  <w15:docId w15:val="{67E0A59B-7B61-4F8F-90F5-A9C1CA7D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50B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5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5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5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5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5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5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0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5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05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5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5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50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5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50B"/>
    <w:rPr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1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1050B"/>
    <w:rPr>
      <w:kern w:val="0"/>
    </w:rPr>
  </w:style>
  <w:style w:type="paragraph" w:styleId="Nagwek">
    <w:name w:val="header"/>
    <w:basedOn w:val="Normalny"/>
    <w:link w:val="NagwekZnak"/>
    <w:uiPriority w:val="99"/>
    <w:unhideWhenUsed/>
    <w:qFormat/>
    <w:rsid w:val="00F1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1050B"/>
    <w:rPr>
      <w:kern w:val="0"/>
    </w:rPr>
  </w:style>
  <w:style w:type="character" w:styleId="Odwoanieprzypisudolnego">
    <w:name w:val="footnote reference"/>
    <w:autoRedefine/>
    <w:hidden/>
    <w:uiPriority w:val="99"/>
    <w:qFormat/>
    <w:rsid w:val="00F1050B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uiPriority w:val="59"/>
    <w:rsid w:val="00F1050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F1050B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3254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8</cp:revision>
  <dcterms:created xsi:type="dcterms:W3CDTF">2024-03-17T21:04:00Z</dcterms:created>
  <dcterms:modified xsi:type="dcterms:W3CDTF">2024-03-18T19:58:00Z</dcterms:modified>
</cp:coreProperties>
</file>