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1FD1" w14:textId="0139FE2A" w:rsidR="00897149" w:rsidRDefault="000A25B2" w:rsidP="000A25B2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6</w:t>
      </w:r>
      <w:r w:rsidR="00A06557">
        <w:rPr>
          <w:sz w:val="28"/>
          <w:szCs w:val="28"/>
        </w:rPr>
        <w:t>A</w:t>
      </w:r>
    </w:p>
    <w:p w14:paraId="1084F194" w14:textId="38FDCDBD" w:rsidR="003A6A67" w:rsidRDefault="00897149" w:rsidP="003A6A67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149">
        <w:rPr>
          <w:sz w:val="28"/>
          <w:szCs w:val="28"/>
        </w:rPr>
        <w:t>Tytuł projektu</w:t>
      </w:r>
      <w:r w:rsidRPr="00897149">
        <w:rPr>
          <w:b/>
          <w:sz w:val="28"/>
          <w:szCs w:val="28"/>
        </w:rPr>
        <w:t xml:space="preserve"> </w:t>
      </w:r>
      <w:r w:rsidRPr="003A6A67">
        <w:rPr>
          <w:rFonts w:ascii="Times New Roman" w:hAnsi="Times New Roman" w:cs="Times New Roman"/>
          <w:b/>
          <w:sz w:val="28"/>
          <w:szCs w:val="28"/>
        </w:rPr>
        <w:t>„</w:t>
      </w:r>
      <w:r w:rsidR="003A6A67" w:rsidRPr="003A6A67">
        <w:rPr>
          <w:rFonts w:ascii="Times New Roman" w:hAnsi="Times New Roman" w:cs="Times New Roman"/>
          <w:sz w:val="28"/>
          <w:szCs w:val="28"/>
        </w:rPr>
        <w:t xml:space="preserve">Modernizacja energetyczna wielorodzinnego budynku mieszkalnego przy ul. </w:t>
      </w:r>
      <w:r w:rsidR="008E4B73">
        <w:rPr>
          <w:rFonts w:ascii="Times New Roman" w:hAnsi="Times New Roman" w:cs="Times New Roman"/>
          <w:sz w:val="28"/>
          <w:szCs w:val="28"/>
        </w:rPr>
        <w:t xml:space="preserve">Janasa </w:t>
      </w:r>
      <w:r w:rsidR="00A06557">
        <w:rPr>
          <w:rFonts w:ascii="Times New Roman" w:hAnsi="Times New Roman" w:cs="Times New Roman"/>
          <w:sz w:val="28"/>
          <w:szCs w:val="28"/>
        </w:rPr>
        <w:t>21</w:t>
      </w:r>
      <w:r w:rsidR="003A6A67" w:rsidRPr="003A6A67">
        <w:rPr>
          <w:rFonts w:ascii="Times New Roman" w:hAnsi="Times New Roman" w:cs="Times New Roman"/>
          <w:sz w:val="28"/>
          <w:szCs w:val="28"/>
        </w:rPr>
        <w:t xml:space="preserve"> w Rudzie Śląskiej</w:t>
      </w:r>
      <w:r w:rsidR="003A6A67">
        <w:rPr>
          <w:rFonts w:ascii="Times New Roman" w:hAnsi="Times New Roman" w:cs="Times New Roman"/>
          <w:sz w:val="28"/>
          <w:szCs w:val="28"/>
        </w:rPr>
        <w:t>”</w:t>
      </w:r>
    </w:p>
    <w:p w14:paraId="7BCA9A68" w14:textId="77777777" w:rsidR="00A6447B" w:rsidRPr="0002292A" w:rsidRDefault="00A6447B" w:rsidP="003A6A67">
      <w:pPr>
        <w:tabs>
          <w:tab w:val="left" w:pos="0"/>
        </w:tabs>
        <w:suppressAutoHyphens/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7175" w:type="dxa"/>
        <w:tblInd w:w="108" w:type="dxa"/>
        <w:tblLook w:val="04A0" w:firstRow="1" w:lastRow="0" w:firstColumn="1" w:lastColumn="0" w:noHBand="0" w:noVBand="1"/>
      </w:tblPr>
      <w:tblGrid>
        <w:gridCol w:w="497"/>
        <w:gridCol w:w="1965"/>
        <w:gridCol w:w="1056"/>
        <w:gridCol w:w="1076"/>
        <w:gridCol w:w="969"/>
        <w:gridCol w:w="1612"/>
      </w:tblGrid>
      <w:tr w:rsidR="00497854" w:rsidRPr="00CD1D41" w14:paraId="4918BB5D" w14:textId="77777777" w:rsidTr="00497854">
        <w:trPr>
          <w:trHeight w:val="542"/>
        </w:trPr>
        <w:tc>
          <w:tcPr>
            <w:tcW w:w="497" w:type="dxa"/>
            <w:vAlign w:val="center"/>
          </w:tcPr>
          <w:p w14:paraId="22896ECB" w14:textId="7341B7F9" w:rsidR="00497854" w:rsidRPr="00CD1D41" w:rsidRDefault="00FF37B1" w:rsidP="00CD1D41">
            <w:pPr>
              <w:jc w:val="center"/>
              <w:rPr>
                <w:b/>
              </w:rPr>
            </w:pPr>
            <w:r>
              <w:t xml:space="preserve">            </w:t>
            </w:r>
            <w:r w:rsidR="00497854">
              <w:rPr>
                <w:b/>
              </w:rPr>
              <w:t>Lp.</w:t>
            </w:r>
          </w:p>
        </w:tc>
        <w:tc>
          <w:tcPr>
            <w:tcW w:w="1965" w:type="dxa"/>
            <w:vAlign w:val="center"/>
          </w:tcPr>
          <w:p w14:paraId="0D6C37FE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Branża</w:t>
            </w:r>
            <w:r>
              <w:rPr>
                <w:b/>
              </w:rPr>
              <w:t xml:space="preserve"> - budowlana</w:t>
            </w:r>
          </w:p>
        </w:tc>
        <w:tc>
          <w:tcPr>
            <w:tcW w:w="1056" w:type="dxa"/>
            <w:vAlign w:val="center"/>
          </w:tcPr>
          <w:p w14:paraId="0BACC160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netto</w:t>
            </w:r>
          </w:p>
        </w:tc>
        <w:tc>
          <w:tcPr>
            <w:tcW w:w="1076" w:type="dxa"/>
            <w:vAlign w:val="center"/>
          </w:tcPr>
          <w:p w14:paraId="7D8338E4" w14:textId="77777777" w:rsidR="00497854" w:rsidRPr="00CD1D41" w:rsidRDefault="00497854" w:rsidP="00CD1D41">
            <w:pPr>
              <w:jc w:val="center"/>
              <w:rPr>
                <w:b/>
              </w:rPr>
            </w:pPr>
            <w:r w:rsidRPr="00CD1D41">
              <w:rPr>
                <w:b/>
              </w:rPr>
              <w:t>brutto</w:t>
            </w:r>
          </w:p>
        </w:tc>
        <w:tc>
          <w:tcPr>
            <w:tcW w:w="969" w:type="dxa"/>
            <w:vAlign w:val="center"/>
          </w:tcPr>
          <w:p w14:paraId="2E2A8BCC" w14:textId="77777777" w:rsidR="00497854" w:rsidRPr="00CD1D41" w:rsidRDefault="00497854" w:rsidP="004F524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12" w:type="dxa"/>
            <w:vAlign w:val="center"/>
          </w:tcPr>
          <w:p w14:paraId="3141EC73" w14:textId="77777777" w:rsidR="00497854" w:rsidRPr="00CD1D41" w:rsidRDefault="00497854" w:rsidP="004F5245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</w:tr>
      <w:tr w:rsidR="00497854" w14:paraId="0B370F2A" w14:textId="77777777" w:rsidTr="00250A84">
        <w:trPr>
          <w:trHeight w:val="550"/>
        </w:trPr>
        <w:tc>
          <w:tcPr>
            <w:tcW w:w="497" w:type="dxa"/>
            <w:vAlign w:val="center"/>
          </w:tcPr>
          <w:p w14:paraId="54D8B27B" w14:textId="77777777" w:rsidR="00497854" w:rsidRDefault="00497854" w:rsidP="00CD1D41">
            <w:pPr>
              <w:jc w:val="center"/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1843EE68" w14:textId="24C7AFA3" w:rsidR="00497854" w:rsidRPr="00D5293A" w:rsidRDefault="00C214D4" w:rsidP="00DC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Ocieplenie ścian zewnętrznych </w:t>
            </w:r>
          </w:p>
        </w:tc>
        <w:tc>
          <w:tcPr>
            <w:tcW w:w="1056" w:type="dxa"/>
            <w:vAlign w:val="center"/>
          </w:tcPr>
          <w:p w14:paraId="011DB778" w14:textId="77777777" w:rsidR="00497854" w:rsidRDefault="00497854" w:rsidP="00CD1D41">
            <w:pPr>
              <w:jc w:val="center"/>
            </w:pPr>
          </w:p>
        </w:tc>
        <w:tc>
          <w:tcPr>
            <w:tcW w:w="1076" w:type="dxa"/>
            <w:vAlign w:val="center"/>
          </w:tcPr>
          <w:p w14:paraId="6C142619" w14:textId="77777777" w:rsidR="00497854" w:rsidRDefault="00497854" w:rsidP="00CD1D41">
            <w:pPr>
              <w:jc w:val="center"/>
            </w:pPr>
          </w:p>
        </w:tc>
        <w:tc>
          <w:tcPr>
            <w:tcW w:w="969" w:type="dxa"/>
            <w:vAlign w:val="center"/>
          </w:tcPr>
          <w:p w14:paraId="5C066D11" w14:textId="77777777" w:rsidR="00497854" w:rsidRDefault="00497854" w:rsidP="004F5245">
            <w:pPr>
              <w:jc w:val="center"/>
            </w:pPr>
            <w:r>
              <w:t>1</w:t>
            </w:r>
          </w:p>
        </w:tc>
        <w:tc>
          <w:tcPr>
            <w:tcW w:w="1612" w:type="dxa"/>
            <w:vAlign w:val="center"/>
          </w:tcPr>
          <w:p w14:paraId="7D92FE69" w14:textId="77777777" w:rsidR="00497854" w:rsidRDefault="00497854" w:rsidP="004F524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497854" w14:paraId="464ED7DE" w14:textId="77777777" w:rsidTr="00250A84">
        <w:trPr>
          <w:trHeight w:val="550"/>
        </w:trPr>
        <w:tc>
          <w:tcPr>
            <w:tcW w:w="497" w:type="dxa"/>
            <w:vAlign w:val="center"/>
          </w:tcPr>
          <w:p w14:paraId="5A4D6C0A" w14:textId="77777777" w:rsidR="00497854" w:rsidRDefault="00497854" w:rsidP="00CD1D41">
            <w:pPr>
              <w:jc w:val="center"/>
            </w:pPr>
            <w:r>
              <w:t>2</w:t>
            </w:r>
          </w:p>
        </w:tc>
        <w:tc>
          <w:tcPr>
            <w:tcW w:w="1965" w:type="dxa"/>
            <w:vAlign w:val="center"/>
          </w:tcPr>
          <w:p w14:paraId="673694CC" w14:textId="7AB41A5F" w:rsidR="00497854" w:rsidRPr="00D5293A" w:rsidRDefault="00947579" w:rsidP="00DC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Ocieplenie </w:t>
            </w:r>
            <w:r w:rsidR="00A06557">
              <w:rPr>
                <w:sz w:val="18"/>
                <w:szCs w:val="18"/>
              </w:rPr>
              <w:t>stropodachu</w:t>
            </w:r>
          </w:p>
        </w:tc>
        <w:tc>
          <w:tcPr>
            <w:tcW w:w="1056" w:type="dxa"/>
            <w:vAlign w:val="center"/>
          </w:tcPr>
          <w:p w14:paraId="33F735CB" w14:textId="77777777" w:rsidR="00497854" w:rsidRDefault="00497854" w:rsidP="00CD1D41">
            <w:pPr>
              <w:jc w:val="center"/>
            </w:pPr>
          </w:p>
        </w:tc>
        <w:tc>
          <w:tcPr>
            <w:tcW w:w="1076" w:type="dxa"/>
            <w:vAlign w:val="center"/>
          </w:tcPr>
          <w:p w14:paraId="2DD784DD" w14:textId="77777777" w:rsidR="00497854" w:rsidRDefault="00497854" w:rsidP="00CD1D41">
            <w:pPr>
              <w:jc w:val="center"/>
            </w:pPr>
          </w:p>
        </w:tc>
        <w:tc>
          <w:tcPr>
            <w:tcW w:w="969" w:type="dxa"/>
            <w:vAlign w:val="center"/>
          </w:tcPr>
          <w:p w14:paraId="4010DD24" w14:textId="77777777" w:rsidR="00497854" w:rsidRDefault="00497854" w:rsidP="004F5245">
            <w:pPr>
              <w:jc w:val="center"/>
            </w:pPr>
            <w:r>
              <w:t>1</w:t>
            </w:r>
          </w:p>
        </w:tc>
        <w:tc>
          <w:tcPr>
            <w:tcW w:w="1612" w:type="dxa"/>
            <w:vAlign w:val="center"/>
          </w:tcPr>
          <w:p w14:paraId="62007329" w14:textId="77777777" w:rsidR="00497854" w:rsidRDefault="00497854" w:rsidP="004F524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765B8F" w14:paraId="4826D685" w14:textId="77777777" w:rsidTr="00250A84">
        <w:trPr>
          <w:trHeight w:val="550"/>
        </w:trPr>
        <w:tc>
          <w:tcPr>
            <w:tcW w:w="497" w:type="dxa"/>
            <w:vAlign w:val="center"/>
          </w:tcPr>
          <w:p w14:paraId="23C1B0CF" w14:textId="150078F9" w:rsidR="00765B8F" w:rsidRDefault="00765B8F" w:rsidP="00765B8F">
            <w:pPr>
              <w:jc w:val="center"/>
            </w:pPr>
            <w:r>
              <w:t>3</w:t>
            </w:r>
          </w:p>
        </w:tc>
        <w:tc>
          <w:tcPr>
            <w:tcW w:w="1965" w:type="dxa"/>
          </w:tcPr>
          <w:p w14:paraId="58A8C6B8" w14:textId="45726382" w:rsidR="00765B8F" w:rsidRPr="008E4B73" w:rsidRDefault="00765B8F" w:rsidP="00765B8F">
            <w:pPr>
              <w:rPr>
                <w:sz w:val="18"/>
                <w:szCs w:val="18"/>
              </w:rPr>
            </w:pPr>
            <w:r w:rsidRPr="008E4B73">
              <w:rPr>
                <w:sz w:val="18"/>
                <w:szCs w:val="18"/>
              </w:rPr>
              <w:t>Ocieplenie stropu nad nieogrzewaną piwnicą</w:t>
            </w:r>
          </w:p>
        </w:tc>
        <w:tc>
          <w:tcPr>
            <w:tcW w:w="1056" w:type="dxa"/>
          </w:tcPr>
          <w:p w14:paraId="5DDC72A9" w14:textId="77777777" w:rsidR="00765B8F" w:rsidRDefault="00765B8F" w:rsidP="00765B8F">
            <w:pPr>
              <w:jc w:val="center"/>
            </w:pPr>
          </w:p>
        </w:tc>
        <w:tc>
          <w:tcPr>
            <w:tcW w:w="1076" w:type="dxa"/>
          </w:tcPr>
          <w:p w14:paraId="6D2793DC" w14:textId="77777777" w:rsidR="00765B8F" w:rsidRDefault="00765B8F" w:rsidP="00765B8F">
            <w:pPr>
              <w:jc w:val="center"/>
            </w:pPr>
          </w:p>
        </w:tc>
        <w:tc>
          <w:tcPr>
            <w:tcW w:w="969" w:type="dxa"/>
            <w:vAlign w:val="center"/>
          </w:tcPr>
          <w:p w14:paraId="2260504A" w14:textId="1550454E" w:rsidR="00765B8F" w:rsidRDefault="00765B8F" w:rsidP="00765B8F">
            <w:pPr>
              <w:jc w:val="center"/>
            </w:pPr>
            <w:r w:rsidRPr="009C0742">
              <w:t>1</w:t>
            </w:r>
          </w:p>
        </w:tc>
        <w:tc>
          <w:tcPr>
            <w:tcW w:w="1612" w:type="dxa"/>
            <w:vAlign w:val="center"/>
          </w:tcPr>
          <w:p w14:paraId="63F4F9FA" w14:textId="437F836C" w:rsidR="00765B8F" w:rsidRDefault="00765B8F" w:rsidP="00765B8F">
            <w:pPr>
              <w:jc w:val="center"/>
            </w:pPr>
            <w:proofErr w:type="spellStart"/>
            <w:r w:rsidRPr="009C0742">
              <w:t>kpl</w:t>
            </w:r>
            <w:proofErr w:type="spellEnd"/>
          </w:p>
        </w:tc>
      </w:tr>
      <w:tr w:rsidR="00337225" w14:paraId="5C3CE138" w14:textId="77777777" w:rsidTr="00250A84">
        <w:trPr>
          <w:trHeight w:val="550"/>
        </w:trPr>
        <w:tc>
          <w:tcPr>
            <w:tcW w:w="497" w:type="dxa"/>
            <w:vAlign w:val="center"/>
          </w:tcPr>
          <w:p w14:paraId="59BC2FAC" w14:textId="350AE328" w:rsidR="00337225" w:rsidRDefault="00A06557" w:rsidP="00337225">
            <w:pPr>
              <w:jc w:val="center"/>
            </w:pPr>
            <w:r>
              <w:t>4</w:t>
            </w:r>
          </w:p>
        </w:tc>
        <w:tc>
          <w:tcPr>
            <w:tcW w:w="1965" w:type="dxa"/>
            <w:vAlign w:val="center"/>
          </w:tcPr>
          <w:p w14:paraId="237DB307" w14:textId="0A8F2273" w:rsidR="00337225" w:rsidRPr="00D5293A" w:rsidRDefault="00333F99" w:rsidP="00337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stolarki okiennej  na klatce schodowej, wymiana drzwi wejściowych do budynku</w:t>
            </w:r>
          </w:p>
        </w:tc>
        <w:tc>
          <w:tcPr>
            <w:tcW w:w="1056" w:type="dxa"/>
            <w:vAlign w:val="center"/>
          </w:tcPr>
          <w:p w14:paraId="2849C958" w14:textId="77777777" w:rsidR="00337225" w:rsidRDefault="00337225" w:rsidP="00337225">
            <w:pPr>
              <w:jc w:val="center"/>
            </w:pPr>
          </w:p>
        </w:tc>
        <w:tc>
          <w:tcPr>
            <w:tcW w:w="1076" w:type="dxa"/>
            <w:vAlign w:val="center"/>
          </w:tcPr>
          <w:p w14:paraId="31BDF87B" w14:textId="77777777" w:rsidR="00337225" w:rsidRDefault="00337225" w:rsidP="00337225">
            <w:pPr>
              <w:jc w:val="center"/>
            </w:pPr>
          </w:p>
        </w:tc>
        <w:tc>
          <w:tcPr>
            <w:tcW w:w="969" w:type="dxa"/>
            <w:vAlign w:val="center"/>
          </w:tcPr>
          <w:p w14:paraId="5FF25369" w14:textId="77777777" w:rsidR="00337225" w:rsidRDefault="00337225" w:rsidP="00337225">
            <w:pPr>
              <w:jc w:val="center"/>
            </w:pPr>
            <w:r>
              <w:t>1</w:t>
            </w:r>
          </w:p>
        </w:tc>
        <w:tc>
          <w:tcPr>
            <w:tcW w:w="1612" w:type="dxa"/>
            <w:vAlign w:val="center"/>
          </w:tcPr>
          <w:p w14:paraId="6E76BCFB" w14:textId="77777777" w:rsidR="00337225" w:rsidRDefault="00337225" w:rsidP="0033722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970129" w14:paraId="27017087" w14:textId="77777777" w:rsidTr="00250A84">
        <w:trPr>
          <w:trHeight w:val="550"/>
        </w:trPr>
        <w:tc>
          <w:tcPr>
            <w:tcW w:w="497" w:type="dxa"/>
            <w:vAlign w:val="center"/>
          </w:tcPr>
          <w:p w14:paraId="2255ED89" w14:textId="491861D4" w:rsidR="00970129" w:rsidRDefault="00A06557" w:rsidP="00970129">
            <w:pPr>
              <w:jc w:val="center"/>
            </w:pPr>
            <w:r>
              <w:t>5</w:t>
            </w:r>
          </w:p>
        </w:tc>
        <w:tc>
          <w:tcPr>
            <w:tcW w:w="1965" w:type="dxa"/>
          </w:tcPr>
          <w:p w14:paraId="5586701E" w14:textId="568F3581" w:rsidR="00970129" w:rsidRPr="008E4B73" w:rsidRDefault="00970129" w:rsidP="00970129">
            <w:pPr>
              <w:rPr>
                <w:sz w:val="18"/>
                <w:szCs w:val="18"/>
              </w:rPr>
            </w:pPr>
            <w:r w:rsidRPr="008E4B73">
              <w:rPr>
                <w:sz w:val="18"/>
                <w:szCs w:val="18"/>
              </w:rPr>
              <w:t>Ograniczenie barier architektonicznych – domofony z kasetą Brail</w:t>
            </w:r>
            <w:r w:rsidR="00250A84">
              <w:rPr>
                <w:sz w:val="18"/>
                <w:szCs w:val="18"/>
              </w:rPr>
              <w:t>l</w:t>
            </w:r>
            <w:r w:rsidRPr="008E4B73">
              <w:rPr>
                <w:sz w:val="18"/>
                <w:szCs w:val="18"/>
              </w:rPr>
              <w:t>e</w:t>
            </w:r>
            <w:r w:rsidR="00250A84">
              <w:rPr>
                <w:sz w:val="18"/>
                <w:szCs w:val="18"/>
              </w:rPr>
              <w:t>’</w:t>
            </w:r>
            <w:r w:rsidRPr="008E4B73">
              <w:rPr>
                <w:sz w:val="18"/>
                <w:szCs w:val="18"/>
              </w:rPr>
              <w:t>a, oświetlenie wejścia do budynku , montaż 1 szt</w:t>
            </w:r>
            <w:r w:rsidR="00250A84">
              <w:rPr>
                <w:sz w:val="18"/>
                <w:szCs w:val="18"/>
              </w:rPr>
              <w:t xml:space="preserve">. </w:t>
            </w:r>
            <w:r w:rsidRPr="008E4B73">
              <w:rPr>
                <w:sz w:val="18"/>
                <w:szCs w:val="18"/>
              </w:rPr>
              <w:t>tablicy informacyjnej w języku Brail</w:t>
            </w:r>
            <w:r w:rsidR="00250A84">
              <w:rPr>
                <w:sz w:val="18"/>
                <w:szCs w:val="18"/>
              </w:rPr>
              <w:t>le’</w:t>
            </w:r>
            <w:r w:rsidRPr="008E4B73">
              <w:rPr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14:paraId="21881674" w14:textId="77777777" w:rsidR="00970129" w:rsidRDefault="00970129" w:rsidP="00970129">
            <w:pPr>
              <w:jc w:val="center"/>
            </w:pPr>
          </w:p>
        </w:tc>
        <w:tc>
          <w:tcPr>
            <w:tcW w:w="1076" w:type="dxa"/>
          </w:tcPr>
          <w:p w14:paraId="7CD214A9" w14:textId="77777777" w:rsidR="00970129" w:rsidRDefault="00970129" w:rsidP="00970129">
            <w:pPr>
              <w:jc w:val="center"/>
            </w:pPr>
          </w:p>
        </w:tc>
        <w:tc>
          <w:tcPr>
            <w:tcW w:w="969" w:type="dxa"/>
            <w:vAlign w:val="center"/>
          </w:tcPr>
          <w:p w14:paraId="226FA443" w14:textId="49F795F6" w:rsidR="00970129" w:rsidRDefault="00970129" w:rsidP="00970129">
            <w:pPr>
              <w:jc w:val="center"/>
            </w:pPr>
            <w:r w:rsidRPr="0047506A">
              <w:t>1</w:t>
            </w:r>
          </w:p>
        </w:tc>
        <w:tc>
          <w:tcPr>
            <w:tcW w:w="1612" w:type="dxa"/>
            <w:vAlign w:val="center"/>
          </w:tcPr>
          <w:p w14:paraId="2FFD6466" w14:textId="3A40CE51" w:rsidR="00970129" w:rsidRDefault="00970129" w:rsidP="00970129">
            <w:pPr>
              <w:jc w:val="center"/>
            </w:pPr>
            <w:proofErr w:type="spellStart"/>
            <w:r w:rsidRPr="0047506A">
              <w:t>kpl</w:t>
            </w:r>
            <w:proofErr w:type="spellEnd"/>
          </w:p>
        </w:tc>
      </w:tr>
      <w:tr w:rsidR="009E39A5" w14:paraId="54C60E9D" w14:textId="77777777" w:rsidTr="00250A84">
        <w:trPr>
          <w:trHeight w:val="550"/>
        </w:trPr>
        <w:tc>
          <w:tcPr>
            <w:tcW w:w="497" w:type="dxa"/>
            <w:vAlign w:val="center"/>
          </w:tcPr>
          <w:p w14:paraId="25D68EC2" w14:textId="4D5EA70C" w:rsidR="009E39A5" w:rsidRDefault="009E39A5" w:rsidP="009E39A5">
            <w:pPr>
              <w:jc w:val="center"/>
            </w:pPr>
            <w:r>
              <w:t>6</w:t>
            </w:r>
          </w:p>
        </w:tc>
        <w:tc>
          <w:tcPr>
            <w:tcW w:w="1965" w:type="dxa"/>
            <w:vAlign w:val="center"/>
          </w:tcPr>
          <w:p w14:paraId="332F5C2E" w14:textId="2790FAE3" w:rsidR="009E39A5" w:rsidRDefault="009E39A5" w:rsidP="009E3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kominów</w:t>
            </w:r>
          </w:p>
        </w:tc>
        <w:tc>
          <w:tcPr>
            <w:tcW w:w="1056" w:type="dxa"/>
            <w:vAlign w:val="center"/>
          </w:tcPr>
          <w:p w14:paraId="3AF010ED" w14:textId="77777777" w:rsidR="009E39A5" w:rsidRDefault="009E39A5" w:rsidP="009E39A5">
            <w:pPr>
              <w:jc w:val="center"/>
            </w:pPr>
          </w:p>
        </w:tc>
        <w:tc>
          <w:tcPr>
            <w:tcW w:w="1076" w:type="dxa"/>
            <w:vAlign w:val="center"/>
          </w:tcPr>
          <w:p w14:paraId="26C62120" w14:textId="77777777" w:rsidR="009E39A5" w:rsidRDefault="009E39A5" w:rsidP="009E39A5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9F197FA" w14:textId="7FF59028" w:rsidR="009E39A5" w:rsidRPr="00020EBD" w:rsidRDefault="009E39A5" w:rsidP="009E39A5">
            <w:pPr>
              <w:jc w:val="center"/>
            </w:pPr>
            <w:r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64601302" w14:textId="39211602" w:rsidR="009E39A5" w:rsidRPr="00020EBD" w:rsidRDefault="009E39A5" w:rsidP="009E39A5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9E39A5" w14:paraId="2F9AC8BF" w14:textId="77777777" w:rsidTr="00250A84">
        <w:trPr>
          <w:trHeight w:val="550"/>
        </w:trPr>
        <w:tc>
          <w:tcPr>
            <w:tcW w:w="497" w:type="dxa"/>
            <w:vAlign w:val="center"/>
          </w:tcPr>
          <w:p w14:paraId="7696CBCC" w14:textId="55CC4184" w:rsidR="009E39A5" w:rsidRDefault="009E39A5" w:rsidP="009E39A5">
            <w:pPr>
              <w:jc w:val="center"/>
            </w:pPr>
            <w:r>
              <w:t>7</w:t>
            </w:r>
          </w:p>
        </w:tc>
        <w:tc>
          <w:tcPr>
            <w:tcW w:w="1965" w:type="dxa"/>
            <w:vAlign w:val="center"/>
          </w:tcPr>
          <w:p w14:paraId="121536A4" w14:textId="69BBC89D" w:rsidR="009E39A5" w:rsidRDefault="009E39A5" w:rsidP="009E3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Izolacja przeciwwilgociowa piwnic </w:t>
            </w:r>
          </w:p>
        </w:tc>
        <w:tc>
          <w:tcPr>
            <w:tcW w:w="1056" w:type="dxa"/>
            <w:vAlign w:val="center"/>
          </w:tcPr>
          <w:p w14:paraId="52DDE9D9" w14:textId="77777777" w:rsidR="009E39A5" w:rsidRDefault="009E39A5" w:rsidP="009E39A5">
            <w:pPr>
              <w:jc w:val="center"/>
            </w:pPr>
          </w:p>
        </w:tc>
        <w:tc>
          <w:tcPr>
            <w:tcW w:w="1076" w:type="dxa"/>
            <w:vAlign w:val="center"/>
          </w:tcPr>
          <w:p w14:paraId="2661137C" w14:textId="77777777" w:rsidR="009E39A5" w:rsidRDefault="009E39A5" w:rsidP="009E39A5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753533DE" w14:textId="1C555751" w:rsidR="009E39A5" w:rsidRPr="00F27A47" w:rsidRDefault="009E39A5" w:rsidP="009E39A5">
            <w:pPr>
              <w:jc w:val="center"/>
            </w:pPr>
            <w:r w:rsidRPr="002B55E3"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1513B1DB" w14:textId="11036C96" w:rsidR="009E39A5" w:rsidRPr="00F27A47" w:rsidRDefault="009E39A5" w:rsidP="009E39A5">
            <w:pPr>
              <w:jc w:val="center"/>
            </w:pPr>
            <w:proofErr w:type="spellStart"/>
            <w:r w:rsidRPr="002B55E3">
              <w:t>kpl</w:t>
            </w:r>
            <w:proofErr w:type="spellEnd"/>
          </w:p>
        </w:tc>
      </w:tr>
      <w:tr w:rsidR="009E39A5" w14:paraId="7E7BD4DF" w14:textId="77777777" w:rsidTr="00497854">
        <w:trPr>
          <w:trHeight w:val="550"/>
        </w:trPr>
        <w:tc>
          <w:tcPr>
            <w:tcW w:w="2462" w:type="dxa"/>
            <w:gridSpan w:val="2"/>
            <w:vAlign w:val="center"/>
          </w:tcPr>
          <w:p w14:paraId="5C0678A6" w14:textId="77777777" w:rsidR="009E39A5" w:rsidRPr="00520764" w:rsidRDefault="009E39A5" w:rsidP="009E39A5">
            <w:pPr>
              <w:jc w:val="center"/>
              <w:rPr>
                <w:b/>
              </w:rPr>
            </w:pPr>
            <w:r w:rsidRPr="00520764">
              <w:rPr>
                <w:b/>
              </w:rPr>
              <w:t>Razem</w:t>
            </w:r>
          </w:p>
        </w:tc>
        <w:tc>
          <w:tcPr>
            <w:tcW w:w="1056" w:type="dxa"/>
            <w:vAlign w:val="center"/>
          </w:tcPr>
          <w:p w14:paraId="7F4F5609" w14:textId="77777777" w:rsidR="009E39A5" w:rsidRPr="00520764" w:rsidRDefault="009E39A5" w:rsidP="009E39A5">
            <w:pPr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14:paraId="21A4A064" w14:textId="77777777" w:rsidR="009E39A5" w:rsidRPr="00520764" w:rsidRDefault="009E39A5" w:rsidP="009E39A5">
            <w:pPr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A9DF64" w14:textId="77777777" w:rsidR="009E39A5" w:rsidRDefault="009E39A5" w:rsidP="009E39A5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BC89B" w14:textId="77777777" w:rsidR="009E39A5" w:rsidRDefault="009E39A5" w:rsidP="009E39A5">
            <w:pPr>
              <w:jc w:val="center"/>
            </w:pPr>
          </w:p>
        </w:tc>
      </w:tr>
    </w:tbl>
    <w:p w14:paraId="5A39D148" w14:textId="77777777" w:rsidR="00FA01AD" w:rsidRDefault="00FA01AD" w:rsidP="00BE5502">
      <w:pPr>
        <w:ind w:left="720"/>
      </w:pPr>
    </w:p>
    <w:sectPr w:rsidR="00FA01AD" w:rsidSect="00FF3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C735" w14:textId="77777777" w:rsidR="00944181" w:rsidRDefault="00944181" w:rsidP="000A25B2">
      <w:pPr>
        <w:spacing w:after="0" w:line="240" w:lineRule="auto"/>
      </w:pPr>
      <w:r>
        <w:separator/>
      </w:r>
    </w:p>
  </w:endnote>
  <w:endnote w:type="continuationSeparator" w:id="0">
    <w:p w14:paraId="5F72E4C5" w14:textId="77777777" w:rsidR="00944181" w:rsidRDefault="00944181" w:rsidP="000A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D9E" w14:textId="77777777" w:rsidR="00FA01AD" w:rsidRDefault="00FA0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33C3" w14:textId="06EFD057" w:rsidR="00057AE9" w:rsidRPr="00FA01AD" w:rsidRDefault="00FA01AD" w:rsidP="00FA01AD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47B9856" wp14:editId="7B682F5D">
              <wp:extent cx="304800" cy="3048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3BC8" w14:textId="77777777" w:rsidR="003E0711" w:rsidRDefault="003E0711" w:rsidP="003E07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7B9856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<o:lock v:ext="edit" aspectratio="t"/>
              <v:textbox>
                <w:txbxContent>
                  <w:p w14:paraId="329E3BC8" w14:textId="77777777" w:rsidR="003E0711" w:rsidRDefault="003E0711" w:rsidP="003E071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Pr="00FA01AD">
      <w:t xml:space="preserve"> </w:t>
    </w:r>
    <w:r>
      <w:rPr>
        <w:noProof/>
      </w:rPr>
      <mc:AlternateContent>
        <mc:Choice Requires="wps">
          <w:drawing>
            <wp:inline distT="0" distB="0" distL="0" distR="0" wp14:anchorId="0DBAB9F1" wp14:editId="36DC2CFB">
              <wp:extent cx="304800" cy="304800"/>
              <wp:effectExtent l="0" t="0" r="0" b="0"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47EF30" id="Prostokąt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rjNWq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57A9297" wp14:editId="277FFE76">
              <wp:extent cx="304800" cy="304800"/>
              <wp:effectExtent l="0" t="0" r="0" b="0"/>
              <wp:docPr id="4" name="Prostoką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DFA897" id="Prostokąt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xfz4+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 w:rsidRPr="00FA01AD">
      <w:t xml:space="preserve"> </w:t>
    </w:r>
    <w:r>
      <w:rPr>
        <w:noProof/>
      </w:rPr>
      <mc:AlternateContent>
        <mc:Choice Requires="wps">
          <w:drawing>
            <wp:inline distT="0" distB="0" distL="0" distR="0" wp14:anchorId="04DFA28C" wp14:editId="2D37C5F2">
              <wp:extent cx="304800" cy="30480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D71E9" w14:textId="77777777" w:rsidR="003E0711" w:rsidRDefault="003E0711" w:rsidP="003E07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DFA28C" id="Prostokąt 5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<o:lock v:ext="edit" aspectratio="t"/>
              <v:textbox>
                <w:txbxContent>
                  <w:p w14:paraId="21ED71E9" w14:textId="77777777" w:rsidR="003E0711" w:rsidRDefault="003E0711" w:rsidP="003E071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F67D63">
      <w:rPr>
        <w:noProof/>
      </w:rPr>
      <w:drawing>
        <wp:inline distT="0" distB="0" distL="0" distR="0" wp14:anchorId="1AB9F475" wp14:editId="3A1FC8F3">
          <wp:extent cx="5759450" cy="11614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DA81" w14:textId="77777777" w:rsidR="00FA01AD" w:rsidRDefault="00FA0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96FA" w14:textId="77777777" w:rsidR="00944181" w:rsidRDefault="00944181" w:rsidP="000A25B2">
      <w:pPr>
        <w:spacing w:after="0" w:line="240" w:lineRule="auto"/>
      </w:pPr>
      <w:r>
        <w:separator/>
      </w:r>
    </w:p>
  </w:footnote>
  <w:footnote w:type="continuationSeparator" w:id="0">
    <w:p w14:paraId="030268E9" w14:textId="77777777" w:rsidR="00944181" w:rsidRDefault="00944181" w:rsidP="000A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3D4F" w14:textId="77777777" w:rsidR="00FA01AD" w:rsidRDefault="00FA0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604C" w14:textId="77777777" w:rsidR="00FA01AD" w:rsidRDefault="00FA0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CDC7" w14:textId="77777777" w:rsidR="00FA01AD" w:rsidRDefault="00FA0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98083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rebuchet MS" w:hAnsi="Trebuchet MS" w:cs="Times New Roman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B0C"/>
    <w:multiLevelType w:val="hybridMultilevel"/>
    <w:tmpl w:val="FF30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B14F0"/>
    <w:multiLevelType w:val="hybridMultilevel"/>
    <w:tmpl w:val="97A648A0"/>
    <w:lvl w:ilvl="0" w:tplc="2144A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41"/>
    <w:rsid w:val="0005595F"/>
    <w:rsid w:val="00057AE9"/>
    <w:rsid w:val="00086347"/>
    <w:rsid w:val="000A25B2"/>
    <w:rsid w:val="001138BE"/>
    <w:rsid w:val="00117270"/>
    <w:rsid w:val="00154EDF"/>
    <w:rsid w:val="00157146"/>
    <w:rsid w:val="00193695"/>
    <w:rsid w:val="00244027"/>
    <w:rsid w:val="00250A84"/>
    <w:rsid w:val="00262919"/>
    <w:rsid w:val="0028094F"/>
    <w:rsid w:val="002E272B"/>
    <w:rsid w:val="00301447"/>
    <w:rsid w:val="00316D84"/>
    <w:rsid w:val="00333F99"/>
    <w:rsid w:val="00337225"/>
    <w:rsid w:val="0035065C"/>
    <w:rsid w:val="0035754F"/>
    <w:rsid w:val="00386574"/>
    <w:rsid w:val="003A3E9D"/>
    <w:rsid w:val="003A424B"/>
    <w:rsid w:val="003A6A67"/>
    <w:rsid w:val="003C7EC4"/>
    <w:rsid w:val="003E0711"/>
    <w:rsid w:val="00426968"/>
    <w:rsid w:val="004327A8"/>
    <w:rsid w:val="00497854"/>
    <w:rsid w:val="004D5EC3"/>
    <w:rsid w:val="004F5245"/>
    <w:rsid w:val="00520764"/>
    <w:rsid w:val="00551850"/>
    <w:rsid w:val="005E5F9D"/>
    <w:rsid w:val="00641825"/>
    <w:rsid w:val="006D29F1"/>
    <w:rsid w:val="00706E11"/>
    <w:rsid w:val="0074405B"/>
    <w:rsid w:val="00753CED"/>
    <w:rsid w:val="00755E64"/>
    <w:rsid w:val="00765B8F"/>
    <w:rsid w:val="007668AF"/>
    <w:rsid w:val="007E7817"/>
    <w:rsid w:val="00837202"/>
    <w:rsid w:val="00885F36"/>
    <w:rsid w:val="00897149"/>
    <w:rsid w:val="008E4B73"/>
    <w:rsid w:val="008F59C0"/>
    <w:rsid w:val="00944181"/>
    <w:rsid w:val="00947579"/>
    <w:rsid w:val="00970129"/>
    <w:rsid w:val="009E237F"/>
    <w:rsid w:val="009E39A5"/>
    <w:rsid w:val="00A0150C"/>
    <w:rsid w:val="00A06557"/>
    <w:rsid w:val="00A43D7F"/>
    <w:rsid w:val="00A45D68"/>
    <w:rsid w:val="00A52533"/>
    <w:rsid w:val="00A6447B"/>
    <w:rsid w:val="00AC5144"/>
    <w:rsid w:val="00AF68D5"/>
    <w:rsid w:val="00B02C89"/>
    <w:rsid w:val="00B57142"/>
    <w:rsid w:val="00BC73CF"/>
    <w:rsid w:val="00BD68CD"/>
    <w:rsid w:val="00BE283F"/>
    <w:rsid w:val="00BE5502"/>
    <w:rsid w:val="00C05245"/>
    <w:rsid w:val="00C140A2"/>
    <w:rsid w:val="00C214D4"/>
    <w:rsid w:val="00CD1D41"/>
    <w:rsid w:val="00D038AC"/>
    <w:rsid w:val="00D5293A"/>
    <w:rsid w:val="00D56956"/>
    <w:rsid w:val="00D61F4E"/>
    <w:rsid w:val="00D71BB9"/>
    <w:rsid w:val="00DC18D1"/>
    <w:rsid w:val="00DE1276"/>
    <w:rsid w:val="00E07ED9"/>
    <w:rsid w:val="00E70D4F"/>
    <w:rsid w:val="00EB407F"/>
    <w:rsid w:val="00EB766F"/>
    <w:rsid w:val="00EF0584"/>
    <w:rsid w:val="00F074EE"/>
    <w:rsid w:val="00F1613B"/>
    <w:rsid w:val="00F34D03"/>
    <w:rsid w:val="00F35011"/>
    <w:rsid w:val="00F67D63"/>
    <w:rsid w:val="00F7489A"/>
    <w:rsid w:val="00FA01AD"/>
    <w:rsid w:val="00FA3D3A"/>
    <w:rsid w:val="00FA73FB"/>
    <w:rsid w:val="00FE1F50"/>
    <w:rsid w:val="00FF1F4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D10A"/>
  <w15:docId w15:val="{3B07CC79-423F-4A55-9BDA-C89B9DD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D41"/>
    <w:pPr>
      <w:ind w:left="720"/>
      <w:contextualSpacing/>
    </w:pPr>
  </w:style>
  <w:style w:type="table" w:styleId="Tabela-Siatka">
    <w:name w:val="Table Grid"/>
    <w:basedOn w:val="Standardowy"/>
    <w:uiPriority w:val="59"/>
    <w:rsid w:val="00C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B2"/>
  </w:style>
  <w:style w:type="paragraph" w:styleId="Stopka">
    <w:name w:val="footer"/>
    <w:basedOn w:val="Normalny"/>
    <w:link w:val="Stopka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B2"/>
  </w:style>
  <w:style w:type="paragraph" w:styleId="Tekstdymka">
    <w:name w:val="Balloon Text"/>
    <w:basedOn w:val="Normalny"/>
    <w:link w:val="TekstdymkaZnak"/>
    <w:uiPriority w:val="99"/>
    <w:semiHidden/>
    <w:unhideWhenUsed/>
    <w:rsid w:val="00F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7DB6-AC74-44E8-9A1C-A78EB22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Ciężarek</dc:creator>
  <cp:lastModifiedBy>Joanna Ciężarek</cp:lastModifiedBy>
  <cp:revision>3</cp:revision>
  <cp:lastPrinted>2022-03-22T08:01:00Z</cp:lastPrinted>
  <dcterms:created xsi:type="dcterms:W3CDTF">2022-03-22T07:57:00Z</dcterms:created>
  <dcterms:modified xsi:type="dcterms:W3CDTF">2022-03-22T11:50:00Z</dcterms:modified>
</cp:coreProperties>
</file>