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6DD" w:rsidRPr="00760204" w:rsidRDefault="00AA0E5A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7</w:t>
      </w:r>
      <w:r w:rsidR="00E826DD" w:rsidRPr="007602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60204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r w:rsidRPr="00FE5650">
        <w:rPr>
          <w:rFonts w:ascii="Times New Roman" w:eastAsia="Times New Roman" w:hAnsi="Times New Roman" w:cs="Times New Roman"/>
          <w:b/>
          <w:lang w:eastAsia="pl-PL"/>
        </w:rPr>
        <w:t>sprawy</w:t>
      </w:r>
      <w:r w:rsidR="00F11DB3" w:rsidRPr="00FE565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2591A">
        <w:rPr>
          <w:rFonts w:ascii="Times New Roman" w:eastAsia="Times New Roman" w:hAnsi="Times New Roman" w:cs="Times New Roman"/>
          <w:b/>
          <w:lang w:eastAsia="pl-PL"/>
        </w:rPr>
        <w:t>12</w:t>
      </w:r>
      <w:r w:rsidR="00F11DB3" w:rsidRPr="00FE5650">
        <w:rPr>
          <w:rFonts w:ascii="Times New Roman" w:eastAsia="Times New Roman" w:hAnsi="Times New Roman" w:cs="Times New Roman"/>
          <w:b/>
          <w:lang w:eastAsia="pl-PL"/>
        </w:rPr>
        <w:t>/D/2</w:t>
      </w:r>
      <w:r w:rsidR="00C2591A">
        <w:rPr>
          <w:rFonts w:ascii="Times New Roman" w:eastAsia="Times New Roman" w:hAnsi="Times New Roman" w:cs="Times New Roman"/>
          <w:b/>
          <w:lang w:eastAsia="pl-PL"/>
        </w:rPr>
        <w:t>3</w:t>
      </w:r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autoSpaceDN w:val="0"/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2591A" w:rsidRPr="00C2591A" w:rsidRDefault="00E826DD" w:rsidP="00C2591A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2591A" w:rsidRPr="00C2591A">
        <w:rPr>
          <w:rFonts w:ascii="Arial" w:eastAsia="Times New Roman" w:hAnsi="Arial" w:cs="Arial"/>
          <w:b/>
          <w:sz w:val="24"/>
          <w:szCs w:val="24"/>
          <w:lang w:eastAsia="pl-PL"/>
        </w:rPr>
        <w:t>Oświadczamy, iż oferowany przedmiot zamówienia jest dopuszczony do stosowania w placówkach służby zdrowia stosownie do zapisów Ustawy z dnia  7 kwietnia  2022 r. o wyrobach medycznych (Dz. U. z 2022 r. poz. 974)</w:t>
      </w: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p w:rsidR="00E826DD" w:rsidRPr="00E826DD" w:rsidRDefault="00E826DD" w:rsidP="00E82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E826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sectPr w:rsidR="00741869" w:rsidSect="00E826DD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CDE" w:rsidRDefault="00060CDE" w:rsidP="00E826DD">
      <w:pPr>
        <w:spacing w:after="0" w:line="240" w:lineRule="auto"/>
      </w:pPr>
      <w:r>
        <w:separator/>
      </w:r>
    </w:p>
  </w:endnote>
  <w:endnote w:type="continuationSeparator" w:id="0">
    <w:p w:rsidR="00060CDE" w:rsidRDefault="00060CDE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C259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:rsidR="00651448" w:rsidRDefault="00C259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CDE" w:rsidRDefault="00060CDE" w:rsidP="00E826DD">
      <w:pPr>
        <w:spacing w:after="0" w:line="240" w:lineRule="auto"/>
      </w:pPr>
      <w:r>
        <w:separator/>
      </w:r>
    </w:p>
  </w:footnote>
  <w:footnote w:type="continuationSeparator" w:id="0">
    <w:p w:rsidR="00060CDE" w:rsidRDefault="00060CDE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1/D/21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C2591A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60CDE"/>
    <w:rsid w:val="002574AA"/>
    <w:rsid w:val="006A587A"/>
    <w:rsid w:val="00741869"/>
    <w:rsid w:val="00760204"/>
    <w:rsid w:val="00AA0E5A"/>
    <w:rsid w:val="00C2591A"/>
    <w:rsid w:val="00E7446E"/>
    <w:rsid w:val="00E826DD"/>
    <w:rsid w:val="00F11DB3"/>
    <w:rsid w:val="00F935A0"/>
    <w:rsid w:val="00FC0683"/>
    <w:rsid w:val="00FE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26C6C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2023-03-15T12:41:00Z</cp:lastPrinted>
  <dcterms:created xsi:type="dcterms:W3CDTF">2021-11-02T12:51:00Z</dcterms:created>
  <dcterms:modified xsi:type="dcterms:W3CDTF">2023-03-15T12:41:00Z</dcterms:modified>
</cp:coreProperties>
</file>