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4CA" w:rsidRPr="002124CA" w:rsidRDefault="002124CA" w:rsidP="002124CA">
      <w:pPr>
        <w:spacing w:after="0" w:line="360" w:lineRule="auto"/>
        <w:ind w:right="282"/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Nr </w:t>
      </w:r>
      <w:r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sprawy</w:t>
      </w:r>
      <w:r w:rsidR="00850880"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 xml:space="preserve"> </w:t>
      </w:r>
      <w:r w:rsidR="00266F21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12</w:t>
      </w:r>
      <w:r w:rsidR="00625372" w:rsidRPr="0039480E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/D/2</w:t>
      </w:r>
      <w:r w:rsidR="00266F21">
        <w:rPr>
          <w:rFonts w:ascii="Times New Roman" w:eastAsia="Times New Roman" w:hAnsi="Times New Roman" w:cs="Times New Roman"/>
          <w:b/>
          <w:kern w:val="144"/>
          <w:sz w:val="24"/>
          <w:szCs w:val="24"/>
          <w:lang w:eastAsia="pl-PL"/>
        </w:rPr>
        <w:t>3</w:t>
      </w:r>
      <w:bookmarkStart w:id="0" w:name="_GoBack"/>
      <w:bookmarkEnd w:id="0"/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ahoma"/>
          <w:i/>
          <w:kern w:val="144"/>
          <w:lang w:eastAsia="pl-PL"/>
        </w:rPr>
      </w:pPr>
    </w:p>
    <w:p w:rsidR="002124CA" w:rsidRPr="002124CA" w:rsidRDefault="002124CA" w:rsidP="002124CA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Cs w:val="20"/>
          <w:lang w:val="x-none" w:eastAsia="pl-PL"/>
        </w:rPr>
      </w:pPr>
    </w:p>
    <w:p w:rsidR="002124CA" w:rsidRPr="00097E2B" w:rsidRDefault="002124CA" w:rsidP="002124C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załącznik </w:t>
      </w:r>
      <w:r w:rsidR="007244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nr 6</w:t>
      </w:r>
      <w:r w:rsidR="00097E2B" w:rsidRPr="003963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</w:t>
      </w:r>
      <w:r w:rsidR="00097E2B" w:rsidRPr="00097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SWZ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……………………….</w:t>
      </w:r>
    </w:p>
    <w:p w:rsidR="002124CA" w:rsidRPr="002124CA" w:rsidRDefault="002124CA" w:rsidP="002124CA">
      <w:pPr>
        <w:widowControl w:val="0"/>
        <w:tabs>
          <w:tab w:val="left" w:pos="2977"/>
        </w:tabs>
        <w:spacing w:after="0" w:line="360" w:lineRule="auto"/>
        <w:ind w:right="608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Dane Wykonawcy</w:t>
      </w:r>
    </w:p>
    <w:p w:rsidR="002124CA" w:rsidRPr="002124CA" w:rsidRDefault="002124CA" w:rsidP="002124C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 xml:space="preserve">Oświadczenie w zakresie o podwykonawcach, zgodnie z 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 xml:space="preserve">art. 462 ust. 1 Ustawy </w:t>
      </w:r>
      <w:proofErr w:type="spellStart"/>
      <w:r w:rsidRPr="002124CA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  <w:t>Pzp</w:t>
      </w:r>
      <w:proofErr w:type="spellEnd"/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  <w:r w:rsidRPr="002124CA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Zamawiający żąda wskazania przez Wykonawcę części zamówienia, której wykonanie zamierza powierzyć podwykonawcy, i podania przez Wykonawcę nazw /firm/ podwykonawców (o ile są znani).</w:t>
      </w: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p w:rsidR="002124CA" w:rsidRPr="002124CA" w:rsidRDefault="002124CA" w:rsidP="002124CA">
      <w:pPr>
        <w:widowControl w:val="0"/>
        <w:spacing w:after="0" w:line="360" w:lineRule="auto"/>
        <w:ind w:right="-2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362"/>
        <w:gridCol w:w="2161"/>
      </w:tblGrid>
      <w:tr w:rsidR="002124CA" w:rsidRPr="002124CA" w:rsidTr="009362AA">
        <w:trPr>
          <w:jc w:val="center"/>
        </w:trPr>
        <w:tc>
          <w:tcPr>
            <w:tcW w:w="959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362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Część zamówienia, której wykonanie zamierza Wykonawca powierzyć podwykonawcy</w:t>
            </w:r>
          </w:p>
        </w:tc>
        <w:tc>
          <w:tcPr>
            <w:tcW w:w="2161" w:type="dxa"/>
            <w:vAlign w:val="center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  <w:t>Nazwa /firma/ podwykonawcy</w:t>
            </w: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124C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(o ile jest znany)</w:t>
            </w: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  <w:tr w:rsidR="002124CA" w:rsidRPr="002124CA" w:rsidTr="009362AA">
        <w:trPr>
          <w:jc w:val="center"/>
        </w:trPr>
        <w:tc>
          <w:tcPr>
            <w:tcW w:w="959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3362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61" w:type="dxa"/>
          </w:tcPr>
          <w:p w:rsidR="002124CA" w:rsidRPr="002124CA" w:rsidRDefault="002124CA" w:rsidP="002124C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</w:tr>
    </w:tbl>
    <w:p w:rsidR="002124CA" w:rsidRPr="002124CA" w:rsidRDefault="002124CA" w:rsidP="002124CA">
      <w:pPr>
        <w:spacing w:after="0" w:line="360" w:lineRule="auto"/>
        <w:ind w:right="-1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2124CA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2124CA" w:rsidRPr="002124CA" w:rsidRDefault="002124CA" w:rsidP="002124CA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Pr="002124CA" w:rsidRDefault="00033E4B" w:rsidP="002124CA">
      <w:pPr>
        <w:widowControl w:val="0"/>
        <w:spacing w:after="0" w:line="360" w:lineRule="auto"/>
        <w:ind w:right="760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sectPr w:rsidR="00033E4B" w:rsidRPr="002124CA" w:rsidSect="002124CA">
      <w:headerReference w:type="default" r:id="rId6"/>
      <w:footerReference w:type="even" r:id="rId7"/>
      <w:footerReference w:type="default" r:id="rId8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367" w:rsidRDefault="004B2367" w:rsidP="002124CA">
      <w:pPr>
        <w:spacing w:after="0" w:line="240" w:lineRule="auto"/>
      </w:pPr>
      <w:r>
        <w:separator/>
      </w:r>
    </w:p>
  </w:endnote>
  <w:endnote w:type="continuationSeparator" w:id="0">
    <w:p w:rsidR="004B2367" w:rsidRDefault="004B2367" w:rsidP="0021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266F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51448" w:rsidRDefault="0026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367" w:rsidRDefault="004B2367" w:rsidP="002124CA">
      <w:pPr>
        <w:spacing w:after="0" w:line="240" w:lineRule="auto"/>
      </w:pPr>
      <w:r>
        <w:separator/>
      </w:r>
    </w:p>
  </w:footnote>
  <w:footnote w:type="continuationSeparator" w:id="0">
    <w:p w:rsidR="004B2367" w:rsidRDefault="004B2367" w:rsidP="00212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2124CA" w:rsidP="000D24B5">
    <w:pPr>
      <w:pStyle w:val="Nagwek"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jc w:val="center"/>
      <w:rPr>
        <w:b/>
        <w:i/>
        <w:lang w:val="pl-PL"/>
      </w:rPr>
    </w:pPr>
    <w:r>
      <w:rPr>
        <w:b/>
        <w:i/>
        <w:lang w:val="pl-PL"/>
      </w:rPr>
      <w:t>Nr sprawy 5/D/21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4CA"/>
    <w:rsid w:val="00033E4B"/>
    <w:rsid w:val="00097E2B"/>
    <w:rsid w:val="000C623E"/>
    <w:rsid w:val="002124CA"/>
    <w:rsid w:val="00266F21"/>
    <w:rsid w:val="0039480E"/>
    <w:rsid w:val="003963B7"/>
    <w:rsid w:val="003D41E2"/>
    <w:rsid w:val="004B2367"/>
    <w:rsid w:val="00591413"/>
    <w:rsid w:val="00625372"/>
    <w:rsid w:val="007244CD"/>
    <w:rsid w:val="0080418B"/>
    <w:rsid w:val="00850880"/>
    <w:rsid w:val="00957971"/>
    <w:rsid w:val="00D34AB8"/>
    <w:rsid w:val="00E5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5281"/>
  <w15:chartTrackingRefBased/>
  <w15:docId w15:val="{7EE4CC1C-9F17-4A89-A85B-DA2CE9FC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2124CA"/>
  </w:style>
  <w:style w:type="paragraph" w:styleId="Stopka">
    <w:name w:val="footer"/>
    <w:basedOn w:val="Normalny"/>
    <w:link w:val="StopkaZnak"/>
    <w:semiHidden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2124C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2124C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2023-03-15T12:40:00Z</cp:lastPrinted>
  <dcterms:created xsi:type="dcterms:W3CDTF">2021-07-27T12:04:00Z</dcterms:created>
  <dcterms:modified xsi:type="dcterms:W3CDTF">2023-03-15T12:40:00Z</dcterms:modified>
</cp:coreProperties>
</file>