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E667B55" w14:textId="78FD2624" w:rsidR="005C4F28" w:rsidRDefault="000E4AA2" w:rsidP="005C4F2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Zbiorcza s</w:t>
            </w:r>
            <w:r w:rsidR="005C4F28">
              <w:rPr>
                <w:rFonts w:ascii="Arial" w:hAnsi="Arial" w:cs="Arial"/>
                <w:sz w:val="22"/>
                <w:szCs w:val="22"/>
              </w:rPr>
              <w:t xml:space="preserve">ubskrypcja Microsoft 365 Bussines Standard na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1 </w:t>
            </w:r>
            <w:r w:rsidR="005C4F28">
              <w:rPr>
                <w:rFonts w:ascii="Arial" w:hAnsi="Arial" w:cs="Arial"/>
                <w:sz w:val="22"/>
                <w:szCs w:val="22"/>
              </w:rPr>
              <w:t>rok</w:t>
            </w:r>
            <w:r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A72B7A">
              <w:rPr>
                <w:rFonts w:ascii="Arial" w:hAnsi="Arial" w:cs="Arial"/>
                <w:sz w:val="22"/>
                <w:szCs w:val="22"/>
              </w:rPr>
              <w:t>2</w:t>
            </w:r>
            <w:r w:rsidR="00A00C24">
              <w:rPr>
                <w:rFonts w:ascii="Arial" w:hAnsi="Arial" w:cs="Arial"/>
                <w:sz w:val="22"/>
                <w:szCs w:val="22"/>
              </w:rPr>
              <w:t>7</w:t>
            </w:r>
            <w:r w:rsidR="005C4F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użytkowników </w:t>
            </w:r>
            <w:r w:rsidR="004419EC">
              <w:rPr>
                <w:rFonts w:ascii="Arial" w:hAnsi="Arial" w:cs="Arial"/>
                <w:sz w:val="22"/>
                <w:szCs w:val="22"/>
              </w:rPr>
              <w:t>zgodnie z tabelą</w:t>
            </w:r>
            <w:r w:rsidR="00D46F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46F66" w:rsidRPr="001C4B44">
              <w:rPr>
                <w:rFonts w:ascii="Arial" w:hAnsi="Arial" w:cs="Arial"/>
                <w:b/>
                <w:bCs/>
                <w:sz w:val="22"/>
                <w:szCs w:val="22"/>
              </w:rPr>
              <w:t>subskrypcja do dnia 30.10.2025r:</w:t>
            </w:r>
            <w:r w:rsidR="004419E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W w:w="8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160"/>
              <w:gridCol w:w="2520"/>
              <w:gridCol w:w="2320"/>
            </w:tblGrid>
            <w:tr w:rsidR="0069707E" w14:paraId="525D1559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C1B9B34" w14:textId="77777777" w:rsidR="0069707E" w:rsidRDefault="0069707E" w:rsidP="0069707E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A1DD5D5" w14:textId="77777777" w:rsidR="0069707E" w:rsidRDefault="0069707E" w:rsidP="0069707E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5A13236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Zakupiona ilość licencji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center"/>
                  <w:hideMark/>
                </w:tcPr>
                <w:p w14:paraId="640FEF52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 xml:space="preserve">Termin wygaśnięcia </w:t>
                  </w:r>
                </w:p>
              </w:tc>
            </w:tr>
            <w:tr w:rsidR="0069707E" w14:paraId="58BFABB2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808DB23" w14:textId="77777777" w:rsidR="0069707E" w:rsidRDefault="0069707E" w:rsidP="0069707E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6CBA574" w14:textId="77777777" w:rsidR="0069707E" w:rsidRDefault="0069707E" w:rsidP="006970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365 Business Standard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14:paraId="2D9747E1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14:paraId="1FAD5C6E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19/12/2024</w:t>
                  </w:r>
                </w:p>
              </w:tc>
            </w:tr>
            <w:tr w:rsidR="0069707E" w14:paraId="31B3D264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AAD4C" w14:textId="77777777" w:rsidR="0069707E" w:rsidRDefault="0069707E" w:rsidP="0069707E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70A16" w14:textId="77777777" w:rsidR="0069707E" w:rsidRDefault="0069707E" w:rsidP="006970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365 Business Standard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AC0C9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A2D434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02/11/2024</w:t>
                  </w:r>
                </w:p>
              </w:tc>
            </w:tr>
            <w:tr w:rsidR="0069707E" w14:paraId="3F6CA57A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A9B17C6" w14:textId="77777777" w:rsidR="0069707E" w:rsidRDefault="0069707E" w:rsidP="0069707E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AEBF1C8" w14:textId="77777777" w:rsidR="0069707E" w:rsidRDefault="0069707E" w:rsidP="006970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365 Business Standard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14:paraId="18A739E2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14:paraId="62645DBA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20/11/2024</w:t>
                  </w:r>
                </w:p>
              </w:tc>
            </w:tr>
            <w:tr w:rsidR="0069707E" w14:paraId="6BE61C6C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50B4B" w14:textId="77777777" w:rsidR="0069707E" w:rsidRDefault="0069707E" w:rsidP="0069707E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F0B26" w14:textId="77777777" w:rsidR="0069707E" w:rsidRDefault="0069707E" w:rsidP="006970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365 Business Standard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B6E8C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0CBE1D" w14:textId="77777777" w:rsidR="0069707E" w:rsidRDefault="0069707E" w:rsidP="006970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19/12/2024</w:t>
                  </w:r>
                </w:p>
              </w:tc>
            </w:tr>
            <w:tr w:rsidR="00EB77BA" w14:paraId="2C56D0A6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2C5F" w14:textId="147D0F39" w:rsidR="00EB77BA" w:rsidRDefault="00EB77BA" w:rsidP="00EB77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809F5" w14:textId="34235368" w:rsidR="00EB77BA" w:rsidRDefault="00EB77BA" w:rsidP="00EB77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365 Business Standard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52E6DA" w14:textId="4A439160" w:rsidR="00EB77BA" w:rsidRDefault="00EB77BA" w:rsidP="00EB77B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6F13C8" w14:textId="477B7AD8" w:rsidR="00EB77BA" w:rsidRDefault="00EB77BA" w:rsidP="00EB77B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nowe</w:t>
                  </w:r>
                </w:p>
              </w:tc>
            </w:tr>
            <w:tr w:rsidR="00EB77BA" w14:paraId="78B7E3DE" w14:textId="77777777" w:rsidTr="0069707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5DD5CC8" w14:textId="77777777" w:rsidR="00EB77BA" w:rsidRDefault="00EB77BA" w:rsidP="00EB77B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83D671B" w14:textId="77777777" w:rsidR="00EB77BA" w:rsidRDefault="00EB77BA" w:rsidP="00EB77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14:paraId="76A959C9" w14:textId="027E4BFC" w:rsidR="00EB77BA" w:rsidRDefault="00EB77BA" w:rsidP="00EB77B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14:paraId="59E67233" w14:textId="77777777" w:rsidR="00EB77BA" w:rsidRDefault="00EB77BA" w:rsidP="00EB77B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3984C6F" w14:textId="77777777" w:rsidR="004419EC" w:rsidRDefault="004419EC" w:rsidP="005C4F2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3ED69F7" w14:textId="02407169" w:rsidR="00CF5434" w:rsidRPr="00CF5434" w:rsidRDefault="00CF5434" w:rsidP="00914B21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DA150A" w14:textId="74F94D2B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572B4D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2C16E392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BC19CE">
      <w:rPr>
        <w:noProof/>
      </w:rPr>
      <w:t>Załącznik nr E11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61747"/>
    <w:rsid w:val="000E4AA2"/>
    <w:rsid w:val="000E4C06"/>
    <w:rsid w:val="0010438A"/>
    <w:rsid w:val="00157180"/>
    <w:rsid w:val="001A2250"/>
    <w:rsid w:val="001B5397"/>
    <w:rsid w:val="001C2ED9"/>
    <w:rsid w:val="001E7315"/>
    <w:rsid w:val="001F060C"/>
    <w:rsid w:val="00225369"/>
    <w:rsid w:val="00254D7D"/>
    <w:rsid w:val="00341B31"/>
    <w:rsid w:val="003472C2"/>
    <w:rsid w:val="0037258D"/>
    <w:rsid w:val="0037713B"/>
    <w:rsid w:val="003A2EF9"/>
    <w:rsid w:val="003B26AE"/>
    <w:rsid w:val="004419EC"/>
    <w:rsid w:val="00465B39"/>
    <w:rsid w:val="00493660"/>
    <w:rsid w:val="004C627C"/>
    <w:rsid w:val="0058173E"/>
    <w:rsid w:val="005C32D0"/>
    <w:rsid w:val="005C4F28"/>
    <w:rsid w:val="00670EC5"/>
    <w:rsid w:val="00684B01"/>
    <w:rsid w:val="0069707E"/>
    <w:rsid w:val="006D4F26"/>
    <w:rsid w:val="00703F5C"/>
    <w:rsid w:val="0079581C"/>
    <w:rsid w:val="00840B75"/>
    <w:rsid w:val="008A1680"/>
    <w:rsid w:val="008A245E"/>
    <w:rsid w:val="008A701D"/>
    <w:rsid w:val="008C146E"/>
    <w:rsid w:val="00900625"/>
    <w:rsid w:val="00914B21"/>
    <w:rsid w:val="00935D58"/>
    <w:rsid w:val="009B4FAA"/>
    <w:rsid w:val="00A00C24"/>
    <w:rsid w:val="00A170A3"/>
    <w:rsid w:val="00A72B7A"/>
    <w:rsid w:val="00AD0131"/>
    <w:rsid w:val="00B65BF0"/>
    <w:rsid w:val="00BC19CE"/>
    <w:rsid w:val="00CF5434"/>
    <w:rsid w:val="00CF703C"/>
    <w:rsid w:val="00D46F66"/>
    <w:rsid w:val="00D5282E"/>
    <w:rsid w:val="00DB5AEC"/>
    <w:rsid w:val="00DE4C6B"/>
    <w:rsid w:val="00DF5142"/>
    <w:rsid w:val="00DF537E"/>
    <w:rsid w:val="00DF74B3"/>
    <w:rsid w:val="00E152A6"/>
    <w:rsid w:val="00E20D8F"/>
    <w:rsid w:val="00E23BF8"/>
    <w:rsid w:val="00E64035"/>
    <w:rsid w:val="00EB22A9"/>
    <w:rsid w:val="00EB77BA"/>
    <w:rsid w:val="00EC690E"/>
    <w:rsid w:val="00ED0F59"/>
    <w:rsid w:val="00F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2024-06-13T07:18:00Z</dcterms:modified>
</cp:coreProperties>
</file>