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3518"/>
        <w:gridCol w:w="1133"/>
        <w:gridCol w:w="4819"/>
      </w:tblGrid>
      <w:tr w:rsidR="00B069D5" w:rsidRPr="00E902D9" w14:paraId="7F2A68A2" w14:textId="77777777" w:rsidTr="00E902D9">
        <w:tc>
          <w:tcPr>
            <w:tcW w:w="4889" w:type="dxa"/>
            <w:gridSpan w:val="3"/>
          </w:tcPr>
          <w:p w14:paraId="6688BDA4" w14:textId="36463ADF" w:rsidR="00B069D5" w:rsidRPr="00E902D9" w:rsidRDefault="00B069D5" w:rsidP="00AA6520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E902D9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E902D9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E902D9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E902D9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E902D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Nr sprawy: </w:t>
            </w:r>
            <w:r w:rsidR="00E11F30" w:rsidRPr="00E11F30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Mchtr.261.</w:t>
            </w:r>
            <w:r w:rsidR="00C9222F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15</w:t>
            </w:r>
            <w:r w:rsidR="00E11F30" w:rsidRPr="00E11F30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.2023</w:t>
            </w:r>
          </w:p>
        </w:tc>
        <w:tc>
          <w:tcPr>
            <w:tcW w:w="4819" w:type="dxa"/>
          </w:tcPr>
          <w:p w14:paraId="26E01FA3" w14:textId="346D85B9" w:rsidR="00B069D5" w:rsidRPr="00E902D9" w:rsidRDefault="00B069D5" w:rsidP="00194844">
            <w:pPr>
              <w:snapToGrid w:val="0"/>
              <w:spacing w:before="120" w:after="120"/>
              <w:jc w:val="righ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E902D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Załącznik nr </w:t>
            </w:r>
            <w:r w:rsidR="003065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5</w:t>
            </w:r>
            <w:r w:rsidRPr="00E902D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do SWZ</w:t>
            </w:r>
          </w:p>
        </w:tc>
      </w:tr>
      <w:tr w:rsidR="00B069D5" w:rsidRPr="00E902D9" w14:paraId="1C236F8F" w14:textId="77777777" w:rsidTr="00E902D9">
        <w:trPr>
          <w:gridBefore w:val="1"/>
          <w:gridAfter w:val="2"/>
          <w:wBefore w:w="238" w:type="dxa"/>
          <w:wAfter w:w="5952" w:type="dxa"/>
        </w:trPr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40732371" w14:textId="79EE6809" w:rsidR="00B069D5" w:rsidRPr="00E902D9" w:rsidRDefault="00B069D5" w:rsidP="00E902D9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2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Wykonawcy</w:t>
            </w:r>
          </w:p>
        </w:tc>
      </w:tr>
      <w:tr w:rsidR="00B069D5" w:rsidRPr="00E902D9" w14:paraId="1A451EBA" w14:textId="77777777" w:rsidTr="00E902D9">
        <w:trPr>
          <w:gridBefore w:val="1"/>
          <w:gridAfter w:val="2"/>
          <w:wBefore w:w="238" w:type="dxa"/>
          <w:wAfter w:w="5952" w:type="dxa"/>
        </w:trPr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14:paraId="167B7BB2" w14:textId="77777777" w:rsidR="00B069D5" w:rsidRPr="00E902D9" w:rsidRDefault="00B069D5" w:rsidP="00AA6520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2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</w:t>
            </w:r>
          </w:p>
        </w:tc>
      </w:tr>
    </w:tbl>
    <w:p w14:paraId="68B88ED9" w14:textId="77777777" w:rsidR="00B069D5" w:rsidRPr="00E902D9" w:rsidRDefault="00B069D5" w:rsidP="00B069D5">
      <w:pPr>
        <w:rPr>
          <w:rFonts w:ascii="Arial" w:hAnsi="Arial" w:cs="Arial"/>
          <w:sz w:val="20"/>
          <w:szCs w:val="20"/>
        </w:rPr>
      </w:pPr>
    </w:p>
    <w:p w14:paraId="0B4D0D67" w14:textId="77777777" w:rsidR="001554F7" w:rsidRPr="00E902D9" w:rsidRDefault="001554F7" w:rsidP="001C1C9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02D9">
        <w:rPr>
          <w:rFonts w:ascii="Arial" w:hAnsi="Arial" w:cs="Arial"/>
          <w:b/>
          <w:sz w:val="20"/>
          <w:szCs w:val="20"/>
          <w:u w:val="single"/>
        </w:rPr>
        <w:t xml:space="preserve">WYKAZ </w:t>
      </w:r>
      <w:r w:rsidR="00D625D2" w:rsidRPr="00E902D9">
        <w:rPr>
          <w:rFonts w:ascii="Arial" w:hAnsi="Arial" w:cs="Arial"/>
          <w:b/>
          <w:sz w:val="20"/>
          <w:szCs w:val="20"/>
          <w:u w:val="single"/>
        </w:rPr>
        <w:t>OSÓB SKIEROWANYCH DO REALIZACJI ZAMÓWIENIA</w:t>
      </w:r>
    </w:p>
    <w:p w14:paraId="2607D17B" w14:textId="77777777" w:rsidR="001554F7" w:rsidRPr="00E902D9" w:rsidRDefault="001554F7" w:rsidP="001C1C9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02D9">
        <w:rPr>
          <w:rFonts w:ascii="Arial" w:hAnsi="Arial" w:cs="Arial"/>
          <w:b/>
          <w:sz w:val="20"/>
          <w:szCs w:val="20"/>
          <w:u w:val="single"/>
        </w:rPr>
        <w:t xml:space="preserve">NA POTWIERDZENIE SPEŁNIANIA WARUNKU UDZIAŁU </w:t>
      </w:r>
    </w:p>
    <w:p w14:paraId="14FC23D8" w14:textId="77777777" w:rsidR="00D625D2" w:rsidRPr="00E902D9" w:rsidRDefault="001554F7" w:rsidP="00B720D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02D9">
        <w:rPr>
          <w:rFonts w:ascii="Arial" w:hAnsi="Arial" w:cs="Arial"/>
          <w:b/>
          <w:sz w:val="20"/>
          <w:szCs w:val="20"/>
          <w:u w:val="single"/>
        </w:rPr>
        <w:t>W POSTĘPOWANI</w:t>
      </w:r>
      <w:r w:rsidR="00E77D98" w:rsidRPr="00E902D9">
        <w:rPr>
          <w:rFonts w:ascii="Arial" w:hAnsi="Arial" w:cs="Arial"/>
          <w:b/>
          <w:sz w:val="20"/>
          <w:szCs w:val="20"/>
          <w:u w:val="single"/>
        </w:rPr>
        <w:t>U</w:t>
      </w:r>
      <w:r w:rsidRPr="00E902D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7535414" w14:textId="0A14A9A3" w:rsidR="00E902D9" w:rsidRPr="00074C43" w:rsidRDefault="00780F60" w:rsidP="00C9222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74C43">
        <w:rPr>
          <w:rFonts w:ascii="Arial" w:eastAsia="Arial" w:hAnsi="Arial" w:cs="Arial"/>
          <w:sz w:val="20"/>
          <w:szCs w:val="20"/>
          <w:lang w:val="pl" w:eastAsia="pl-PL"/>
        </w:rPr>
        <w:t>p</w:t>
      </w:r>
      <w:r w:rsidR="00C9222F" w:rsidRPr="00074C43">
        <w:rPr>
          <w:rFonts w:ascii="Arial" w:eastAsia="Arial" w:hAnsi="Arial" w:cs="Arial"/>
          <w:sz w:val="20"/>
          <w:szCs w:val="20"/>
          <w:lang w:val="pl" w:eastAsia="pl-PL"/>
        </w:rPr>
        <w:t>n. „</w:t>
      </w:r>
      <w:r w:rsidR="00C9222F" w:rsidRPr="00074C43">
        <w:rPr>
          <w:rFonts w:ascii="Arial" w:eastAsia="Arial" w:hAnsi="Arial" w:cs="Arial"/>
          <w:sz w:val="20"/>
          <w:szCs w:val="20"/>
          <w:lang w:val="pl" w:eastAsia="pl-PL"/>
        </w:rPr>
        <w:t xml:space="preserve">Wykonanie robót adaptacyjnych i modernizacyjnych Sali 308 dla potrzeb Instytutu Automatyki </w:t>
      </w:r>
      <w:r w:rsidRPr="00074C43">
        <w:rPr>
          <w:rFonts w:ascii="Arial" w:eastAsia="Arial" w:hAnsi="Arial" w:cs="Arial"/>
          <w:sz w:val="20"/>
          <w:szCs w:val="20"/>
          <w:lang w:val="pl" w:eastAsia="pl-PL"/>
        </w:rPr>
        <w:br/>
      </w:r>
      <w:r w:rsidR="00C9222F" w:rsidRPr="00074C43">
        <w:rPr>
          <w:rFonts w:ascii="Arial" w:eastAsia="Arial" w:hAnsi="Arial" w:cs="Arial"/>
          <w:sz w:val="20"/>
          <w:szCs w:val="20"/>
          <w:lang w:val="pl" w:eastAsia="pl-PL"/>
        </w:rPr>
        <w:t>i Robotyki PW w Gmachu Mechatroniki w Warszawie przy ulicy Boboli 8</w:t>
      </w:r>
      <w:r w:rsidRPr="00074C43">
        <w:rPr>
          <w:rFonts w:ascii="Arial" w:eastAsia="Arial" w:hAnsi="Arial" w:cs="Arial"/>
          <w:sz w:val="20"/>
          <w:szCs w:val="20"/>
          <w:lang w:val="pl" w:eastAsia="pl-PL"/>
        </w:rPr>
        <w:t xml:space="preserve"> </w:t>
      </w:r>
      <w:r w:rsidR="00C9222F" w:rsidRPr="00074C43">
        <w:rPr>
          <w:rFonts w:ascii="Arial" w:eastAsia="Arial" w:hAnsi="Arial" w:cs="Arial"/>
          <w:sz w:val="20"/>
          <w:szCs w:val="20"/>
          <w:lang w:val="pl" w:eastAsia="pl-PL"/>
        </w:rPr>
        <w:t>(zakup i montaż klimatyzatorów)</w:t>
      </w:r>
      <w:r w:rsidRPr="00074C43">
        <w:rPr>
          <w:rFonts w:ascii="Arial" w:eastAsia="Arial" w:hAnsi="Arial" w:cs="Arial"/>
          <w:sz w:val="20"/>
          <w:szCs w:val="20"/>
          <w:lang w:val="pl" w:eastAsia="pl-PL"/>
        </w:rPr>
        <w:t>.</w:t>
      </w:r>
      <w:r w:rsidR="00047E7D" w:rsidRPr="00074C43">
        <w:rPr>
          <w:rFonts w:ascii="Centrale Sans Light" w:eastAsia="Arial" w:hAnsi="Centrale Sans Light" w:cs="Arial"/>
          <w:sz w:val="20"/>
          <w:szCs w:val="20"/>
          <w:lang w:val="pl" w:eastAsia="pl-PL"/>
        </w:rPr>
        <w:t>”</w:t>
      </w:r>
    </w:p>
    <w:p w14:paraId="676EE2E3" w14:textId="77777777" w:rsidR="00D62F3D" w:rsidRPr="00E902D9" w:rsidRDefault="00B069D5" w:rsidP="00B720D5">
      <w:pPr>
        <w:spacing w:before="240" w:after="240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E902D9">
        <w:rPr>
          <w:rFonts w:ascii="Arial" w:hAnsi="Arial" w:cs="Arial"/>
          <w:sz w:val="20"/>
          <w:szCs w:val="20"/>
        </w:rPr>
        <w:t xml:space="preserve">Na potwierdzenie spełniania warunku dotyczącego zdolności technicznej i zawodowej </w:t>
      </w:r>
      <w:r w:rsidR="00E506A0" w:rsidRPr="00E902D9">
        <w:rPr>
          <w:rFonts w:ascii="Arial" w:hAnsi="Arial" w:cs="Arial"/>
          <w:kern w:val="1"/>
          <w:sz w:val="20"/>
          <w:szCs w:val="20"/>
          <w:lang w:eastAsia="zh-CN"/>
        </w:rPr>
        <w:t xml:space="preserve">oświadczam, </w:t>
      </w:r>
      <w:r w:rsidR="0058363A" w:rsidRPr="00E902D9">
        <w:rPr>
          <w:rFonts w:ascii="Arial" w:hAnsi="Arial" w:cs="Arial"/>
          <w:kern w:val="1"/>
          <w:sz w:val="20"/>
          <w:szCs w:val="20"/>
          <w:lang w:eastAsia="zh-CN"/>
        </w:rPr>
        <w:br/>
      </w:r>
      <w:r w:rsidR="00E506A0" w:rsidRPr="00E902D9">
        <w:rPr>
          <w:rFonts w:ascii="Arial" w:hAnsi="Arial" w:cs="Arial"/>
          <w:kern w:val="1"/>
          <w:sz w:val="20"/>
          <w:szCs w:val="20"/>
          <w:lang w:eastAsia="zh-CN"/>
        </w:rPr>
        <w:t xml:space="preserve">że </w:t>
      </w:r>
      <w:r w:rsidRPr="00E902D9">
        <w:rPr>
          <w:rFonts w:ascii="Arial" w:hAnsi="Arial" w:cs="Arial"/>
          <w:kern w:val="1"/>
          <w:sz w:val="20"/>
          <w:szCs w:val="20"/>
          <w:lang w:eastAsia="zh-CN"/>
        </w:rPr>
        <w:t xml:space="preserve">w wykonywaniu zamówienia </w:t>
      </w:r>
      <w:r w:rsidRPr="00E902D9">
        <w:rPr>
          <w:rFonts w:ascii="Arial" w:hAnsi="Arial" w:cs="Arial"/>
          <w:bCs/>
          <w:kern w:val="1"/>
          <w:sz w:val="20"/>
          <w:szCs w:val="20"/>
          <w:lang w:eastAsia="zh-CN"/>
        </w:rPr>
        <w:t>uczestniczyć będ</w:t>
      </w:r>
      <w:r w:rsidR="00054F12" w:rsidRPr="00E902D9">
        <w:rPr>
          <w:rFonts w:ascii="Arial" w:hAnsi="Arial" w:cs="Arial"/>
          <w:bCs/>
          <w:kern w:val="1"/>
          <w:sz w:val="20"/>
          <w:szCs w:val="20"/>
          <w:lang w:eastAsia="zh-CN"/>
        </w:rPr>
        <w:t>zie następująca osoba</w:t>
      </w:r>
      <w:r w:rsidRPr="00E902D9">
        <w:rPr>
          <w:rFonts w:ascii="Arial" w:hAnsi="Arial" w:cs="Arial"/>
          <w:kern w:val="1"/>
          <w:sz w:val="20"/>
          <w:szCs w:val="20"/>
          <w:lang w:eastAsia="zh-CN"/>
        </w:rPr>
        <w:t>:</w:t>
      </w:r>
    </w:p>
    <w:tbl>
      <w:tblPr>
        <w:tblW w:w="5225" w:type="pct"/>
        <w:tblLook w:val="0000" w:firstRow="0" w:lastRow="0" w:firstColumn="0" w:lastColumn="0" w:noHBand="0" w:noVBand="0"/>
      </w:tblPr>
      <w:tblGrid>
        <w:gridCol w:w="1325"/>
        <w:gridCol w:w="1217"/>
        <w:gridCol w:w="1006"/>
        <w:gridCol w:w="4791"/>
        <w:gridCol w:w="1721"/>
      </w:tblGrid>
      <w:tr w:rsidR="00047E7D" w:rsidRPr="00E902D9" w14:paraId="4DC3A569" w14:textId="77777777" w:rsidTr="00047E7D"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33E6004" w14:textId="0E304CC4" w:rsidR="00054F12" w:rsidRPr="00E902D9" w:rsidRDefault="00D62F3D" w:rsidP="00A3643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2D9">
              <w:rPr>
                <w:rFonts w:ascii="Arial" w:hAnsi="Arial" w:cs="Arial"/>
                <w:sz w:val="20"/>
                <w:szCs w:val="20"/>
              </w:rPr>
              <w:tab/>
            </w:r>
            <w:r w:rsidR="00054F12" w:rsidRPr="00E902D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F63C24" w14:textId="77777777" w:rsidR="00054F12" w:rsidRPr="00E902D9" w:rsidRDefault="00054F12" w:rsidP="00A3643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2D9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2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6DFDE1" w14:textId="77777777" w:rsidR="00054F12" w:rsidRPr="00E902D9" w:rsidRDefault="00054F12" w:rsidP="00A3643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2D9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B1818B" w14:textId="77777777" w:rsidR="00054F12" w:rsidRPr="00E902D9" w:rsidRDefault="00054F12" w:rsidP="00A3643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2D9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E902D9">
              <w:rPr>
                <w:rFonts w:ascii="Arial" w:hAnsi="Arial" w:cs="Arial"/>
                <w:b/>
                <w:sz w:val="20"/>
                <w:szCs w:val="20"/>
              </w:rPr>
              <w:br/>
              <w:t>o podstawie dysponowania</w:t>
            </w:r>
            <w:r w:rsidRPr="00E902D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047E7D" w:rsidRPr="00E902D9" w14:paraId="296AFC61" w14:textId="77777777" w:rsidTr="00047E7D">
        <w:tc>
          <w:tcPr>
            <w:tcW w:w="5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AD86FB" w14:textId="77777777" w:rsidR="00054F12" w:rsidRPr="00E902D9" w:rsidRDefault="00054F12" w:rsidP="00A3643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204338" w14:textId="77777777" w:rsidR="00054F12" w:rsidRPr="00E902D9" w:rsidRDefault="00054F12" w:rsidP="00A3643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2D9">
              <w:rPr>
                <w:rFonts w:ascii="Arial" w:hAnsi="Arial" w:cs="Arial"/>
                <w:b/>
                <w:sz w:val="20"/>
                <w:szCs w:val="20"/>
              </w:rPr>
              <w:t xml:space="preserve">Zakres uprawnień </w:t>
            </w:r>
            <w:r w:rsidRPr="00E902D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BF94BB" w14:textId="77777777" w:rsidR="00054F12" w:rsidRPr="00E902D9" w:rsidRDefault="00054F12" w:rsidP="00A3643D">
            <w:pPr>
              <w:autoSpaceDE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902D9">
              <w:rPr>
                <w:rFonts w:ascii="Arial" w:hAnsi="Arial" w:cs="Arial"/>
                <w:b/>
                <w:sz w:val="20"/>
                <w:szCs w:val="20"/>
              </w:rPr>
              <w:t>Numer, data wydania</w:t>
            </w:r>
          </w:p>
        </w:tc>
        <w:tc>
          <w:tcPr>
            <w:tcW w:w="2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BE85" w14:textId="77777777" w:rsidR="00054F12" w:rsidRPr="00E902D9" w:rsidRDefault="00054F12" w:rsidP="00A3643D">
            <w:pPr>
              <w:autoSpaceDE w:val="0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E66E" w14:textId="77777777" w:rsidR="00054F12" w:rsidRPr="00E902D9" w:rsidRDefault="00054F12" w:rsidP="00A3643D">
            <w:pPr>
              <w:autoSpaceDE w:val="0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7E7D" w:rsidRPr="00E902D9" w14:paraId="5409238E" w14:textId="77777777" w:rsidTr="00047E7D">
        <w:trPr>
          <w:trHeight w:val="1522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6BA1E" w14:textId="77777777" w:rsidR="00E902D9" w:rsidRPr="00E902D9" w:rsidRDefault="00E902D9" w:rsidP="00A3643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11FF" w14:textId="77777777" w:rsidR="00E902D9" w:rsidRPr="00E902D9" w:rsidRDefault="00E902D9" w:rsidP="00A3643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62A4" w14:textId="77777777" w:rsidR="00E902D9" w:rsidRPr="00E902D9" w:rsidRDefault="00E902D9" w:rsidP="00A3643D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02D8" w14:textId="5796511B" w:rsidR="00E902D9" w:rsidRPr="00047E7D" w:rsidRDefault="006D3CAC" w:rsidP="00047E7D">
            <w:pPr>
              <w:pStyle w:val="Akapitzlist"/>
              <w:ind w:left="23" w:right="-846" w:firstLine="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47E7D">
              <w:rPr>
                <w:rFonts w:ascii="Arial" w:hAnsi="Arial" w:cs="Arial"/>
                <w:sz w:val="20"/>
                <w:szCs w:val="20"/>
              </w:rPr>
              <w:t>O</w:t>
            </w:r>
            <w:r w:rsidR="00C9222F" w:rsidRPr="00047E7D">
              <w:rPr>
                <w:rFonts w:ascii="Arial" w:hAnsi="Arial" w:cs="Arial"/>
                <w:sz w:val="20"/>
                <w:szCs w:val="20"/>
              </w:rPr>
              <w:t>sob</w:t>
            </w:r>
            <w:r w:rsidR="00780F60">
              <w:rPr>
                <w:rFonts w:ascii="Arial" w:hAnsi="Arial" w:cs="Arial"/>
                <w:sz w:val="20"/>
                <w:szCs w:val="20"/>
              </w:rPr>
              <w:t>a</w:t>
            </w:r>
            <w:r w:rsidR="00074C43">
              <w:rPr>
                <w:rFonts w:ascii="Arial" w:hAnsi="Arial" w:cs="Arial"/>
                <w:sz w:val="20"/>
                <w:szCs w:val="20"/>
              </w:rPr>
              <w:t xml:space="preserve"> odpowiedzialna 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22F" w:rsidRPr="00047E7D">
              <w:rPr>
                <w:rFonts w:ascii="Arial" w:hAnsi="Arial" w:cs="Arial"/>
                <w:sz w:val="20"/>
                <w:szCs w:val="20"/>
              </w:rPr>
              <w:t>instalacj</w:t>
            </w:r>
            <w:r w:rsidR="00074C43">
              <w:rPr>
                <w:rFonts w:ascii="Arial" w:hAnsi="Arial" w:cs="Arial"/>
                <w:sz w:val="20"/>
                <w:szCs w:val="20"/>
              </w:rPr>
              <w:t xml:space="preserve">ę </w:t>
            </w:r>
            <w:r w:rsidR="00C9222F" w:rsidRPr="00047E7D">
              <w:rPr>
                <w:rFonts w:ascii="Arial" w:hAnsi="Arial" w:cs="Arial"/>
                <w:sz w:val="20"/>
                <w:szCs w:val="20"/>
              </w:rPr>
              <w:t xml:space="preserve">konserwację </w:t>
            </w:r>
            <w:r w:rsidR="00074C43">
              <w:rPr>
                <w:rFonts w:ascii="Arial" w:hAnsi="Arial" w:cs="Arial"/>
                <w:sz w:val="20"/>
                <w:szCs w:val="20"/>
              </w:rPr>
              <w:br/>
            </w:r>
            <w:r w:rsidR="00C9222F" w:rsidRPr="00047E7D">
              <w:rPr>
                <w:rFonts w:ascii="Arial" w:hAnsi="Arial" w:cs="Arial"/>
                <w:sz w:val="20"/>
                <w:szCs w:val="20"/>
              </w:rPr>
              <w:t xml:space="preserve">lub serwisowanie urządzeń chłodniczych, </w:t>
            </w:r>
            <w:r w:rsidR="00074C43">
              <w:rPr>
                <w:rFonts w:ascii="Arial" w:hAnsi="Arial" w:cs="Arial"/>
                <w:sz w:val="20"/>
                <w:szCs w:val="20"/>
              </w:rPr>
              <w:br/>
            </w:r>
            <w:r w:rsidR="00C9222F" w:rsidRPr="00047E7D">
              <w:rPr>
                <w:rFonts w:ascii="Arial" w:hAnsi="Arial" w:cs="Arial"/>
                <w:sz w:val="20"/>
                <w:szCs w:val="20"/>
              </w:rPr>
              <w:t xml:space="preserve">klimatyzacyjnych lub pomp ciepła, </w:t>
            </w:r>
            <w:r w:rsidR="00047E7D">
              <w:rPr>
                <w:rFonts w:ascii="Arial" w:hAnsi="Arial" w:cs="Arial"/>
                <w:sz w:val="20"/>
                <w:szCs w:val="20"/>
              </w:rPr>
              <w:br/>
            </w:r>
            <w:r w:rsidR="00074C43">
              <w:rPr>
                <w:rFonts w:ascii="Arial" w:hAnsi="Arial" w:cs="Arial"/>
                <w:sz w:val="20"/>
                <w:szCs w:val="20"/>
              </w:rPr>
              <w:t xml:space="preserve">posiadająca </w:t>
            </w:r>
            <w:r w:rsidR="00C9222F" w:rsidRPr="00047E7D">
              <w:rPr>
                <w:rFonts w:ascii="Arial" w:hAnsi="Arial" w:cs="Arial"/>
                <w:sz w:val="20"/>
                <w:szCs w:val="20"/>
              </w:rPr>
              <w:t xml:space="preserve">minimum 1 roczne doświadczenie </w:t>
            </w:r>
            <w:r w:rsidR="00047E7D">
              <w:rPr>
                <w:rFonts w:ascii="Arial" w:hAnsi="Arial" w:cs="Arial"/>
                <w:sz w:val="20"/>
                <w:szCs w:val="20"/>
              </w:rPr>
              <w:br/>
            </w:r>
            <w:r w:rsidR="00C9222F" w:rsidRPr="00047E7D">
              <w:rPr>
                <w:rFonts w:ascii="Arial" w:hAnsi="Arial" w:cs="Arial"/>
                <w:sz w:val="20"/>
                <w:szCs w:val="20"/>
              </w:rPr>
              <w:t xml:space="preserve">zawodowe.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0D6F" w14:textId="77777777" w:rsidR="00E902D9" w:rsidRPr="00E902D9" w:rsidRDefault="00E902D9" w:rsidP="00A3643D">
            <w:pPr>
              <w:autoSpaceDE w:val="0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7E7D" w:rsidRPr="00E902D9" w14:paraId="5E6E36F8" w14:textId="77777777" w:rsidTr="00047E7D">
        <w:trPr>
          <w:trHeight w:val="2210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F5531" w14:textId="77777777" w:rsidR="00E902D9" w:rsidRPr="00E902D9" w:rsidRDefault="00E902D9" w:rsidP="00A3643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4570" w14:textId="77777777" w:rsidR="00E902D9" w:rsidRPr="00E902D9" w:rsidRDefault="00E902D9" w:rsidP="00A3643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D7A4" w14:textId="77777777" w:rsidR="00E902D9" w:rsidRPr="00E902D9" w:rsidRDefault="00E902D9" w:rsidP="00A3643D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9561" w14:textId="2282079E" w:rsidR="00E902D9" w:rsidRPr="00C9222F" w:rsidRDefault="00C9222F" w:rsidP="00A3643D">
            <w:pPr>
              <w:autoSpaceDE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C9222F">
              <w:rPr>
                <w:rFonts w:ascii="Arial" w:hAnsi="Arial" w:cs="Arial"/>
                <w:sz w:val="20"/>
                <w:szCs w:val="20"/>
              </w:rPr>
              <w:t xml:space="preserve">posiadającą uprawnienia ENERGETYCZNE SEP E1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8C2B" w14:textId="77777777" w:rsidR="00E902D9" w:rsidRPr="00E902D9" w:rsidRDefault="00E902D9" w:rsidP="00A3643D">
            <w:pPr>
              <w:autoSpaceDE w:val="0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CAC5C75" w14:textId="77777777" w:rsidR="00D62F3D" w:rsidRPr="00E902D9" w:rsidRDefault="00D62F3D" w:rsidP="00D62F3D">
      <w:pPr>
        <w:jc w:val="both"/>
        <w:rPr>
          <w:rFonts w:ascii="Arial" w:hAnsi="Arial" w:cs="Arial"/>
          <w:sz w:val="20"/>
          <w:szCs w:val="20"/>
        </w:rPr>
      </w:pPr>
    </w:p>
    <w:p w14:paraId="0B63D923" w14:textId="6A1BEE94" w:rsidR="00FF0FC5" w:rsidRPr="00E902D9" w:rsidRDefault="00FF0FC5" w:rsidP="00FF0FC5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902D9">
        <w:rPr>
          <w:rFonts w:ascii="Arial" w:hAnsi="Arial" w:cs="Arial"/>
          <w:b/>
          <w:sz w:val="20"/>
          <w:szCs w:val="20"/>
        </w:rPr>
        <w:t>Wykonawca zobowiązany jest wypełnić wszystkie rubryki w tabeli i podać informacje, na podstawie których Zamawiający będzie mógł ocenić spełnianie warunku udziału w postępowaniu</w:t>
      </w:r>
      <w:r w:rsidR="00047E7D">
        <w:rPr>
          <w:rFonts w:ascii="Arial" w:hAnsi="Arial" w:cs="Arial"/>
          <w:b/>
          <w:sz w:val="20"/>
          <w:szCs w:val="20"/>
        </w:rPr>
        <w:t>.</w:t>
      </w:r>
    </w:p>
    <w:p w14:paraId="108DC505" w14:textId="77777777" w:rsidR="00FF0FC5" w:rsidRPr="00E902D9" w:rsidRDefault="00FF0FC5" w:rsidP="00FF0FC5">
      <w:pPr>
        <w:jc w:val="both"/>
        <w:rPr>
          <w:rFonts w:ascii="Arial" w:hAnsi="Arial" w:cs="Arial"/>
          <w:sz w:val="20"/>
          <w:szCs w:val="20"/>
        </w:rPr>
      </w:pPr>
    </w:p>
    <w:p w14:paraId="29CC183A" w14:textId="5378943C" w:rsidR="00FF0FC5" w:rsidRPr="00E902D9" w:rsidRDefault="00FF0FC5" w:rsidP="00FF0FC5">
      <w:pPr>
        <w:jc w:val="both"/>
        <w:rPr>
          <w:rFonts w:ascii="Arial" w:hAnsi="Arial" w:cs="Arial"/>
          <w:sz w:val="20"/>
          <w:szCs w:val="20"/>
        </w:rPr>
      </w:pPr>
      <w:r w:rsidRPr="00E902D9">
        <w:rPr>
          <w:rFonts w:ascii="Arial" w:hAnsi="Arial" w:cs="Arial"/>
          <w:sz w:val="20"/>
          <w:szCs w:val="20"/>
        </w:rPr>
        <w:t xml:space="preserve">1. Wykonawca zobowiązany jest podać pełen zakres uprawnień pozwalający na potwierdzenie spełniania warunku udziału w postępowaniu w zakresie wymaganym w SWZ. </w:t>
      </w:r>
      <w:r w:rsidR="00047E7D">
        <w:rPr>
          <w:rFonts w:ascii="Arial" w:hAnsi="Arial" w:cs="Arial"/>
          <w:sz w:val="20"/>
          <w:szCs w:val="20"/>
        </w:rPr>
        <w:t>(</w:t>
      </w:r>
      <w:r w:rsidR="00047E7D" w:rsidRPr="00047E7D">
        <w:rPr>
          <w:rFonts w:ascii="Arial" w:hAnsi="Arial" w:cs="Arial"/>
          <w:bCs/>
          <w:sz w:val="20"/>
          <w:szCs w:val="20"/>
        </w:rPr>
        <w:t xml:space="preserve">Rozdział VIII pkt 2 </w:t>
      </w:r>
      <w:proofErr w:type="spellStart"/>
      <w:r w:rsidR="00047E7D" w:rsidRPr="00047E7D">
        <w:rPr>
          <w:rFonts w:ascii="Arial" w:hAnsi="Arial" w:cs="Arial"/>
          <w:bCs/>
          <w:sz w:val="20"/>
          <w:szCs w:val="20"/>
        </w:rPr>
        <w:t>ppkt</w:t>
      </w:r>
      <w:proofErr w:type="spellEnd"/>
      <w:r w:rsidR="00047E7D" w:rsidRPr="00047E7D">
        <w:rPr>
          <w:rFonts w:ascii="Arial" w:hAnsi="Arial" w:cs="Arial"/>
          <w:bCs/>
          <w:sz w:val="20"/>
          <w:szCs w:val="20"/>
        </w:rPr>
        <w:t>. lit b)</w:t>
      </w:r>
      <w:r w:rsidR="00780F60">
        <w:rPr>
          <w:rFonts w:ascii="Arial" w:hAnsi="Arial" w:cs="Arial"/>
          <w:bCs/>
          <w:sz w:val="20"/>
          <w:szCs w:val="20"/>
        </w:rPr>
        <w:t>)</w:t>
      </w:r>
    </w:p>
    <w:p w14:paraId="15CA2085" w14:textId="77777777" w:rsidR="00FF0FC5" w:rsidRPr="00E902D9" w:rsidRDefault="00FF0FC5" w:rsidP="00FF0FC5">
      <w:pPr>
        <w:jc w:val="both"/>
        <w:rPr>
          <w:rFonts w:ascii="Arial" w:hAnsi="Arial" w:cs="Arial"/>
          <w:sz w:val="20"/>
          <w:szCs w:val="20"/>
        </w:rPr>
      </w:pPr>
      <w:r w:rsidRPr="00E902D9">
        <w:rPr>
          <w:rFonts w:ascii="Arial" w:hAnsi="Arial" w:cs="Arial"/>
          <w:sz w:val="20"/>
          <w:szCs w:val="20"/>
        </w:rPr>
        <w:t xml:space="preserve">2. Należy wskazać formę współpracy np. umowa o pracę, umowa zlecenie, umowa o dzieło, zasób innego podmiotu. </w:t>
      </w:r>
    </w:p>
    <w:p w14:paraId="064E51AE" w14:textId="77777777" w:rsidR="00FF0FC5" w:rsidRDefault="00FF0FC5" w:rsidP="00FF0FC5">
      <w:pPr>
        <w:jc w:val="both"/>
        <w:rPr>
          <w:rFonts w:ascii="Arial" w:hAnsi="Arial" w:cs="Arial"/>
          <w:sz w:val="20"/>
          <w:szCs w:val="20"/>
        </w:rPr>
      </w:pPr>
    </w:p>
    <w:p w14:paraId="14243363" w14:textId="76C55396" w:rsidR="00034555" w:rsidRDefault="00034555" w:rsidP="00034555">
      <w:pPr>
        <w:jc w:val="both"/>
        <w:rPr>
          <w:rFonts w:ascii="Arial" w:hAnsi="Arial" w:cs="Arial"/>
          <w:sz w:val="20"/>
          <w:szCs w:val="20"/>
        </w:rPr>
      </w:pPr>
      <w:r w:rsidRPr="00034555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Należy wskazać </w:t>
      </w:r>
      <w:r w:rsidR="002E6936">
        <w:rPr>
          <w:rFonts w:ascii="Arial" w:hAnsi="Arial" w:cs="Arial"/>
          <w:sz w:val="20"/>
          <w:szCs w:val="20"/>
        </w:rPr>
        <w:t>zadanie którego dotyczy wykaz</w:t>
      </w:r>
    </w:p>
    <w:p w14:paraId="17958FC1" w14:textId="45F95A97" w:rsidR="002E6936" w:rsidRPr="00034555" w:rsidRDefault="002E6936" w:rsidP="000345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90364D">
        <w:rPr>
          <w:rFonts w:ascii="Arial" w:hAnsi="Arial" w:cs="Arial"/>
          <w:sz w:val="20"/>
          <w:szCs w:val="20"/>
        </w:rPr>
        <w:t>Należy uzupełnić jeśli</w:t>
      </w:r>
      <w:r>
        <w:rPr>
          <w:rFonts w:ascii="Arial" w:hAnsi="Arial" w:cs="Arial"/>
          <w:sz w:val="20"/>
          <w:szCs w:val="20"/>
        </w:rPr>
        <w:t xml:space="preserve"> </w:t>
      </w:r>
      <w:r w:rsidR="0090364D">
        <w:rPr>
          <w:rFonts w:ascii="Arial" w:hAnsi="Arial" w:cs="Arial"/>
          <w:sz w:val="20"/>
          <w:szCs w:val="20"/>
        </w:rPr>
        <w:t>wymagane</w:t>
      </w:r>
      <w:r>
        <w:rPr>
          <w:rFonts w:ascii="Arial" w:hAnsi="Arial" w:cs="Arial"/>
          <w:sz w:val="20"/>
          <w:szCs w:val="20"/>
        </w:rPr>
        <w:t xml:space="preserve"> w </w:t>
      </w:r>
      <w:r w:rsidR="001938C3">
        <w:rPr>
          <w:rFonts w:ascii="Arial" w:hAnsi="Arial" w:cs="Arial"/>
          <w:sz w:val="20"/>
          <w:szCs w:val="20"/>
        </w:rPr>
        <w:t>zadaniu</w:t>
      </w:r>
    </w:p>
    <w:p w14:paraId="6F9DC514" w14:textId="77777777" w:rsidR="00FF0FC5" w:rsidRPr="00E902D9" w:rsidRDefault="00FF0FC5" w:rsidP="00FF0FC5">
      <w:pPr>
        <w:widowControl w:val="0"/>
        <w:autoSpaceDE w:val="0"/>
        <w:ind w:right="-2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B069D5" w:rsidRPr="00E902D9" w14:paraId="4A635195" w14:textId="77777777" w:rsidTr="00855A34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14:paraId="3E9285D1" w14:textId="77777777" w:rsidR="00B069D5" w:rsidRPr="00E902D9" w:rsidRDefault="00B069D5" w:rsidP="00855A34">
            <w:pPr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6246BC2" w14:textId="77777777" w:rsidR="00B069D5" w:rsidRPr="00E902D9" w:rsidRDefault="00B069D5" w:rsidP="00855A34">
            <w:pPr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0E46BA3C" w14:textId="77777777" w:rsidR="00B069D5" w:rsidRPr="00E902D9" w:rsidRDefault="00B069D5" w:rsidP="00855A34">
            <w:pPr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069D5" w:rsidRPr="00E902D9" w14:paraId="59301453" w14:textId="77777777" w:rsidTr="00855A34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14:paraId="5F3DAD66" w14:textId="221095DF" w:rsidR="00B069D5" w:rsidRPr="00E902D9" w:rsidRDefault="00122553" w:rsidP="00855A34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</w:t>
            </w:r>
            <w:r w:rsidR="00B069D5" w:rsidRPr="00E902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iejscowość, data</w:t>
            </w:r>
          </w:p>
        </w:tc>
        <w:tc>
          <w:tcPr>
            <w:tcW w:w="1840" w:type="dxa"/>
          </w:tcPr>
          <w:p w14:paraId="5C320DF3" w14:textId="77777777" w:rsidR="00B069D5" w:rsidRPr="00E902D9" w:rsidRDefault="00B069D5" w:rsidP="00855A34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14:paraId="074E12B3" w14:textId="643AAC8E" w:rsidR="00B069D5" w:rsidRPr="00E902D9" w:rsidRDefault="00B069D5" w:rsidP="00855A34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902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podpis osoby/osób upoważnionych do podpisania niniejszej oferty w imieniu Wykonawcy</w:t>
            </w:r>
          </w:p>
        </w:tc>
      </w:tr>
    </w:tbl>
    <w:p w14:paraId="24888FF1" w14:textId="77777777" w:rsidR="00862EFA" w:rsidRPr="00E902D9" w:rsidRDefault="00862EFA" w:rsidP="004E287C">
      <w:pPr>
        <w:tabs>
          <w:tab w:val="left" w:pos="2738"/>
        </w:tabs>
        <w:rPr>
          <w:rFonts w:ascii="Arial" w:hAnsi="Arial" w:cs="Arial"/>
          <w:sz w:val="20"/>
          <w:szCs w:val="20"/>
        </w:rPr>
      </w:pPr>
    </w:p>
    <w:sectPr w:rsidR="00862EFA" w:rsidRPr="00E902D9" w:rsidSect="00A255DB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EE3B" w14:textId="77777777" w:rsidR="003E4573" w:rsidRDefault="003E4573">
      <w:r>
        <w:separator/>
      </w:r>
    </w:p>
  </w:endnote>
  <w:endnote w:type="continuationSeparator" w:id="0">
    <w:p w14:paraId="463CDD7B" w14:textId="77777777" w:rsidR="003E4573" w:rsidRDefault="003E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F21F" w14:textId="35829712" w:rsidR="002906D0" w:rsidRPr="00AA6520" w:rsidRDefault="00B069D5" w:rsidP="00B720D5">
    <w:pPr>
      <w:pStyle w:val="Stopka"/>
      <w:tabs>
        <w:tab w:val="clear" w:pos="4536"/>
        <w:tab w:val="clear" w:pos="9072"/>
        <w:tab w:val="left" w:pos="2768"/>
      </w:tabs>
      <w:ind w:right="360"/>
      <w:rPr>
        <w:iCs/>
        <w:sz w:val="20"/>
      </w:rPr>
    </w:pPr>
    <w:r w:rsidRPr="00AA6520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20A030" wp14:editId="58AE0343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1987" w14:textId="77777777" w:rsidR="002906D0" w:rsidRDefault="00B069D5" w:rsidP="007B5E8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9B525B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0A03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7.1pt;margin-top:.8pt;width:1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" stroked="f">
              <v:fill opacity="0"/>
              <v:textbox inset="0,0,0,0">
                <w:txbxContent>
                  <w:p w14:paraId="26C01987" w14:textId="77777777" w:rsidR="002906D0" w:rsidRDefault="00B069D5" w:rsidP="007B5E89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9B525B">
                      <w:rPr>
                        <w:rStyle w:val="Numerstrony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B720D5" w:rsidRPr="00AA6520">
      <w:rPr>
        <w:iCs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63C1" w14:textId="77777777" w:rsidR="003E4573" w:rsidRDefault="003E4573">
      <w:r>
        <w:separator/>
      </w:r>
    </w:p>
  </w:footnote>
  <w:footnote w:type="continuationSeparator" w:id="0">
    <w:p w14:paraId="745AA8F8" w14:textId="77777777" w:rsidR="003E4573" w:rsidRDefault="003E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348B" w14:textId="65DE331F" w:rsidR="00306530" w:rsidRDefault="00306530">
    <w:pPr>
      <w:pStyle w:val="Nagwek"/>
    </w:pPr>
    <w:r>
      <w:rPr>
        <w:noProof/>
      </w:rPr>
      <w:drawing>
        <wp:inline distT="0" distB="0" distL="0" distR="0" wp14:anchorId="3CF933BC" wp14:editId="48DD1E3F">
          <wp:extent cx="5736590" cy="597535"/>
          <wp:effectExtent l="0" t="0" r="0" b="0"/>
          <wp:docPr id="19638405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8336A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251D5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D01AC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667DF"/>
    <w:multiLevelType w:val="hybridMultilevel"/>
    <w:tmpl w:val="7B722B16"/>
    <w:lvl w:ilvl="0" w:tplc="77FEC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7629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93C57"/>
    <w:multiLevelType w:val="hybridMultilevel"/>
    <w:tmpl w:val="3DA6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336204">
    <w:abstractNumId w:val="0"/>
  </w:num>
  <w:num w:numId="2" w16cid:durableId="1777750984">
    <w:abstractNumId w:val="1"/>
  </w:num>
  <w:num w:numId="3" w16cid:durableId="1181119689">
    <w:abstractNumId w:val="5"/>
  </w:num>
  <w:num w:numId="4" w16cid:durableId="1416974078">
    <w:abstractNumId w:val="3"/>
  </w:num>
  <w:num w:numId="5" w16cid:durableId="264725922">
    <w:abstractNumId w:val="2"/>
  </w:num>
  <w:num w:numId="6" w16cid:durableId="999194140">
    <w:abstractNumId w:val="6"/>
  </w:num>
  <w:num w:numId="7" w16cid:durableId="605042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D5"/>
    <w:rsid w:val="00034555"/>
    <w:rsid w:val="00047E7D"/>
    <w:rsid w:val="00054F12"/>
    <w:rsid w:val="00074C43"/>
    <w:rsid w:val="000A2DD2"/>
    <w:rsid w:val="000C36A2"/>
    <w:rsid w:val="00122553"/>
    <w:rsid w:val="00131B4E"/>
    <w:rsid w:val="0014642C"/>
    <w:rsid w:val="001554F7"/>
    <w:rsid w:val="00172936"/>
    <w:rsid w:val="001938C3"/>
    <w:rsid w:val="00194844"/>
    <w:rsid w:val="001C1C97"/>
    <w:rsid w:val="0022143F"/>
    <w:rsid w:val="00287D85"/>
    <w:rsid w:val="00295053"/>
    <w:rsid w:val="002D688D"/>
    <w:rsid w:val="002E6936"/>
    <w:rsid w:val="002F465E"/>
    <w:rsid w:val="00306530"/>
    <w:rsid w:val="00306BEA"/>
    <w:rsid w:val="003125D1"/>
    <w:rsid w:val="003538E1"/>
    <w:rsid w:val="00375BF1"/>
    <w:rsid w:val="003D662B"/>
    <w:rsid w:val="003E4573"/>
    <w:rsid w:val="00405012"/>
    <w:rsid w:val="0042518F"/>
    <w:rsid w:val="00456348"/>
    <w:rsid w:val="004872CA"/>
    <w:rsid w:val="004C15F7"/>
    <w:rsid w:val="004C3799"/>
    <w:rsid w:val="004C4A6C"/>
    <w:rsid w:val="004E287C"/>
    <w:rsid w:val="00507522"/>
    <w:rsid w:val="00524B62"/>
    <w:rsid w:val="00546847"/>
    <w:rsid w:val="0058363A"/>
    <w:rsid w:val="005E79A1"/>
    <w:rsid w:val="00641071"/>
    <w:rsid w:val="00673A70"/>
    <w:rsid w:val="006C18C4"/>
    <w:rsid w:val="006C620F"/>
    <w:rsid w:val="006C6C75"/>
    <w:rsid w:val="006D3CAC"/>
    <w:rsid w:val="007024A6"/>
    <w:rsid w:val="0075464D"/>
    <w:rsid w:val="00764463"/>
    <w:rsid w:val="00780F60"/>
    <w:rsid w:val="007A5BF8"/>
    <w:rsid w:val="007E18FB"/>
    <w:rsid w:val="007E6A12"/>
    <w:rsid w:val="00817439"/>
    <w:rsid w:val="00825B67"/>
    <w:rsid w:val="00862EFA"/>
    <w:rsid w:val="00891B0A"/>
    <w:rsid w:val="008C5030"/>
    <w:rsid w:val="0090364D"/>
    <w:rsid w:val="0092395B"/>
    <w:rsid w:val="009B0FEF"/>
    <w:rsid w:val="009B525B"/>
    <w:rsid w:val="009C054C"/>
    <w:rsid w:val="009D4998"/>
    <w:rsid w:val="00AA6520"/>
    <w:rsid w:val="00AE11F7"/>
    <w:rsid w:val="00B069D5"/>
    <w:rsid w:val="00B22D70"/>
    <w:rsid w:val="00B42B63"/>
    <w:rsid w:val="00B56379"/>
    <w:rsid w:val="00B720D5"/>
    <w:rsid w:val="00C30878"/>
    <w:rsid w:val="00C806B1"/>
    <w:rsid w:val="00C9222F"/>
    <w:rsid w:val="00CB727D"/>
    <w:rsid w:val="00D07CBB"/>
    <w:rsid w:val="00D2041A"/>
    <w:rsid w:val="00D24D42"/>
    <w:rsid w:val="00D625D2"/>
    <w:rsid w:val="00D62F3D"/>
    <w:rsid w:val="00E11F30"/>
    <w:rsid w:val="00E506A0"/>
    <w:rsid w:val="00E5713C"/>
    <w:rsid w:val="00E77D98"/>
    <w:rsid w:val="00E902D9"/>
    <w:rsid w:val="00E904F0"/>
    <w:rsid w:val="00EB4F2A"/>
    <w:rsid w:val="00F3182B"/>
    <w:rsid w:val="00F82C52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499B2"/>
  <w15:docId w15:val="{D046B996-544C-49D0-9EF2-88BC394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69D5"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069D5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B069D5"/>
  </w:style>
  <w:style w:type="paragraph" w:styleId="Stopka">
    <w:name w:val="footer"/>
    <w:basedOn w:val="Normalny"/>
    <w:link w:val="StopkaZnak"/>
    <w:rsid w:val="00B06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069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B069D5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2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F0F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5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1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1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F50E922A-86F1-4E14-85B1-D0E8D208D9A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Trofimuk</dc:creator>
  <cp:lastModifiedBy>Jurczak - Nosińska Mariola</cp:lastModifiedBy>
  <cp:revision>3</cp:revision>
  <dcterms:created xsi:type="dcterms:W3CDTF">2023-07-27T13:25:00Z</dcterms:created>
  <dcterms:modified xsi:type="dcterms:W3CDTF">2023-07-27T13:34:00Z</dcterms:modified>
</cp:coreProperties>
</file>