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260D7" w14:textId="77777777" w:rsidR="001800F2" w:rsidRPr="00944D4A" w:rsidRDefault="001800F2" w:rsidP="001800F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</w:t>
      </w:r>
      <w:r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51C9C25D" w14:textId="77777777" w:rsidR="001800F2" w:rsidRDefault="001800F2" w:rsidP="001800F2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1800F2" w:rsidRPr="00655900" w14:paraId="70BBBFF4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3254B5" w14:textId="77777777" w:rsidR="001800F2" w:rsidRDefault="001800F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59E8854F" w14:textId="77777777" w:rsidR="001800F2" w:rsidRDefault="001800F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84F1492" w14:textId="77777777" w:rsidR="001800F2" w:rsidRDefault="001800F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CD4FBF5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B474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7B61A6CB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C48C616" w14:textId="77777777" w:rsidR="001800F2" w:rsidRDefault="001800F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EE41C13" w14:textId="77777777" w:rsidR="001800F2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015D5E6" w14:textId="77777777" w:rsidR="001800F2" w:rsidRPr="00655900" w:rsidRDefault="001800F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DBFE6F4" w14:textId="77777777" w:rsidR="001800F2" w:rsidRDefault="001800F2" w:rsidP="001800F2">
      <w:pPr>
        <w:spacing w:line="360" w:lineRule="auto"/>
        <w:jc w:val="center"/>
      </w:pPr>
    </w:p>
    <w:p w14:paraId="760C0D75" w14:textId="77777777" w:rsidR="001800F2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>
        <w:rPr>
          <w:rFonts w:ascii="Times New Roman" w:eastAsia="Calibri" w:hAnsi="Times New Roman"/>
          <w:b/>
          <w:u w:val="single"/>
        </w:rPr>
        <w:t>Zobowiązanie podmiotu trzeciego</w:t>
      </w:r>
    </w:p>
    <w:p w14:paraId="476D3438" w14:textId="77777777" w:rsidR="001800F2" w:rsidRPr="0013728F" w:rsidRDefault="001800F2" w:rsidP="001800F2">
      <w:pPr>
        <w:spacing w:line="360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d</w:t>
      </w:r>
      <w:r w:rsidRPr="0013728F">
        <w:rPr>
          <w:rFonts w:ascii="Times New Roman" w:eastAsia="Calibri" w:hAnsi="Times New Roman"/>
          <w:b/>
        </w:rPr>
        <w:t>o oddania do dyspozycji Wykonawcy niezbędnych zasobów na potrzeby realizacji zamówienia</w:t>
      </w:r>
    </w:p>
    <w:p w14:paraId="437925C8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W imieniu: ……………………………………………………………………………………………</w:t>
      </w:r>
      <w:r>
        <w:rPr>
          <w:rFonts w:ascii="Times New Roman" w:hAnsi="Times New Roman"/>
          <w:color w:val="000000"/>
          <w:sz w:val="23"/>
          <w:szCs w:val="23"/>
        </w:rPr>
        <w:t>…………</w:t>
      </w:r>
      <w:r w:rsidRPr="00872FB8">
        <w:rPr>
          <w:rFonts w:ascii="Times New Roman" w:hAnsi="Times New Roman"/>
          <w:color w:val="000000"/>
          <w:sz w:val="23"/>
          <w:szCs w:val="23"/>
        </w:rPr>
        <w:t xml:space="preserve"> </w:t>
      </w:r>
    </w:p>
    <w:p w14:paraId="19AB308B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5771F187" w14:textId="77777777" w:rsidR="001800F2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494BA840" w14:textId="77777777" w:rsidR="001800F2" w:rsidRPr="00872FB8" w:rsidRDefault="001800F2" w:rsidP="001800F2">
      <w:pPr>
        <w:tabs>
          <w:tab w:val="left" w:pos="6237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zobowiązuję się do oddania swoich zasobów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…...</w:t>
      </w:r>
    </w:p>
    <w:p w14:paraId="768281C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7B9AA0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(określenie zasobu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>–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 </w:t>
      </w:r>
      <w:r>
        <w:rPr>
          <w:rFonts w:ascii="Times New Roman" w:hAnsi="Times New Roman"/>
          <w:i/>
          <w:iCs/>
          <w:color w:val="000000"/>
          <w:sz w:val="18"/>
          <w:szCs w:val="18"/>
        </w:rPr>
        <w:t xml:space="preserve">np. </w:t>
      </w: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wiedza i doświadczenie , potencjał kadrowy, potencjał ekonomiczno-finansowy) </w:t>
      </w:r>
    </w:p>
    <w:p w14:paraId="78BC9665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75E2A84F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do dyspozycji Wykonawcy: ……………………………………………………….……………</w:t>
      </w:r>
      <w:r>
        <w:rPr>
          <w:rFonts w:ascii="Times New Roman" w:hAnsi="Times New Roman"/>
          <w:color w:val="000000"/>
          <w:sz w:val="23"/>
          <w:szCs w:val="23"/>
        </w:rPr>
        <w:t>…..</w:t>
      </w:r>
    </w:p>
    <w:p w14:paraId="135FD637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5EA9A4AA" w14:textId="77777777" w:rsidR="001800F2" w:rsidRPr="00872FB8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18"/>
          <w:szCs w:val="18"/>
        </w:rPr>
      </w:pPr>
      <w:r w:rsidRPr="00872FB8">
        <w:rPr>
          <w:rFonts w:ascii="Times New Roman" w:hAnsi="Times New Roman"/>
          <w:i/>
          <w:iCs/>
          <w:color w:val="000000"/>
          <w:sz w:val="18"/>
          <w:szCs w:val="18"/>
        </w:rPr>
        <w:t xml:space="preserve">(nazwa Wykonawcy) </w:t>
      </w:r>
    </w:p>
    <w:p w14:paraId="2D1EFFCD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</w:p>
    <w:p w14:paraId="63B49C55" w14:textId="025BF258" w:rsidR="001800F2" w:rsidRPr="00BA7182" w:rsidRDefault="001800F2" w:rsidP="001800F2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2"/>
          <w:szCs w:val="22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 xml:space="preserve">przy wykonywaniu zamówienia pod nazwą: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9546B8">
        <w:rPr>
          <w:rFonts w:ascii="Times New Roman" w:hAnsi="Times New Roman"/>
          <w:b/>
          <w:bCs/>
          <w:sz w:val="22"/>
          <w:szCs w:val="22"/>
        </w:rPr>
        <w:t>zabawek i pomocy dydaktycznych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Pr="00277C45">
        <w:rPr>
          <w:rFonts w:ascii="Times New Roman" w:hAnsi="Times New Roman"/>
          <w:b/>
          <w:sz w:val="22"/>
          <w:szCs w:val="22"/>
        </w:rPr>
        <w:t>w podziale na II 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22DE5620" w14:textId="37E1FB79" w:rsidR="001800F2" w:rsidRDefault="001800F2" w:rsidP="001800F2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9546B8">
        <w:rPr>
          <w:rFonts w:ascii="Times New Roman" w:hAnsi="Times New Roman"/>
          <w:b/>
          <w:bCs/>
          <w:sz w:val="22"/>
          <w:szCs w:val="22"/>
        </w:rPr>
        <w:t>zabawek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469ADD05" w14:textId="4ECB270F" w:rsidR="001800F2" w:rsidRPr="005D5A2A" w:rsidRDefault="001800F2" w:rsidP="001800F2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9546B8">
        <w:rPr>
          <w:rFonts w:ascii="Times New Roman" w:hAnsi="Times New Roman"/>
          <w:b/>
          <w:bCs/>
          <w:sz w:val="22"/>
          <w:szCs w:val="22"/>
        </w:rPr>
        <w:t>pomocy dydaktycznych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3E1DE906" w14:textId="77777777" w:rsidR="001800F2" w:rsidRPr="005D5A2A" w:rsidRDefault="001800F2" w:rsidP="001800F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27C401E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2"/>
          <w:szCs w:val="22"/>
        </w:rPr>
      </w:pPr>
    </w:p>
    <w:p w14:paraId="7F12F3AF" w14:textId="77777777" w:rsidR="001800F2" w:rsidRDefault="001800F2" w:rsidP="001800F2">
      <w:pPr>
        <w:autoSpaceDE w:val="0"/>
        <w:autoSpaceDN w:val="0"/>
        <w:adjustRightInd w:val="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Jednocześnie oświadczam, że:</w:t>
      </w:r>
    </w:p>
    <w:p w14:paraId="151B7B16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udostępniam Wykonawcy ww. zasoby, w następującym zakresie:</w:t>
      </w:r>
    </w:p>
    <w:p w14:paraId="5A4DADDE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114044C" w14:textId="77777777" w:rsidR="001800F2" w:rsidRDefault="001800F2" w:rsidP="001800F2">
      <w:pPr>
        <w:numPr>
          <w:ilvl w:val="0"/>
          <w:numId w:val="59"/>
        </w:num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3"/>
          <w:szCs w:val="23"/>
        </w:rPr>
      </w:pPr>
      <w:r w:rsidRPr="00872FB8">
        <w:rPr>
          <w:rFonts w:ascii="Times New Roman" w:hAnsi="Times New Roman"/>
          <w:color w:val="000000"/>
          <w:sz w:val="23"/>
          <w:szCs w:val="23"/>
        </w:rPr>
        <w:t>sposób wykorzystania udostępnionych przeze mnie zasobów będzie następujący: ………...</w:t>
      </w:r>
      <w:r>
        <w:rPr>
          <w:rFonts w:ascii="Times New Roman" w:hAnsi="Times New Roman"/>
          <w:color w:val="000000"/>
          <w:sz w:val="23"/>
          <w:szCs w:val="23"/>
        </w:rPr>
        <w:t>...............................................................................................................................</w:t>
      </w:r>
    </w:p>
    <w:p w14:paraId="27F5D1F8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2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1C84E266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30EE2B96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3C0AECBD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28E0EF" w14:textId="77777777" w:rsidR="001800F2" w:rsidRPr="00944D4A" w:rsidRDefault="001800F2" w:rsidP="001800F2">
      <w:pPr>
        <w:widowControl w:val="0"/>
        <w:numPr>
          <w:ilvl w:val="0"/>
          <w:numId w:val="59"/>
        </w:numPr>
        <w:tabs>
          <w:tab w:val="left" w:pos="712"/>
        </w:tabs>
        <w:autoSpaceDE w:val="0"/>
        <w:autoSpaceDN w:val="0"/>
        <w:spacing w:line="240" w:lineRule="auto"/>
        <w:rPr>
          <w:rFonts w:ascii="Times New Roman" w:hAnsi="Times New Roman"/>
          <w:sz w:val="22"/>
          <w:szCs w:val="22"/>
        </w:rPr>
      </w:pPr>
      <w:r w:rsidRPr="00944D4A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5D49F53B" w14:textId="77777777" w:rsidR="001800F2" w:rsidRDefault="001800F2" w:rsidP="001800F2">
      <w:pPr>
        <w:autoSpaceDE w:val="0"/>
        <w:autoSpaceDN w:val="0"/>
        <w:adjustRightInd w:val="0"/>
        <w:ind w:left="720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hAnsi="Times New Roman"/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1800F2" w:rsidRPr="00872FB8" w14:paraId="543E0EE8" w14:textId="77777777" w:rsidTr="00D278F9">
        <w:trPr>
          <w:trHeight w:val="247"/>
        </w:trPr>
        <w:tc>
          <w:tcPr>
            <w:tcW w:w="9180" w:type="dxa"/>
          </w:tcPr>
          <w:p w14:paraId="7951D26A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1800F2" w:rsidRPr="00EC4150" w14:paraId="46A3ADD3" w14:textId="77777777" w:rsidTr="00D278F9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5302219F" w14:textId="77777777" w:rsidR="001800F2" w:rsidRPr="00EC4150" w:rsidRDefault="001800F2" w:rsidP="00D278F9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lastRenderedPageBreak/>
                    <w:t>Miejscowość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rFonts w:ascii="Times New Roman" w:hAnsi="Times New Roman"/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13D0A702" w14:textId="77777777" w:rsidR="001800F2" w:rsidRPr="0013728F" w:rsidRDefault="001800F2" w:rsidP="00D278F9">
                  <w:pPr>
                    <w:jc w:val="center"/>
                  </w:pP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podpis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  <w:r w:rsidRPr="00EC27CC"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 xml:space="preserve"> lub osoby uprawnionej do reprezentowania </w:t>
                  </w:r>
                  <w:r>
                    <w:rPr>
                      <w:rFonts w:ascii="Times New Roman" w:hAnsi="Times New Roman"/>
                      <w:i/>
                      <w:iCs/>
                      <w:color w:val="000000"/>
                      <w:sz w:val="18"/>
                      <w:szCs w:val="18"/>
                    </w:rPr>
                    <w:t>podmiotu udostępniającego zasoby</w:t>
                  </w:r>
                </w:p>
              </w:tc>
            </w:tr>
            <w:tr w:rsidR="001800F2" w:rsidRPr="007C58E1" w14:paraId="3109AFC5" w14:textId="77777777" w:rsidTr="00D278F9">
              <w:trPr>
                <w:trHeight w:val="816"/>
              </w:trPr>
              <w:tc>
                <w:tcPr>
                  <w:tcW w:w="2721" w:type="dxa"/>
                </w:tcPr>
                <w:p w14:paraId="1050570A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7527D6DF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14:paraId="146B2AB7" w14:textId="77777777" w:rsidR="001800F2" w:rsidRPr="007C58E1" w:rsidRDefault="001800F2" w:rsidP="00D278F9">
                  <w:pPr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C58E1">
                    <w:rPr>
                      <w:rFonts w:ascii="Times New Roman" w:hAnsi="Times New Roman"/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6E527223" w14:textId="77777777" w:rsidR="001800F2" w:rsidRPr="007C58E1" w:rsidRDefault="001800F2" w:rsidP="00D278F9">
                  <w:pPr>
                    <w:rPr>
                      <w:rFonts w:ascii="Times New Roman" w:hAnsi="Times New Roman"/>
                      <w:i/>
                      <w:position w:val="16"/>
                      <w:sz w:val="20"/>
                      <w:szCs w:val="20"/>
                    </w:rPr>
                  </w:pPr>
                </w:p>
                <w:p w14:paraId="6BF1A9BD" w14:textId="77777777" w:rsidR="001800F2" w:rsidRPr="007C58E1" w:rsidRDefault="001800F2" w:rsidP="00D278F9">
                  <w:pPr>
                    <w:jc w:val="center"/>
                    <w:rPr>
                      <w:rFonts w:ascii="Times New Roman" w:hAnsi="Times New Roman"/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rFonts w:ascii="Times New Roman" w:hAnsi="Times New Roman"/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5BA8F8FF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</w:tcPr>
          <w:p w14:paraId="7C654612" w14:textId="77777777" w:rsidR="001800F2" w:rsidRPr="00872FB8" w:rsidRDefault="001800F2" w:rsidP="00D278F9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3"/>
                <w:szCs w:val="23"/>
              </w:rPr>
            </w:pPr>
          </w:p>
        </w:tc>
      </w:tr>
    </w:tbl>
    <w:p w14:paraId="6BCEC98C" w14:textId="77777777" w:rsidR="001800F2" w:rsidRDefault="001800F2" w:rsidP="001800F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31631A88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p w14:paraId="3AD827F9" w14:textId="77777777" w:rsidR="001800F2" w:rsidRDefault="001800F2" w:rsidP="00BA7182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02C1F7C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9546B8">
      <w:rPr>
        <w:sz w:val="16"/>
        <w:szCs w:val="16"/>
      </w:rPr>
      <w:t>4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30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2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7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3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9"/>
  </w:num>
  <w:num w:numId="2" w16cid:durableId="12225948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2"/>
  </w:num>
  <w:num w:numId="6" w16cid:durableId="68354472">
    <w:abstractNumId w:val="25"/>
  </w:num>
  <w:num w:numId="7" w16cid:durableId="315032263">
    <w:abstractNumId w:val="54"/>
  </w:num>
  <w:num w:numId="8" w16cid:durableId="762919184">
    <w:abstractNumId w:val="38"/>
  </w:num>
  <w:num w:numId="9" w16cid:durableId="1433552288">
    <w:abstractNumId w:val="37"/>
  </w:num>
  <w:num w:numId="10" w16cid:durableId="1585795186">
    <w:abstractNumId w:val="36"/>
  </w:num>
  <w:num w:numId="11" w16cid:durableId="1622608868">
    <w:abstractNumId w:val="52"/>
  </w:num>
  <w:num w:numId="12" w16cid:durableId="365184171">
    <w:abstractNumId w:val="27"/>
  </w:num>
  <w:num w:numId="13" w16cid:durableId="261106079">
    <w:abstractNumId w:val="48"/>
  </w:num>
  <w:num w:numId="14" w16cid:durableId="1799563683">
    <w:abstractNumId w:val="53"/>
  </w:num>
  <w:num w:numId="15" w16cid:durableId="117527106">
    <w:abstractNumId w:val="13"/>
  </w:num>
  <w:num w:numId="16" w16cid:durableId="2020034942">
    <w:abstractNumId w:val="32"/>
  </w:num>
  <w:num w:numId="17" w16cid:durableId="1720662608">
    <w:abstractNumId w:val="58"/>
  </w:num>
  <w:num w:numId="18" w16cid:durableId="1023633320">
    <w:abstractNumId w:val="45"/>
  </w:num>
  <w:num w:numId="19" w16cid:durableId="1654069136">
    <w:abstractNumId w:val="55"/>
  </w:num>
  <w:num w:numId="20" w16cid:durableId="407843240">
    <w:abstractNumId w:val="43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40"/>
  </w:num>
  <w:num w:numId="27" w16cid:durableId="2138572296">
    <w:abstractNumId w:val="24"/>
  </w:num>
  <w:num w:numId="28" w16cid:durableId="1093014364">
    <w:abstractNumId w:val="28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20"/>
  </w:num>
  <w:num w:numId="34" w16cid:durableId="1487476547">
    <w:abstractNumId w:val="57"/>
  </w:num>
  <w:num w:numId="35" w16cid:durableId="1973824044">
    <w:abstractNumId w:val="22"/>
  </w:num>
  <w:num w:numId="36" w16cid:durableId="1727530286">
    <w:abstractNumId w:val="56"/>
  </w:num>
  <w:num w:numId="37" w16cid:durableId="1397818890">
    <w:abstractNumId w:val="50"/>
  </w:num>
  <w:num w:numId="38" w16cid:durableId="1281762185">
    <w:abstractNumId w:val="23"/>
  </w:num>
  <w:num w:numId="39" w16cid:durableId="65609536">
    <w:abstractNumId w:val="26"/>
  </w:num>
  <w:num w:numId="40" w16cid:durableId="559483246">
    <w:abstractNumId w:val="35"/>
  </w:num>
  <w:num w:numId="41" w16cid:durableId="86583236">
    <w:abstractNumId w:val="34"/>
  </w:num>
  <w:num w:numId="42" w16cid:durableId="1076433820">
    <w:abstractNumId w:val="21"/>
  </w:num>
  <w:num w:numId="43" w16cid:durableId="398938368">
    <w:abstractNumId w:val="59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1"/>
  </w:num>
  <w:num w:numId="47" w16cid:durableId="1938709125">
    <w:abstractNumId w:val="44"/>
  </w:num>
  <w:num w:numId="48" w16cid:durableId="2001342689">
    <w:abstractNumId w:val="29"/>
  </w:num>
  <w:num w:numId="49" w16cid:durableId="730008343">
    <w:abstractNumId w:val="46"/>
  </w:num>
  <w:num w:numId="50" w16cid:durableId="742603243">
    <w:abstractNumId w:val="30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7"/>
  </w:num>
  <w:num w:numId="54" w16cid:durableId="525101795">
    <w:abstractNumId w:val="31"/>
  </w:num>
  <w:num w:numId="55" w16cid:durableId="1480726633">
    <w:abstractNumId w:val="60"/>
  </w:num>
  <w:num w:numId="56" w16cid:durableId="906692032">
    <w:abstractNumId w:val="39"/>
  </w:num>
  <w:num w:numId="57" w16cid:durableId="409431542">
    <w:abstractNumId w:val="16"/>
  </w:num>
  <w:num w:numId="58" w16cid:durableId="1273855627">
    <w:abstractNumId w:val="41"/>
  </w:num>
  <w:num w:numId="59" w16cid:durableId="6636113">
    <w:abstractNumId w:val="1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800F2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66034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B66BB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546B8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195</Words>
  <Characters>1796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2024-07-23T11:32:00Z</dcterms:created>
  <dcterms:modified xsi:type="dcterms:W3CDTF">2024-08-01T08:48:00Z</dcterms:modified>
</cp:coreProperties>
</file>