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44082DCF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929FA">
        <w:rPr>
          <w:rFonts w:ascii="Arial" w:hAnsi="Arial" w:cs="Arial"/>
          <w:b/>
          <w:sz w:val="20"/>
          <w:szCs w:val="20"/>
        </w:rPr>
        <w:t>3</w:t>
      </w:r>
      <w:r w:rsidR="00E0223D">
        <w:rPr>
          <w:rFonts w:ascii="Arial" w:hAnsi="Arial" w:cs="Arial"/>
          <w:b/>
          <w:sz w:val="20"/>
          <w:szCs w:val="20"/>
        </w:rPr>
        <w:t>4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21F71">
        <w:rPr>
          <w:rFonts w:ascii="Arial" w:hAnsi="Arial" w:cs="Arial"/>
          <w:b/>
          <w:sz w:val="20"/>
          <w:szCs w:val="20"/>
        </w:rPr>
        <w:t>3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0356FE33" w:rsidR="002E7BE2" w:rsidRPr="008929FA" w:rsidRDefault="008929FA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bookmarkStart w:id="1" w:name="_Hlk100662136"/>
      <w:r w:rsidRPr="008929F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Ograniczenie wykluczenia komunikacyjnego terenów popegeerowskich na terenie gminy Margonin dofinansowane z Rządowego Funduszu Polski Ład: Programu Inwestycji Strategicznych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141622C5" w:rsidR="002E7BE2" w:rsidRDefault="007D204E" w:rsidP="005046D4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="008929FA" w:rsidRPr="008929FA">
        <w:rPr>
          <w:rFonts w:ascii="Arial" w:hAnsi="Arial" w:cs="Arial"/>
          <w:b/>
          <w:bCs/>
          <w:color w:val="00000A"/>
          <w:sz w:val="22"/>
          <w:szCs w:val="22"/>
        </w:rPr>
        <w:t>Ograniczenie wykluczenia komunikacyjnego terenów popegeerowskich na terenie gminy Margonin dofinansowane z Rządowego Funduszu Polski Ład: Programu Inwestycji Strategicznych</w:t>
      </w:r>
      <w:r w:rsidR="00CF4A78" w:rsidRPr="00141D0D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5FA2EDB2" w14:textId="77777777" w:rsidR="00DE2C05" w:rsidRDefault="00DE2C05" w:rsidP="005046D4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14:paraId="5359FC4F" w14:textId="24C740F4" w:rsidR="00DE2C05" w:rsidRPr="00DE2C05" w:rsidRDefault="00DE2C05" w:rsidP="005046D4">
      <w:pPr>
        <w:spacing w:line="360" w:lineRule="auto"/>
        <w:jc w:val="both"/>
        <w:rPr>
          <w:rFonts w:ascii="Arial" w:eastAsiaTheme="minorEastAsia" w:hAnsi="Arial" w:cs="Arial"/>
          <w:b/>
          <w:bCs/>
          <w:u w:val="single"/>
          <w:lang w:eastAsia="pl-PL"/>
        </w:rPr>
      </w:pPr>
      <w:r w:rsidRPr="00DE2C05">
        <w:rPr>
          <w:rFonts w:ascii="Arial" w:eastAsia="Times New Roman" w:hAnsi="Arial" w:cs="Arial"/>
          <w:b/>
          <w:bCs/>
          <w:color w:val="00000A"/>
          <w:u w:val="single"/>
          <w:lang w:eastAsia="ar-SA"/>
        </w:rPr>
        <w:t xml:space="preserve">CZĘŚĆ NR 1 </w:t>
      </w:r>
      <w:r w:rsidR="008929FA" w:rsidRPr="008929FA">
        <w:rPr>
          <w:rFonts w:ascii="Arial" w:eastAsia="Times New Roman" w:hAnsi="Arial" w:cs="Arial"/>
          <w:b/>
          <w:bCs/>
          <w:color w:val="00000A"/>
          <w:u w:val="single"/>
          <w:lang w:eastAsia="ar-SA"/>
        </w:rPr>
        <w:t>BUDOWA ULICY SPORTOWEJ W M. MARGONIN</w:t>
      </w:r>
    </w:p>
    <w:p w14:paraId="2855000F" w14:textId="1D73867C" w:rsidR="003B6662" w:rsidRPr="00C61FE3" w:rsidRDefault="007D204E" w:rsidP="005046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2" w:name="_Hlk129267106"/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3CF80C07" w:rsidR="002E7BE2" w:rsidRDefault="005046D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</w:t>
      </w:r>
      <w:r w:rsidR="007D204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2C4F7601" w14:textId="2830DC13" w:rsidR="005046D4" w:rsidRDefault="007D204E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0BBEB676" w14:textId="58E25E7F" w:rsidR="00B140F3" w:rsidRPr="00C61FE3" w:rsidRDefault="00B140F3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C604B17" w14:textId="09EFAA6E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REALIZACJI ZAMÓWIENIA</w:t>
      </w:r>
    </w:p>
    <w:p w14:paraId="152DB7C8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5F0220A" w14:textId="77777777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wynosi ……………………………….. miesięcy</w:t>
      </w:r>
    </w:p>
    <w:p w14:paraId="38569DD1" w14:textId="77777777" w:rsidR="005046D4" w:rsidRPr="00BB6B88" w:rsidRDefault="005046D4" w:rsidP="005046D4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6DF14000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 zamówienia”,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5B31417A" w14:textId="77777777" w:rsidR="005046D4" w:rsidRPr="00BB6B88" w:rsidRDefault="005046D4" w:rsidP="005046D4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termin zakończenia nie może być dłuższy niż termin określony w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0BA9BA5E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2"/>
    <w:p w14:paraId="72970F3F" w14:textId="051E55BC" w:rsidR="008929FA" w:rsidRDefault="00DE2C05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DE2C05">
        <w:rPr>
          <w:rFonts w:ascii="Arial" w:hAnsi="Arial" w:cs="Arial"/>
          <w:b/>
          <w:iCs/>
          <w:u w:val="single"/>
        </w:rPr>
        <w:t>CZĘŚĆ NR 2 –</w:t>
      </w:r>
      <w:bookmarkStart w:id="3" w:name="_Hlk129267159"/>
      <w:r w:rsidR="008929FA" w:rsidRPr="008929FA">
        <w:t xml:space="preserve"> </w:t>
      </w:r>
      <w:r w:rsidR="008929FA" w:rsidRPr="008929FA">
        <w:rPr>
          <w:rFonts w:ascii="Arial" w:hAnsi="Arial" w:cs="Arial"/>
          <w:b/>
          <w:iCs/>
          <w:u w:val="single"/>
        </w:rPr>
        <w:t>REMONT CHODNIKA W CIĄGU UL. BRONIEWSKIEGO</w:t>
      </w:r>
    </w:p>
    <w:p w14:paraId="6263B0B0" w14:textId="59FDA45B" w:rsidR="00DE2C05" w:rsidRPr="00DE2C05" w:rsidRDefault="00DE2C05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DE2C05"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257E3372" w14:textId="77777777" w:rsidR="00DE2C05" w:rsidRDefault="00DE2C05" w:rsidP="00DE2C0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14:paraId="75885847" w14:textId="77777777" w:rsidR="00DE2C05" w:rsidRDefault="00DE2C05" w:rsidP="00DE2C0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0AAFA105" w14:textId="77777777" w:rsidR="00DE2C05" w:rsidRDefault="00DE2C05" w:rsidP="00DE2C05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0EC0EECC" w14:textId="77777777" w:rsidR="00DE2C05" w:rsidRDefault="00DE2C05" w:rsidP="00DE2C05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1A95C182" w14:textId="77777777" w:rsidR="00DE2C05" w:rsidRDefault="00DE2C05" w:rsidP="00DE2C05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14:paraId="7E2D50F2" w14:textId="77777777" w:rsidR="00DE2C05" w:rsidRDefault="00DE2C05" w:rsidP="00DE2C05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2B874103" w14:textId="77777777" w:rsidR="00DE2C05" w:rsidRDefault="00DE2C05" w:rsidP="00DE2C05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7ED5D58B" w14:textId="77777777" w:rsidR="00DE2C05" w:rsidRDefault="00DE2C05" w:rsidP="00DE2C0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AC017CC" w14:textId="752E177D" w:rsidR="00DE2C05" w:rsidRPr="00C61FE3" w:rsidRDefault="00DE2C05" w:rsidP="008929F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bookmarkEnd w:id="3"/>
    <w:p w14:paraId="789E80BF" w14:textId="3B3E7ADB" w:rsidR="00DE2C05" w:rsidRPr="00C61FE3" w:rsidRDefault="00DE2C05" w:rsidP="00DE2C0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3BE09EF" w14:textId="77777777" w:rsidR="00DE2C05" w:rsidRDefault="00DE2C05" w:rsidP="00DE2C05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2.  kryterium – TERMIN REALIZACJI ZAMÓWIENIA</w:t>
      </w:r>
    </w:p>
    <w:p w14:paraId="5C8FFB0D" w14:textId="77777777" w:rsidR="00DE2C05" w:rsidRPr="00E658D5" w:rsidRDefault="00DE2C05" w:rsidP="00DE2C05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A9F0ADA" w14:textId="77777777" w:rsidR="00DE2C05" w:rsidRDefault="00DE2C05" w:rsidP="00DE2C05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wynosi ……………………………….. miesięcy</w:t>
      </w:r>
    </w:p>
    <w:p w14:paraId="626FFA9A" w14:textId="77777777" w:rsidR="00DE2C05" w:rsidRPr="00BB6B88" w:rsidRDefault="00DE2C05" w:rsidP="00DE2C05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7CEDC2A1" w14:textId="77777777" w:rsidR="00DE2C05" w:rsidRPr="00BB6B88" w:rsidRDefault="00DE2C05" w:rsidP="00DE2C05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termin, mając na uwadze zasady oceny ofert w zakresie kryterium „Termin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 zamówienia”,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48508EC7" w14:textId="77777777" w:rsidR="00DE2C05" w:rsidRPr="00BB6B88" w:rsidRDefault="00DE2C05" w:rsidP="00DE2C05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termin zakończenia nie może być dłuższy niż termin określony w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71296433" w14:textId="77777777" w:rsidR="00DE2C05" w:rsidRPr="00DE2C05" w:rsidRDefault="00DE2C05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B397010" w14:textId="3E89A882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II.</w:t>
      </w:r>
      <w:r w:rsidRPr="005046D4">
        <w:rPr>
          <w:rFonts w:ascii="Arial" w:hAnsi="Arial" w:cs="Arial"/>
          <w:bCs/>
          <w:iCs/>
          <w:sz w:val="20"/>
          <w:szCs w:val="20"/>
        </w:rPr>
        <w:t>Termin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płatności …………………………….. dni</w:t>
      </w:r>
    </w:p>
    <w:p w14:paraId="32D2A70F" w14:textId="628B92FC" w:rsidR="005046D4" w:rsidRPr="005046D4" w:rsidRDefault="005046D4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III..</w:t>
      </w:r>
      <w:r w:rsidRPr="005046D4">
        <w:rPr>
          <w:rFonts w:ascii="Arial" w:hAnsi="Arial" w:cs="Arial"/>
          <w:bCs/>
          <w:iCs/>
          <w:sz w:val="20"/>
          <w:szCs w:val="20"/>
        </w:rPr>
        <w:t>Okres</w:t>
      </w:r>
      <w:proofErr w:type="spellEnd"/>
      <w:r w:rsidRPr="005046D4">
        <w:rPr>
          <w:rFonts w:ascii="Arial" w:hAnsi="Arial" w:cs="Arial"/>
          <w:bCs/>
          <w:iCs/>
          <w:sz w:val="20"/>
          <w:szCs w:val="20"/>
        </w:rPr>
        <w:t xml:space="preserve"> gwarancji …………………………………</w:t>
      </w:r>
    </w:p>
    <w:p w14:paraId="736905D3" w14:textId="6685CF6B" w:rsidR="005046D4" w:rsidRPr="005046D4" w:rsidRDefault="005046D4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14:paraId="56E30E84" w14:textId="19EAD602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lastRenderedPageBreak/>
        <w:t xml:space="preserve">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B4BB" w14:textId="77777777" w:rsidR="00472DA2" w:rsidRDefault="00472DA2">
      <w:r>
        <w:separator/>
      </w:r>
    </w:p>
  </w:endnote>
  <w:endnote w:type="continuationSeparator" w:id="0">
    <w:p w14:paraId="7A68ED99" w14:textId="77777777" w:rsidR="00472DA2" w:rsidRDefault="0047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D0ED" w14:textId="77777777" w:rsidR="00472DA2" w:rsidRDefault="00472DA2">
      <w:r>
        <w:separator/>
      </w:r>
    </w:p>
  </w:footnote>
  <w:footnote w:type="continuationSeparator" w:id="0">
    <w:p w14:paraId="684FBFA9" w14:textId="77777777" w:rsidR="00472DA2" w:rsidRDefault="0047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5DC610BC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4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3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6"/>
  </w:num>
  <w:num w:numId="8" w16cid:durableId="1991523352">
    <w:abstractNumId w:val="15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4"/>
  </w:num>
  <w:num w:numId="17" w16cid:durableId="109971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27F0"/>
    <w:rsid w:val="003C72A2"/>
    <w:rsid w:val="003C7306"/>
    <w:rsid w:val="003F170D"/>
    <w:rsid w:val="004128FE"/>
    <w:rsid w:val="0045445D"/>
    <w:rsid w:val="004623CE"/>
    <w:rsid w:val="00462B09"/>
    <w:rsid w:val="00472DA2"/>
    <w:rsid w:val="00491991"/>
    <w:rsid w:val="004922B7"/>
    <w:rsid w:val="00494929"/>
    <w:rsid w:val="004E26CD"/>
    <w:rsid w:val="005046D4"/>
    <w:rsid w:val="00523D02"/>
    <w:rsid w:val="005723F6"/>
    <w:rsid w:val="00591398"/>
    <w:rsid w:val="005A4B02"/>
    <w:rsid w:val="005B5BEE"/>
    <w:rsid w:val="005F290F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7353C"/>
    <w:rsid w:val="009804ED"/>
    <w:rsid w:val="00983582"/>
    <w:rsid w:val="009A0F6A"/>
    <w:rsid w:val="009F3650"/>
    <w:rsid w:val="00A41A40"/>
    <w:rsid w:val="00A43AD2"/>
    <w:rsid w:val="00A8384E"/>
    <w:rsid w:val="00AD53E2"/>
    <w:rsid w:val="00B05194"/>
    <w:rsid w:val="00B140F3"/>
    <w:rsid w:val="00B46F3D"/>
    <w:rsid w:val="00B46F47"/>
    <w:rsid w:val="00B62C43"/>
    <w:rsid w:val="00B751A9"/>
    <w:rsid w:val="00B81EC2"/>
    <w:rsid w:val="00BA48E7"/>
    <w:rsid w:val="00BB3B3A"/>
    <w:rsid w:val="00BD453D"/>
    <w:rsid w:val="00BD6C05"/>
    <w:rsid w:val="00BE6A23"/>
    <w:rsid w:val="00BF558C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A29B3"/>
    <w:rsid w:val="00EA46A4"/>
    <w:rsid w:val="00F21F71"/>
    <w:rsid w:val="00F25388"/>
    <w:rsid w:val="00F32BE6"/>
    <w:rsid w:val="00F55B52"/>
    <w:rsid w:val="00F839AC"/>
    <w:rsid w:val="00F92B15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106</cp:revision>
  <cp:lastPrinted>2022-07-15T07:27:00Z</cp:lastPrinted>
  <dcterms:created xsi:type="dcterms:W3CDTF">2017-03-08T11:29:00Z</dcterms:created>
  <dcterms:modified xsi:type="dcterms:W3CDTF">2023-12-20T07:09:00Z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