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B7C2" w14:textId="77777777" w:rsidR="00B87EEA" w:rsidRDefault="00B87EEA"/>
    <w:p w14:paraId="7B1A2EB7" w14:textId="7065DB0A" w:rsidR="00B87EEA" w:rsidRPr="0042178A" w:rsidRDefault="0042178A">
      <w:pPr>
        <w:rPr>
          <w:b/>
          <w:bCs/>
        </w:rPr>
      </w:pPr>
      <w:r w:rsidRPr="0042178A">
        <w:rPr>
          <w:rFonts w:cstheme="minorHAnsi"/>
          <w:b/>
          <w:bCs/>
        </w:rPr>
        <w:t xml:space="preserve">Wzór </w:t>
      </w:r>
      <w:r>
        <w:rPr>
          <w:rFonts w:cstheme="minorHAnsi"/>
          <w:b/>
          <w:bCs/>
        </w:rPr>
        <w:t xml:space="preserve">- </w:t>
      </w:r>
      <w:r w:rsidR="00B87EEA" w:rsidRPr="0042178A">
        <w:rPr>
          <w:b/>
          <w:bCs/>
        </w:rPr>
        <w:t>Wykaz lokalizacji punktów billboardowych odpowiednio dla każdej części</w:t>
      </w:r>
    </w:p>
    <w:p w14:paraId="2910D4E3" w14:textId="77777777" w:rsidR="00B87EEA" w:rsidRDefault="00B87EEA"/>
    <w:p w14:paraId="45B108D0" w14:textId="1A944398" w:rsidR="00B87EEA" w:rsidRDefault="00B87EEA">
      <w:r>
        <w:t>Miasto:……</w:t>
      </w:r>
    </w:p>
    <w:p w14:paraId="213FBB39" w14:textId="4DC794AA" w:rsidR="00B87EEA" w:rsidRDefault="00B87EEA">
      <w:r>
        <w:t>Część: ……</w:t>
      </w:r>
    </w:p>
    <w:p w14:paraId="767B3F44" w14:textId="77777777" w:rsidR="00B87EEA" w:rsidRDefault="00B87EEA"/>
    <w:tbl>
      <w:tblPr>
        <w:tblStyle w:val="Tabela-Siatka"/>
        <w:tblW w:w="7933" w:type="dxa"/>
        <w:tblLook w:val="04A0" w:firstRow="1" w:lastRow="0" w:firstColumn="1" w:lastColumn="0" w:noHBand="0" w:noVBand="1"/>
      </w:tblPr>
      <w:tblGrid>
        <w:gridCol w:w="617"/>
        <w:gridCol w:w="3914"/>
        <w:gridCol w:w="3402"/>
      </w:tblGrid>
      <w:tr w:rsidR="00851681" w14:paraId="333FDC7E" w14:textId="77777777" w:rsidTr="000906AB">
        <w:tc>
          <w:tcPr>
            <w:tcW w:w="617" w:type="dxa"/>
          </w:tcPr>
          <w:p w14:paraId="6906EC1F" w14:textId="77777777" w:rsidR="00851681" w:rsidRPr="005B3A4A" w:rsidRDefault="00851681" w:rsidP="00767A3C">
            <w:pPr>
              <w:rPr>
                <w:rFonts w:cstheme="minorHAnsi"/>
              </w:rPr>
            </w:pPr>
            <w:r w:rsidRPr="005B3A4A">
              <w:rPr>
                <w:rFonts w:cstheme="minorHAnsi"/>
              </w:rPr>
              <w:t>Lp.</w:t>
            </w:r>
            <w:r w:rsidRPr="00F33F7F">
              <w:rPr>
                <w:rFonts w:cstheme="minorHAnsi"/>
                <w:color w:val="C00000"/>
              </w:rPr>
              <w:t>*</w:t>
            </w:r>
          </w:p>
        </w:tc>
        <w:tc>
          <w:tcPr>
            <w:tcW w:w="3914" w:type="dxa"/>
          </w:tcPr>
          <w:p w14:paraId="48866E0A" w14:textId="77777777" w:rsidR="00851681" w:rsidRPr="00B87EEA" w:rsidRDefault="00851681" w:rsidP="007D2434">
            <w:pPr>
              <w:rPr>
                <w:b/>
                <w:bCs/>
              </w:rPr>
            </w:pPr>
            <w:r w:rsidRPr="00B87EEA">
              <w:rPr>
                <w:b/>
                <w:bCs/>
              </w:rPr>
              <w:t>Opis dokładnej lokalizacji</w:t>
            </w:r>
          </w:p>
          <w:p w14:paraId="5FB38C51" w14:textId="7AB97490" w:rsidR="00724398" w:rsidRPr="00724398" w:rsidRDefault="00417E32" w:rsidP="007243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</w:t>
            </w:r>
            <w:r w:rsidR="00724398" w:rsidRPr="00716A8E">
              <w:rPr>
                <w:rFonts w:cstheme="minorHAnsi"/>
              </w:rPr>
              <w:t>g</w:t>
            </w:r>
            <w:r w:rsidR="00724398">
              <w:rPr>
                <w:rFonts w:cstheme="minorHAnsi"/>
              </w:rPr>
              <w:t xml:space="preserve"> </w:t>
            </w:r>
            <w:r w:rsidR="00724398" w:rsidRPr="00716A8E">
              <w:rPr>
                <w:rFonts w:cstheme="minorHAnsi"/>
              </w:rPr>
              <w:t xml:space="preserve">wymagań określonych w OPZ </w:t>
            </w:r>
            <w:r w:rsidR="00724398" w:rsidRPr="00716A8E">
              <w:rPr>
                <w:color w:val="000000"/>
              </w:rPr>
              <w:t>stanowiącym odpowiednio załączniki nr 2.1-2.7 do SWZ</w:t>
            </w:r>
          </w:p>
          <w:p w14:paraId="0844AF94" w14:textId="0D136A9B" w:rsidR="00851681" w:rsidRPr="00716A8E" w:rsidRDefault="00851681" w:rsidP="00724398">
            <w:pPr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716A8E">
              <w:rPr>
                <w:color w:val="C00000"/>
              </w:rPr>
              <w:t>(</w:t>
            </w:r>
            <w:r w:rsidRPr="00716A8E">
              <w:rPr>
                <w:b/>
                <w:bCs/>
                <w:color w:val="C00000"/>
              </w:rPr>
              <w:t>droga krajowa, droga wojewódzka, droga powiatowa, centrum miasta lub inna lokalizacja</w:t>
            </w:r>
            <w:r w:rsidRPr="00716A8E">
              <w:rPr>
                <w:color w:val="C00000"/>
              </w:rPr>
              <w:t xml:space="preserve">) </w:t>
            </w:r>
            <w:r w:rsidRPr="00716A8E">
              <w:t>brak wskazania czy lokalizacja bilbordu znajduje się przy drodze krajowej, drodze wojewódzkiej, drodze powiatowej, w centrum miasta lub niejasny opis spowoduje brak możliwości przyznania punktów w kryterium lokalizacji</w:t>
            </w:r>
            <w:r w:rsidR="003855A6">
              <w:t xml:space="preserve"> </w:t>
            </w:r>
            <w:r w:rsidR="003855A6" w:rsidRPr="003855A6">
              <w:rPr>
                <w:rFonts w:ascii="Calibri" w:eastAsia="Calibri" w:hAnsi="Calibri" w:cs="Calibri"/>
                <w:kern w:val="0"/>
                <w14:ligatures w14:val="none"/>
              </w:rPr>
              <w:t>punktów billboardowych</w:t>
            </w:r>
            <w:r w:rsidR="003855A6">
              <w:rPr>
                <w:rFonts w:ascii="Calibri" w:eastAsia="Calibri" w:hAnsi="Calibri" w:cs="Calibri"/>
                <w:kern w:val="0"/>
                <w14:ligatures w14:val="none"/>
              </w:rPr>
              <w:t>.</w:t>
            </w:r>
          </w:p>
          <w:p w14:paraId="664B7715" w14:textId="77777777" w:rsidR="00851681" w:rsidRDefault="00851681" w:rsidP="00767A3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</w:tcPr>
          <w:p w14:paraId="6703D11D" w14:textId="77777777" w:rsidR="00851681" w:rsidRPr="005B3A4A" w:rsidRDefault="00851681" w:rsidP="00767A3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Pr="005B3A4A">
              <w:rPr>
                <w:rFonts w:cstheme="minorHAnsi"/>
                <w:b/>
                <w:bCs/>
              </w:rPr>
              <w:t>owierzchnia billboardów</w:t>
            </w:r>
          </w:p>
          <w:p w14:paraId="070BA105" w14:textId="1AB2264D" w:rsidR="00851681" w:rsidRPr="009A009E" w:rsidRDefault="00851681" w:rsidP="009A00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Pr="005B3A4A">
              <w:rPr>
                <w:rFonts w:cstheme="minorHAnsi"/>
                <w:b/>
                <w:bCs/>
              </w:rPr>
              <w:t xml:space="preserve">w </w:t>
            </w:r>
            <w:r w:rsidRPr="005B3A4A">
              <w:rPr>
                <w:rFonts w:eastAsia="Gill Sans Nova" w:cstheme="minorHAnsi"/>
                <w:b/>
                <w:bCs/>
                <w:lang w:eastAsia="pl-PL"/>
              </w:rPr>
              <w:t>metrach kwadratowych</w:t>
            </w:r>
            <w:r>
              <w:rPr>
                <w:rFonts w:eastAsia="Gill Sans Nova" w:cstheme="minorHAnsi"/>
                <w:b/>
                <w:bCs/>
                <w:lang w:eastAsia="pl-PL"/>
              </w:rPr>
              <w:t>)</w:t>
            </w:r>
          </w:p>
          <w:p w14:paraId="5E4FEE2E" w14:textId="77777777" w:rsidR="009A009E" w:rsidRPr="00724398" w:rsidRDefault="009A009E" w:rsidP="009A00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</w:t>
            </w:r>
            <w:r w:rsidRPr="00716A8E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716A8E">
              <w:rPr>
                <w:rFonts w:cstheme="minorHAnsi"/>
              </w:rPr>
              <w:t xml:space="preserve">wymagań określonych w OPZ </w:t>
            </w:r>
            <w:r w:rsidRPr="00716A8E">
              <w:rPr>
                <w:color w:val="000000"/>
              </w:rPr>
              <w:t>stanowiącym odpowiednio załączniki nr 2.1-2.7 do SWZ</w:t>
            </w:r>
          </w:p>
          <w:p w14:paraId="04790EF7" w14:textId="091428C3" w:rsidR="00851681" w:rsidRPr="005B3A4A" w:rsidRDefault="00851681" w:rsidP="00851681">
            <w:pPr>
              <w:rPr>
                <w:rFonts w:cstheme="minorHAnsi"/>
                <w:b/>
                <w:bCs/>
              </w:rPr>
            </w:pPr>
          </w:p>
        </w:tc>
      </w:tr>
      <w:tr w:rsidR="00851681" w14:paraId="4AA32C0F" w14:textId="77777777" w:rsidTr="000906AB">
        <w:tc>
          <w:tcPr>
            <w:tcW w:w="617" w:type="dxa"/>
          </w:tcPr>
          <w:p w14:paraId="33FAA18B" w14:textId="77777777" w:rsidR="00851681" w:rsidRDefault="00851681" w:rsidP="00767A3C">
            <w:r>
              <w:t>1</w:t>
            </w:r>
          </w:p>
        </w:tc>
        <w:tc>
          <w:tcPr>
            <w:tcW w:w="3914" w:type="dxa"/>
          </w:tcPr>
          <w:p w14:paraId="31142E2F" w14:textId="77777777" w:rsidR="00851681" w:rsidRDefault="00851681" w:rsidP="00767A3C"/>
        </w:tc>
        <w:tc>
          <w:tcPr>
            <w:tcW w:w="3402" w:type="dxa"/>
          </w:tcPr>
          <w:p w14:paraId="2446C93F" w14:textId="77777777" w:rsidR="00851681" w:rsidRDefault="00851681" w:rsidP="00767A3C"/>
        </w:tc>
      </w:tr>
      <w:tr w:rsidR="00851681" w14:paraId="1FA75EA1" w14:textId="77777777" w:rsidTr="000906AB">
        <w:tc>
          <w:tcPr>
            <w:tcW w:w="617" w:type="dxa"/>
          </w:tcPr>
          <w:p w14:paraId="70DE21CC" w14:textId="77777777" w:rsidR="00851681" w:rsidRDefault="00851681" w:rsidP="00767A3C">
            <w:r>
              <w:t>2</w:t>
            </w:r>
          </w:p>
        </w:tc>
        <w:tc>
          <w:tcPr>
            <w:tcW w:w="3914" w:type="dxa"/>
          </w:tcPr>
          <w:p w14:paraId="14C393F6" w14:textId="77777777" w:rsidR="00851681" w:rsidRDefault="00851681" w:rsidP="00767A3C"/>
        </w:tc>
        <w:tc>
          <w:tcPr>
            <w:tcW w:w="3402" w:type="dxa"/>
          </w:tcPr>
          <w:p w14:paraId="35EEA7C7" w14:textId="77777777" w:rsidR="00851681" w:rsidRDefault="00851681" w:rsidP="00767A3C"/>
        </w:tc>
      </w:tr>
      <w:tr w:rsidR="00851681" w14:paraId="209C03E4" w14:textId="77777777" w:rsidTr="000906AB">
        <w:tc>
          <w:tcPr>
            <w:tcW w:w="617" w:type="dxa"/>
          </w:tcPr>
          <w:p w14:paraId="72E5F817" w14:textId="77777777" w:rsidR="00851681" w:rsidRDefault="00851681" w:rsidP="00767A3C">
            <w:r>
              <w:t>3</w:t>
            </w:r>
          </w:p>
        </w:tc>
        <w:tc>
          <w:tcPr>
            <w:tcW w:w="3914" w:type="dxa"/>
          </w:tcPr>
          <w:p w14:paraId="7B6B6DA2" w14:textId="77777777" w:rsidR="00851681" w:rsidRDefault="00851681" w:rsidP="00767A3C"/>
        </w:tc>
        <w:tc>
          <w:tcPr>
            <w:tcW w:w="3402" w:type="dxa"/>
          </w:tcPr>
          <w:p w14:paraId="0818204E" w14:textId="77777777" w:rsidR="00851681" w:rsidRDefault="00851681" w:rsidP="00767A3C"/>
        </w:tc>
      </w:tr>
      <w:tr w:rsidR="00851681" w14:paraId="50615F58" w14:textId="77777777" w:rsidTr="000906AB">
        <w:tc>
          <w:tcPr>
            <w:tcW w:w="617" w:type="dxa"/>
          </w:tcPr>
          <w:p w14:paraId="1C4DF41C" w14:textId="77777777" w:rsidR="00851681" w:rsidRDefault="00851681" w:rsidP="00767A3C">
            <w:r>
              <w:t>….</w:t>
            </w:r>
          </w:p>
        </w:tc>
        <w:tc>
          <w:tcPr>
            <w:tcW w:w="3914" w:type="dxa"/>
          </w:tcPr>
          <w:p w14:paraId="759A8513" w14:textId="77777777" w:rsidR="00851681" w:rsidRDefault="00851681" w:rsidP="00767A3C"/>
        </w:tc>
        <w:tc>
          <w:tcPr>
            <w:tcW w:w="3402" w:type="dxa"/>
          </w:tcPr>
          <w:p w14:paraId="6DDCF2F4" w14:textId="77777777" w:rsidR="00851681" w:rsidRDefault="00851681" w:rsidP="00767A3C"/>
        </w:tc>
      </w:tr>
    </w:tbl>
    <w:p w14:paraId="513B75EE" w14:textId="77777777" w:rsidR="007D2434" w:rsidRDefault="007D2434" w:rsidP="007D2434">
      <w:pPr>
        <w:rPr>
          <w:b/>
          <w:bCs/>
          <w:color w:val="000000"/>
        </w:rPr>
      </w:pPr>
    </w:p>
    <w:p w14:paraId="7127FEEE" w14:textId="77777777" w:rsidR="007D2434" w:rsidRPr="00745DB3" w:rsidRDefault="007D2434" w:rsidP="007D2434">
      <w:pPr>
        <w:rPr>
          <w:rFonts w:cstheme="minorHAnsi"/>
          <w:b/>
          <w:bCs/>
          <w:color w:val="C00000"/>
        </w:rPr>
      </w:pPr>
      <w:r w:rsidRPr="00745DB3">
        <w:rPr>
          <w:b/>
          <w:bCs/>
          <w:color w:val="C00000"/>
        </w:rPr>
        <w:sym w:font="Symbol" w:char="F02A"/>
      </w:r>
      <w:r w:rsidRPr="00745DB3">
        <w:rPr>
          <w:b/>
          <w:bCs/>
          <w:color w:val="C00000"/>
        </w:rPr>
        <w:t xml:space="preserve"> </w:t>
      </w:r>
      <w:r w:rsidRPr="00745DB3">
        <w:rPr>
          <w:rFonts w:cstheme="minorHAnsi"/>
          <w:b/>
          <w:bCs/>
          <w:color w:val="C00000"/>
        </w:rPr>
        <w:t xml:space="preserve">Wykonawca wypełnia puste pola </w:t>
      </w:r>
      <w:r w:rsidRPr="00745DB3">
        <w:rPr>
          <w:rFonts w:eastAsia="Gill Sans Nova" w:cstheme="minorHAnsi"/>
          <w:b/>
          <w:bCs/>
          <w:color w:val="C00000"/>
          <w:lang w:eastAsia="pl-PL"/>
        </w:rPr>
        <w:t xml:space="preserve">wykazu wedle potrzeb, zgodnie z </w:t>
      </w:r>
      <w:r w:rsidRPr="00745DB3">
        <w:rPr>
          <w:rFonts w:cstheme="minorHAnsi"/>
          <w:b/>
          <w:bCs/>
          <w:color w:val="C00000"/>
        </w:rPr>
        <w:t>wymaganiami określonymi w OPZ</w:t>
      </w:r>
      <w:r>
        <w:rPr>
          <w:rFonts w:cstheme="minorHAnsi"/>
          <w:b/>
          <w:bCs/>
          <w:color w:val="C00000"/>
        </w:rPr>
        <w:t>.</w:t>
      </w:r>
    </w:p>
    <w:p w14:paraId="09DB3543" w14:textId="77777777" w:rsidR="007D2434" w:rsidRDefault="007D2434"/>
    <w:p w14:paraId="1D69EBAD" w14:textId="049020A9" w:rsidR="00B87EEA" w:rsidRDefault="00B87EEA"/>
    <w:sectPr w:rsidR="00B87EE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B4D9" w14:textId="77777777" w:rsidR="005804D5" w:rsidRDefault="005804D5" w:rsidP="005804D5">
      <w:pPr>
        <w:spacing w:after="0" w:line="240" w:lineRule="auto"/>
      </w:pPr>
      <w:r>
        <w:separator/>
      </w:r>
    </w:p>
  </w:endnote>
  <w:endnote w:type="continuationSeparator" w:id="0">
    <w:p w14:paraId="18854498" w14:textId="77777777" w:rsidR="005804D5" w:rsidRDefault="005804D5" w:rsidP="0058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021F" w14:textId="77777777" w:rsidR="005804D5" w:rsidRDefault="005804D5" w:rsidP="005804D5">
      <w:pPr>
        <w:spacing w:after="0" w:line="240" w:lineRule="auto"/>
      </w:pPr>
      <w:r>
        <w:separator/>
      </w:r>
    </w:p>
  </w:footnote>
  <w:footnote w:type="continuationSeparator" w:id="0">
    <w:p w14:paraId="011DDE88" w14:textId="77777777" w:rsidR="005804D5" w:rsidRDefault="005804D5" w:rsidP="0058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7A7B" w14:textId="77777777" w:rsidR="005804D5" w:rsidRPr="006C6DA8" w:rsidRDefault="005804D5" w:rsidP="005804D5">
    <w:pPr>
      <w:spacing w:after="0"/>
      <w:rPr>
        <w:rFonts w:cstheme="minorHAnsi"/>
        <w:b/>
        <w:bCs/>
        <w:szCs w:val="18"/>
      </w:rPr>
    </w:pPr>
    <w:r w:rsidRPr="00A72499">
      <w:rPr>
        <w:b/>
        <w:szCs w:val="18"/>
        <w:lang w:eastAsia="ar-SA"/>
      </w:rPr>
      <w:t>numer sprawy:  OR-D-III.272.</w:t>
    </w:r>
    <w:r>
      <w:rPr>
        <w:b/>
        <w:szCs w:val="18"/>
        <w:lang w:eastAsia="ar-SA"/>
      </w:rPr>
      <w:t>67</w:t>
    </w:r>
    <w:r w:rsidRPr="00A72499">
      <w:rPr>
        <w:b/>
        <w:szCs w:val="18"/>
        <w:lang w:eastAsia="ar-SA"/>
      </w:rPr>
      <w:t>.202</w:t>
    </w:r>
    <w:r>
      <w:rPr>
        <w:b/>
        <w:szCs w:val="18"/>
        <w:lang w:eastAsia="ar-SA"/>
      </w:rPr>
      <w:t>4</w:t>
    </w:r>
    <w:r w:rsidRPr="00A72499">
      <w:rPr>
        <w:b/>
        <w:szCs w:val="18"/>
        <w:lang w:eastAsia="ar-SA"/>
      </w:rPr>
      <w:t>.AP</w:t>
    </w:r>
  </w:p>
  <w:p w14:paraId="3AD68C70" w14:textId="5D7F2EBA" w:rsidR="005804D5" w:rsidRPr="00A72499" w:rsidRDefault="005804D5" w:rsidP="005804D5">
    <w:pPr>
      <w:suppressAutoHyphens/>
      <w:spacing w:after="0"/>
      <w:rPr>
        <w:b/>
        <w:iCs/>
        <w:szCs w:val="18"/>
        <w:lang w:eastAsia="ar-SA"/>
      </w:rPr>
    </w:pPr>
    <w:r w:rsidRPr="00A72499">
      <w:rPr>
        <w:b/>
        <w:iCs/>
        <w:szCs w:val="18"/>
        <w:lang w:eastAsia="ar-SA"/>
      </w:rPr>
      <w:t xml:space="preserve">załącznik nr </w:t>
    </w:r>
    <w:r>
      <w:rPr>
        <w:b/>
        <w:iCs/>
        <w:szCs w:val="18"/>
        <w:lang w:eastAsia="ar-SA"/>
      </w:rPr>
      <w:t xml:space="preserve">5 </w:t>
    </w:r>
    <w:r w:rsidRPr="00A72499">
      <w:rPr>
        <w:b/>
        <w:iCs/>
        <w:szCs w:val="18"/>
        <w:lang w:eastAsia="ar-SA"/>
      </w:rPr>
      <w:t xml:space="preserve"> do specyfikacji warunków zamówienia (SWZ)</w:t>
    </w:r>
  </w:p>
  <w:p w14:paraId="4857F52B" w14:textId="77777777" w:rsidR="005804D5" w:rsidRDefault="005804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EA"/>
    <w:rsid w:val="000906AB"/>
    <w:rsid w:val="00174052"/>
    <w:rsid w:val="003855A6"/>
    <w:rsid w:val="00417E32"/>
    <w:rsid w:val="0042178A"/>
    <w:rsid w:val="005804D5"/>
    <w:rsid w:val="006440EB"/>
    <w:rsid w:val="00716A8E"/>
    <w:rsid w:val="00724398"/>
    <w:rsid w:val="007D2434"/>
    <w:rsid w:val="007D70E8"/>
    <w:rsid w:val="00851681"/>
    <w:rsid w:val="009A009E"/>
    <w:rsid w:val="009B06B1"/>
    <w:rsid w:val="009C23A0"/>
    <w:rsid w:val="00B87EEA"/>
    <w:rsid w:val="00BC628C"/>
    <w:rsid w:val="00D11D17"/>
    <w:rsid w:val="00DB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8924"/>
  <w15:chartTrackingRefBased/>
  <w15:docId w15:val="{244E0A4B-B9F9-4F98-95BC-81DE8BBC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7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7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7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7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7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7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7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7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7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7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7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7E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7E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7E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7E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7E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7E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7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7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7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7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7E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7E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7E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7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7E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7EE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8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4D5"/>
  </w:style>
  <w:style w:type="paragraph" w:styleId="Stopka">
    <w:name w:val="footer"/>
    <w:basedOn w:val="Normalny"/>
    <w:link w:val="StopkaZnak"/>
    <w:uiPriority w:val="99"/>
    <w:unhideWhenUsed/>
    <w:rsid w:val="0058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E17D48-98C4-4EA3-9F7E-638ED3AA7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F6FE6-0400-4D3F-92AE-A50052C13857}"/>
</file>

<file path=customXml/itemProps3.xml><?xml version="1.0" encoding="utf-8"?>
<ds:datastoreItem xmlns:ds="http://schemas.openxmlformats.org/officeDocument/2006/customXml" ds:itemID="{A23FC500-396B-4C21-B561-760836F33D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686</Characters>
  <Application>Microsoft Office Word</Application>
  <DocSecurity>0</DocSecurity>
  <Lines>5</Lines>
  <Paragraphs>1</Paragraphs>
  <ScaleCrop>false</ScaleCrop>
  <Company>UMWM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Staśkiewicz Sylwia</dc:creator>
  <cp:keywords/>
  <dc:description/>
  <cp:lastModifiedBy>Pisarska Ada</cp:lastModifiedBy>
  <cp:revision>17</cp:revision>
  <dcterms:created xsi:type="dcterms:W3CDTF">2024-05-29T07:10:00Z</dcterms:created>
  <dcterms:modified xsi:type="dcterms:W3CDTF">2024-07-24T11:23:00Z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