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A27A2B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</w:rPr>
        <w:t xml:space="preserve">(nazwa i adres </w:t>
      </w:r>
      <w:r w:rsidR="00E373D3" w:rsidRPr="00A27A2B">
        <w:rPr>
          <w:rFonts w:ascii="Century Gothic" w:hAnsi="Century Gothic"/>
          <w:i/>
          <w:sz w:val="15"/>
          <w:szCs w:val="15"/>
        </w:rPr>
        <w:t xml:space="preserve"> </w:t>
      </w:r>
      <w:r w:rsidR="00E373D3" w:rsidRPr="00A27A2B">
        <w:rPr>
          <w:rFonts w:ascii="Century Gothic" w:hAnsi="Century Gothic"/>
          <w:i/>
          <w:color w:val="FF0000"/>
          <w:sz w:val="15"/>
          <w:szCs w:val="15"/>
        </w:rPr>
        <w:t>Podmiotu udostępniającego zasoby</w:t>
      </w:r>
      <w:r w:rsidRPr="00A27A2B">
        <w:rPr>
          <w:rFonts w:ascii="Century Gothic" w:hAnsi="Century Gothic"/>
          <w:i/>
          <w:sz w:val="15"/>
          <w:szCs w:val="15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1A68E7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E373D3" w:rsidRDefault="00E373D3" w:rsidP="00A27A2B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925E8B">
        <w:rPr>
          <w:rFonts w:ascii="Century Gothic" w:hAnsi="Century Gothic"/>
          <w:sz w:val="18"/>
          <w:szCs w:val="18"/>
          <w:lang w:val="pl-PL"/>
        </w:rPr>
        <w:t xml:space="preserve"> 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925E8B"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</w:t>
      </w:r>
      <w:r w:rsidR="00A27A2B">
        <w:rPr>
          <w:rFonts w:ascii="Century Gothic" w:hAnsi="Century Gothic"/>
          <w:b/>
          <w:sz w:val="18"/>
          <w:szCs w:val="18"/>
          <w:lang w:val="pl-PL"/>
        </w:rPr>
        <w:t>V</w:t>
      </w:r>
      <w:r w:rsidR="00A27A2B">
        <w:rPr>
          <w:rFonts w:ascii="Century Gothic" w:hAnsi="Century Gothic"/>
          <w:b/>
          <w:sz w:val="18"/>
          <w:szCs w:val="18"/>
        </w:rPr>
        <w:t>/202</w:t>
      </w:r>
      <w:r w:rsidR="00A27A2B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A27A2B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A27A2B" w:rsidRPr="003959A9">
        <w:rPr>
          <w:rFonts w:ascii="Century Gothic" w:hAnsi="Century Gothic"/>
          <w:b/>
          <w:sz w:val="18"/>
          <w:szCs w:val="18"/>
        </w:rPr>
        <w:t>USŁUGI SPRZĄTANIA I UTRZYMANIA W CZYSTOŚCI POMIESZCZEŃ WEWNĘTRZNYCH ORAZ TERENU ZEWNĘTRZNEGO</w:t>
      </w:r>
      <w:r w:rsidR="00A27A2B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A27A2B" w:rsidRPr="003959A9">
        <w:rPr>
          <w:rFonts w:ascii="Century Gothic" w:hAnsi="Century Gothic"/>
          <w:b/>
          <w:sz w:val="18"/>
          <w:szCs w:val="18"/>
        </w:rPr>
        <w:t>CENTRUM KULTURY ZAMEK W POZNANIU”</w:t>
      </w:r>
      <w:r w:rsidR="00A27A2B">
        <w:rPr>
          <w:rFonts w:ascii="Century Gothic" w:hAnsi="Century Gothic"/>
          <w:b/>
          <w:sz w:val="18"/>
          <w:szCs w:val="18"/>
          <w:lang w:val="pl-PL"/>
        </w:rPr>
        <w:t>.</w:t>
      </w:r>
    </w:p>
    <w:p w:rsidR="00A27A2B" w:rsidRPr="00A27A2B" w:rsidRDefault="00A27A2B" w:rsidP="00A27A2B">
      <w:pPr>
        <w:rPr>
          <w:lang w:eastAsia="x-none"/>
        </w:rPr>
      </w:pPr>
    </w:p>
    <w:p w:rsidR="00A27A2B" w:rsidRDefault="00A27A2B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</w:p>
    <w:p w:rsidR="00083095" w:rsidRDefault="003D6EE5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A27A2B">
      <w:pPr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AE71E4" w:rsidRDefault="00083095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  <w:lang w:eastAsia="ar-SA"/>
        </w:rPr>
        <w:t>(nazwa i adres Wykonawcy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/Wykonawcom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>, któremu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/którym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 xml:space="preserve"> udostępniane są zasoby)</w:t>
      </w:r>
    </w:p>
    <w:p w:rsidR="00A27A2B" w:rsidRPr="00A27A2B" w:rsidRDefault="00A27A2B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</w:p>
    <w:p w:rsidR="00AE71E4" w:rsidRDefault="00AE71E4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Prawo zamówień publicznych.</w:t>
      </w:r>
    </w:p>
    <w:p w:rsidR="00A27A2B" w:rsidRPr="00EC524B" w:rsidRDefault="00A27A2B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bookmarkStart w:id="0" w:name="_GoBack"/>
      <w:bookmarkEnd w:id="0"/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="007E2058">
        <w:rPr>
          <w:rFonts w:ascii="Century Gothic" w:hAnsi="Century Gothic"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27A2B" w:rsidRPr="00A72D78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27A2B" w:rsidRDefault="00A27A2B">
      <w:pPr>
        <w:widowControl w:val="0"/>
        <w:suppressAutoHyphens/>
        <w:autoSpaceDN w:val="0"/>
        <w:textAlignment w:val="baseline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br w:type="page"/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C3942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B33C1D" w:rsidRDefault="00B33C1D" w:rsidP="00A27A2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Cs/>
          <w:color w:val="000000"/>
          <w:sz w:val="18"/>
          <w:szCs w:val="18"/>
        </w:rPr>
      </w:pPr>
    </w:p>
    <w:p w:rsidR="001A68E7" w:rsidRPr="00FF7F39" w:rsidRDefault="001A68E7" w:rsidP="00A27A2B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1A68E7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B33C1D" w:rsidRDefault="001A68E7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B33C1D" w:rsidRDefault="00B33C1D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Pr="00297860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1A68E7" w:rsidRPr="001A68E7" w:rsidRDefault="001A68E7" w:rsidP="00A27A2B">
      <w:pPr>
        <w:autoSpaceDE w:val="0"/>
        <w:autoSpaceDN w:val="0"/>
        <w:adjustRightInd w:val="0"/>
        <w:spacing w:line="360" w:lineRule="auto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:rsidR="00524571" w:rsidRPr="001A68E7" w:rsidRDefault="00995857" w:rsidP="00A27A2B">
      <w:pPr>
        <w:spacing w:line="360" w:lineRule="auto"/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1A68E7" w:rsidSect="001A68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A27A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A27A2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E7" w:rsidRPr="00AD0394" w:rsidRDefault="001A68E7" w:rsidP="001A68E7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27A2B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25E8B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A27A2B">
      <w:rPr>
        <w:rFonts w:ascii="Century Gothic" w:hAnsi="Century Gothic" w:cs="ArialMT"/>
        <w:b/>
        <w:i/>
        <w:sz w:val="14"/>
        <w:szCs w:val="14"/>
      </w:rPr>
      <w:t>V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369BE"/>
    <w:rsid w:val="007A17E5"/>
    <w:rsid w:val="007A6652"/>
    <w:rsid w:val="007E2058"/>
    <w:rsid w:val="007F471A"/>
    <w:rsid w:val="00802E14"/>
    <w:rsid w:val="008B4D6B"/>
    <w:rsid w:val="00913B6B"/>
    <w:rsid w:val="00925E8B"/>
    <w:rsid w:val="00995857"/>
    <w:rsid w:val="00A01785"/>
    <w:rsid w:val="00A27A2B"/>
    <w:rsid w:val="00A72D78"/>
    <w:rsid w:val="00A86128"/>
    <w:rsid w:val="00A909AB"/>
    <w:rsid w:val="00AE71E4"/>
    <w:rsid w:val="00B33C1D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B078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41</cp:revision>
  <cp:lastPrinted>2021-04-23T05:34:00Z</cp:lastPrinted>
  <dcterms:created xsi:type="dcterms:W3CDTF">2021-03-29T09:17:00Z</dcterms:created>
  <dcterms:modified xsi:type="dcterms:W3CDTF">2024-04-05T04:27:00Z</dcterms:modified>
</cp:coreProperties>
</file>