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15EF3D5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FAB5D1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04495B">
        <w:rPr>
          <w:rFonts w:ascii="Arial" w:hAnsi="Arial" w:cs="Arial"/>
          <w:b/>
          <w:sz w:val="20"/>
          <w:szCs w:val="20"/>
        </w:rPr>
        <w:t xml:space="preserve">serwerów </w:t>
      </w:r>
      <w:r w:rsidR="00E81469" w:rsidRPr="00E81469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0"/>
      <w:bookmarkEnd w:id="1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3" w:name="_Hlk83723884"/>
      <w:bookmarkEnd w:id="2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E81469">
        <w:rPr>
          <w:rFonts w:ascii="Arial" w:hAnsi="Arial" w:cs="Arial"/>
          <w:b/>
          <w:sz w:val="20"/>
          <w:szCs w:val="20"/>
        </w:rPr>
        <w:t>9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3"/>
      <w:r w:rsidR="00D877F5">
        <w:rPr>
          <w:rFonts w:ascii="Arial" w:hAnsi="Arial" w:cs="Arial"/>
          <w:b/>
          <w:sz w:val="20"/>
          <w:szCs w:val="20"/>
        </w:rPr>
        <w:t>2</w:t>
      </w:r>
    </w:p>
    <w:p w14:paraId="0C1F94BA" w14:textId="77777777" w:rsidR="0074142E" w:rsidRPr="005F3D4D" w:rsidRDefault="0074142E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E73253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28647B" w:rsidRPr="0028647B">
        <w:rPr>
          <w:rFonts w:ascii="Arial" w:hAnsi="Arial" w:cs="Arial"/>
          <w:i/>
          <w:iCs/>
          <w:sz w:val="20"/>
          <w:szCs w:val="20"/>
          <w:lang w:val="pl-PL"/>
        </w:rPr>
        <w:t>komputerów i sprzętu komputerowego</w:t>
      </w:r>
      <w:r w:rsidR="00E14C17"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28647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28647B" w:rsidRPr="0028647B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7F02FBF4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211BF3">
        <w:rPr>
          <w:rFonts w:ascii="Arial" w:hAnsi="Arial" w:cs="Arial"/>
          <w:sz w:val="20"/>
          <w:szCs w:val="20"/>
        </w:rPr>
        <w:t>…………</w:t>
      </w:r>
      <w:r w:rsidR="0057138B">
        <w:rPr>
          <w:rFonts w:ascii="Arial" w:hAnsi="Arial" w:cs="Arial"/>
          <w:sz w:val="20"/>
          <w:szCs w:val="20"/>
        </w:rPr>
        <w:t xml:space="preserve"> w kwocie ……………….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1FB48BE6" w:rsidR="00666DA1" w:rsidRPr="000C178C" w:rsidRDefault="00574962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Serwer </w:t>
            </w:r>
          </w:p>
          <w:p w14:paraId="00697755" w14:textId="20A92E62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57496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211B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2 - 15</w:t>
            </w:r>
            <w:r w:rsidR="0057496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2AB8689E" w:rsidR="003A4757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31127BBE" w:rsidR="003A4757" w:rsidRPr="000D2200" w:rsidRDefault="0057496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77869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1BF3" w:rsidRPr="001F6614" w14:paraId="4590C2D0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F7F" w14:textId="51E8FF2A" w:rsidR="00211BF3" w:rsidRDefault="00211BF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5EA4" w14:textId="77777777" w:rsidR="00211BF3" w:rsidRPr="000C178C" w:rsidRDefault="00211BF3" w:rsidP="00211B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Serwer </w:t>
            </w:r>
          </w:p>
          <w:p w14:paraId="73635E0A" w14:textId="471AF158" w:rsidR="00211BF3" w:rsidRDefault="00211BF3" w:rsidP="00211BF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29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B9CD8" w14:textId="7291CAA4" w:rsidR="00211BF3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CE402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FCE4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7A56" w14:textId="20031392" w:rsidR="00211BF3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77869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2856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35B9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1BF3" w:rsidRPr="001F6614" w14:paraId="23B20752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4931" w14:textId="67C80D8A" w:rsidR="00211BF3" w:rsidRDefault="0037786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220EC" w14:textId="77777777" w:rsidR="00211BF3" w:rsidRDefault="0037786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7869">
              <w:rPr>
                <w:rFonts w:ascii="Arial" w:hAnsi="Arial" w:cs="Arial"/>
                <w:sz w:val="20"/>
                <w:szCs w:val="20"/>
              </w:rPr>
              <w:t>Karta rozszerzenia</w:t>
            </w:r>
          </w:p>
          <w:p w14:paraId="214FB059" w14:textId="4C313B27" w:rsidR="00377869" w:rsidRPr="00377869" w:rsidRDefault="0037786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D0E1E" w14:textId="17B7244E" w:rsidR="00211BF3" w:rsidRDefault="0037786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348D3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9BC5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BB98" w14:textId="3C4E3990" w:rsidR="00211BF3" w:rsidRDefault="0037786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86B1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1149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1BF3" w:rsidRPr="001F6614" w14:paraId="41BBB5F1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C4B" w14:textId="2F1806EE" w:rsidR="00211BF3" w:rsidRDefault="0037786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A172A" w14:textId="01F8144E" w:rsidR="00211BF3" w:rsidRPr="00377869" w:rsidRDefault="00377869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77869">
              <w:rPr>
                <w:rFonts w:ascii="Arial" w:hAnsi="Arial" w:cs="Arial"/>
                <w:sz w:val="20"/>
                <w:szCs w:val="20"/>
              </w:rPr>
              <w:t xml:space="preserve">Urządzenie taśmowe do archiwizacji danych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33 - 40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77683" w14:textId="27DD2FFF" w:rsidR="00211BF3" w:rsidRDefault="00F14F4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A214F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A37F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3599" w14:textId="43B9B5C9" w:rsidR="00211BF3" w:rsidRDefault="00377869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0F18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BD65" w14:textId="77777777" w:rsidR="00211BF3" w:rsidRPr="000D2200" w:rsidRDefault="00211BF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4"/>
    <w:p w14:paraId="7E399879" w14:textId="3A1E8F82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rzyjmujemy do wiadomości, że Zamawiający niezwłocznie po złożeniu zamówienia wystąpi do właściwego organu (Ministerstwo Edukacji i Nauki) o zastosowanie 0% stawki podatku VAT w odniesieniu do zaoferowan</w:t>
      </w:r>
      <w:r w:rsidR="00574962">
        <w:rPr>
          <w:rFonts w:ascii="Arial" w:hAnsi="Arial" w:cs="Arial"/>
          <w:i/>
          <w:iCs/>
          <w:sz w:val="20"/>
          <w:szCs w:val="20"/>
        </w:rPr>
        <w:t xml:space="preserve">ych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 </w:t>
      </w:r>
      <w:r w:rsidR="00574962">
        <w:rPr>
          <w:rFonts w:ascii="Arial" w:hAnsi="Arial" w:cs="Arial"/>
          <w:i/>
          <w:iCs/>
          <w:sz w:val="20"/>
          <w:szCs w:val="20"/>
          <w:u w:val="single"/>
        </w:rPr>
        <w:t>serwerów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60304E4A" w14:textId="7538D473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1D5637">
        <w:rPr>
          <w:rFonts w:ascii="Arial" w:hAnsi="Arial" w:cs="Arial"/>
          <w:b/>
          <w:bCs/>
          <w:sz w:val="20"/>
          <w:szCs w:val="20"/>
        </w:rPr>
        <w:t>90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57354E23" w14:textId="77777777" w:rsidR="0057138B" w:rsidRDefault="0057138B" w:rsidP="0057138B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5" w:name="_Hlk64376628"/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4E0749">
        <w:rPr>
          <w:rFonts w:ascii="Arial" w:hAnsi="Arial" w:cs="Arial"/>
          <w:b/>
          <w:bCs/>
          <w:sz w:val="20"/>
          <w:szCs w:val="20"/>
        </w:rPr>
        <w:t xml:space="preserve">minimum </w:t>
      </w:r>
      <w:r w:rsidRPr="00F22830">
        <w:rPr>
          <w:rFonts w:ascii="Arial" w:hAnsi="Arial" w:cs="Arial"/>
          <w:b/>
          <w:bCs/>
          <w:sz w:val="20"/>
          <w:szCs w:val="20"/>
        </w:rPr>
        <w:t>36 miesięcy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5"/>
    <w:p w14:paraId="5E429507" w14:textId="16E0769E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E0098">
        <w:rPr>
          <w:rFonts w:ascii="Arial" w:hAnsi="Arial" w:cs="Arial"/>
          <w:sz w:val="20"/>
          <w:szCs w:val="20"/>
        </w:rPr>
        <w:t xml:space="preserve">tj. </w:t>
      </w:r>
      <w:r w:rsidR="006E0098">
        <w:rPr>
          <w:rFonts w:ascii="Arial" w:hAnsi="Arial" w:cs="Arial"/>
          <w:sz w:val="20"/>
          <w:szCs w:val="20"/>
        </w:rPr>
        <w:t>07.11.</w:t>
      </w:r>
      <w:bookmarkStart w:id="6" w:name="_GoBack"/>
      <w:bookmarkEnd w:id="6"/>
      <w:r w:rsidR="00482F58" w:rsidRPr="006E0098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EBE0" w14:textId="77777777" w:rsidR="00E31537" w:rsidRDefault="00E31537" w:rsidP="007D0222">
      <w:pPr>
        <w:spacing w:line="240" w:lineRule="auto"/>
      </w:pPr>
      <w:r>
        <w:separator/>
      </w:r>
    </w:p>
  </w:endnote>
  <w:endnote w:type="continuationSeparator" w:id="0">
    <w:p w14:paraId="6F6794FF" w14:textId="77777777" w:rsidR="00E31537" w:rsidRDefault="00E3153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6E71" w14:textId="77777777" w:rsidR="00E31537" w:rsidRDefault="00E31537" w:rsidP="007D0222">
      <w:pPr>
        <w:spacing w:line="240" w:lineRule="auto"/>
      </w:pPr>
      <w:r>
        <w:separator/>
      </w:r>
    </w:p>
  </w:footnote>
  <w:footnote w:type="continuationSeparator" w:id="0">
    <w:p w14:paraId="70A3C644" w14:textId="77777777" w:rsidR="00E31537" w:rsidRDefault="00E3153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1FF546D7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-0</w:t>
    </w:r>
    <w:r w:rsidR="0074142E">
      <w:rPr>
        <w:rFonts w:ascii="Arial" w:hAnsi="Arial" w:cs="Arial"/>
        <w:bCs/>
        <w:i/>
        <w:iCs/>
        <w:sz w:val="20"/>
      </w:rPr>
      <w:t>9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C3CEBEE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-0</w:t>
    </w:r>
    <w:r w:rsidR="00B90206">
      <w:rPr>
        <w:rFonts w:ascii="Arial" w:hAnsi="Arial" w:cs="Arial"/>
        <w:bCs/>
        <w:i/>
        <w:iCs/>
        <w:sz w:val="20"/>
      </w:rPr>
      <w:t>9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4495B"/>
    <w:rsid w:val="000533AF"/>
    <w:rsid w:val="0005391E"/>
    <w:rsid w:val="0008195D"/>
    <w:rsid w:val="000A338D"/>
    <w:rsid w:val="000C178C"/>
    <w:rsid w:val="000D0430"/>
    <w:rsid w:val="000D220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24F9"/>
    <w:rsid w:val="001D28D4"/>
    <w:rsid w:val="001D5637"/>
    <w:rsid w:val="001D7B81"/>
    <w:rsid w:val="001F3865"/>
    <w:rsid w:val="00211898"/>
    <w:rsid w:val="00211BF3"/>
    <w:rsid w:val="00220F80"/>
    <w:rsid w:val="00223FE4"/>
    <w:rsid w:val="002275E1"/>
    <w:rsid w:val="00253F76"/>
    <w:rsid w:val="00256A8D"/>
    <w:rsid w:val="00281E9D"/>
    <w:rsid w:val="0028647B"/>
    <w:rsid w:val="002C0C30"/>
    <w:rsid w:val="002C7ECB"/>
    <w:rsid w:val="002D3739"/>
    <w:rsid w:val="002D5841"/>
    <w:rsid w:val="002E14C2"/>
    <w:rsid w:val="00313C02"/>
    <w:rsid w:val="003257D2"/>
    <w:rsid w:val="00326F5E"/>
    <w:rsid w:val="00371FB8"/>
    <w:rsid w:val="00377869"/>
    <w:rsid w:val="003A4757"/>
    <w:rsid w:val="003D166A"/>
    <w:rsid w:val="003F2CDE"/>
    <w:rsid w:val="00406A32"/>
    <w:rsid w:val="004178BA"/>
    <w:rsid w:val="00440CCE"/>
    <w:rsid w:val="00451550"/>
    <w:rsid w:val="00453F58"/>
    <w:rsid w:val="00455484"/>
    <w:rsid w:val="004564BC"/>
    <w:rsid w:val="00482F58"/>
    <w:rsid w:val="004930AC"/>
    <w:rsid w:val="004B47BC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7138B"/>
    <w:rsid w:val="00574962"/>
    <w:rsid w:val="00586B8F"/>
    <w:rsid w:val="005902B9"/>
    <w:rsid w:val="00597FFA"/>
    <w:rsid w:val="005A24D6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1825"/>
    <w:rsid w:val="0068467C"/>
    <w:rsid w:val="00692625"/>
    <w:rsid w:val="00694285"/>
    <w:rsid w:val="006E0098"/>
    <w:rsid w:val="006F6112"/>
    <w:rsid w:val="007119C4"/>
    <w:rsid w:val="007232F0"/>
    <w:rsid w:val="0072679C"/>
    <w:rsid w:val="00736EDC"/>
    <w:rsid w:val="0073778A"/>
    <w:rsid w:val="0074142E"/>
    <w:rsid w:val="00742B42"/>
    <w:rsid w:val="00745116"/>
    <w:rsid w:val="0074551A"/>
    <w:rsid w:val="00760439"/>
    <w:rsid w:val="007619D7"/>
    <w:rsid w:val="007919DD"/>
    <w:rsid w:val="00793D9A"/>
    <w:rsid w:val="007B5CD1"/>
    <w:rsid w:val="007C2D5A"/>
    <w:rsid w:val="007C2DB6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6CDF"/>
    <w:rsid w:val="00857325"/>
    <w:rsid w:val="008617F5"/>
    <w:rsid w:val="00867228"/>
    <w:rsid w:val="00872E5F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303"/>
    <w:rsid w:val="008F4D8C"/>
    <w:rsid w:val="008F4E1B"/>
    <w:rsid w:val="00917CD5"/>
    <w:rsid w:val="00921738"/>
    <w:rsid w:val="009279F0"/>
    <w:rsid w:val="00946ECB"/>
    <w:rsid w:val="0094736A"/>
    <w:rsid w:val="00981C1A"/>
    <w:rsid w:val="00992D02"/>
    <w:rsid w:val="009A3DB7"/>
    <w:rsid w:val="009B08C8"/>
    <w:rsid w:val="009B1447"/>
    <w:rsid w:val="009B4219"/>
    <w:rsid w:val="009C0EF8"/>
    <w:rsid w:val="009D7C67"/>
    <w:rsid w:val="009F753E"/>
    <w:rsid w:val="00A22A96"/>
    <w:rsid w:val="00A27CA4"/>
    <w:rsid w:val="00A31806"/>
    <w:rsid w:val="00A44621"/>
    <w:rsid w:val="00A52EFA"/>
    <w:rsid w:val="00A71931"/>
    <w:rsid w:val="00A85638"/>
    <w:rsid w:val="00AB336F"/>
    <w:rsid w:val="00AB611F"/>
    <w:rsid w:val="00AD4DCC"/>
    <w:rsid w:val="00AE6AF4"/>
    <w:rsid w:val="00AF5C0D"/>
    <w:rsid w:val="00B130F6"/>
    <w:rsid w:val="00B32BEA"/>
    <w:rsid w:val="00B35E5A"/>
    <w:rsid w:val="00B627D6"/>
    <w:rsid w:val="00B7515C"/>
    <w:rsid w:val="00B90206"/>
    <w:rsid w:val="00BC4403"/>
    <w:rsid w:val="00BD170D"/>
    <w:rsid w:val="00BE2CEB"/>
    <w:rsid w:val="00BE3A1C"/>
    <w:rsid w:val="00C01F49"/>
    <w:rsid w:val="00C12462"/>
    <w:rsid w:val="00C5195F"/>
    <w:rsid w:val="00C6530A"/>
    <w:rsid w:val="00C66859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654B7"/>
    <w:rsid w:val="00D673C6"/>
    <w:rsid w:val="00D716A8"/>
    <w:rsid w:val="00D86373"/>
    <w:rsid w:val="00D877F5"/>
    <w:rsid w:val="00D97C72"/>
    <w:rsid w:val="00DA31B4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31537"/>
    <w:rsid w:val="00E42DF2"/>
    <w:rsid w:val="00E4759D"/>
    <w:rsid w:val="00E5303E"/>
    <w:rsid w:val="00E81469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F1249D"/>
    <w:rsid w:val="00F14F47"/>
    <w:rsid w:val="00F21D98"/>
    <w:rsid w:val="00F36077"/>
    <w:rsid w:val="00F55410"/>
    <w:rsid w:val="00F87C0E"/>
    <w:rsid w:val="00FA1475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14</cp:revision>
  <dcterms:created xsi:type="dcterms:W3CDTF">2022-06-20T13:38:00Z</dcterms:created>
  <dcterms:modified xsi:type="dcterms:W3CDTF">2022-06-28T09:09:00Z</dcterms:modified>
</cp:coreProperties>
</file>