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 xml:space="preserve">Wojewódzka Stacja </w:t>
      </w:r>
      <w:proofErr w:type="spellStart"/>
      <w:r>
        <w:rPr>
          <w:b/>
          <w:szCs w:val="24"/>
        </w:rPr>
        <w:t>Sanitarno</w:t>
      </w:r>
      <w:proofErr w:type="spellEnd"/>
      <w:r>
        <w:rPr>
          <w:b/>
          <w:szCs w:val="24"/>
        </w:rPr>
        <w:t xml:space="preserve">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755A90A5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884FBB">
        <w:rPr>
          <w:b/>
          <w:sz w:val="28"/>
          <w:szCs w:val="28"/>
        </w:rPr>
        <w:t>testów diagnostycznych</w:t>
      </w:r>
      <w:r w:rsidR="00F0467A">
        <w:rPr>
          <w:b/>
          <w:sz w:val="28"/>
          <w:szCs w:val="28"/>
        </w:rPr>
        <w:t xml:space="preserve"> -</w:t>
      </w:r>
      <w:r w:rsidR="00E2374F">
        <w:rPr>
          <w:b/>
          <w:sz w:val="28"/>
          <w:szCs w:val="28"/>
        </w:rPr>
        <w:t xml:space="preserve"> cz. I</w:t>
      </w:r>
      <w:r w:rsidR="00F0467A">
        <w:rPr>
          <w:b/>
          <w:sz w:val="28"/>
          <w:szCs w:val="28"/>
        </w:rPr>
        <w:t>I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2"/>
        <w:gridCol w:w="903"/>
        <w:gridCol w:w="903"/>
        <w:gridCol w:w="903"/>
        <w:gridCol w:w="903"/>
        <w:gridCol w:w="903"/>
        <w:gridCol w:w="903"/>
        <w:gridCol w:w="903"/>
        <w:gridCol w:w="916"/>
      </w:tblGrid>
      <w:tr w:rsidR="005840B8" w:rsidRPr="006A49B2" w14:paraId="648EFCBF" w14:textId="77777777" w:rsidTr="0090080D">
        <w:trPr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697EABD2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3B928476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  <w:shd w:val="clear" w:color="auto" w:fill="D9D9D9"/>
          </w:tcPr>
          <w:p w14:paraId="7EF06F4A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68EA749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05870DA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2922DEB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39C6C44F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1965DC8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73C9C1A4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1E169CED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40B8" w:rsidRPr="006A49B2" w14:paraId="1C7B5668" w14:textId="77777777" w:rsidTr="0090080D">
        <w:trPr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5C83249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2E20BD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914C99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D86EAB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BE668A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149E5A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AFBEB7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843B9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4EF30F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737386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F0467A" w:rsidRPr="006A49B2" w14:paraId="1ACB2425" w14:textId="77777777" w:rsidTr="0090080D">
        <w:trPr>
          <w:gridAfter w:val="5"/>
          <w:wAfter w:w="4528" w:type="dxa"/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42AE93D8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3E6AAAEC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3" w:type="dxa"/>
            <w:shd w:val="clear" w:color="auto" w:fill="D9D9D9"/>
          </w:tcPr>
          <w:p w14:paraId="1D2BF754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3ABC11F4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5C099F92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F0467A" w:rsidRPr="006A49B2" w14:paraId="0213A55E" w14:textId="77777777" w:rsidTr="0090080D">
        <w:trPr>
          <w:gridAfter w:val="5"/>
          <w:wAfter w:w="4528" w:type="dxa"/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7E365A8E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063D05DB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E16573B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1D66DF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5005D58" w14:textId="77777777" w:rsidR="00F0467A" w:rsidRPr="009B570C" w:rsidRDefault="00F0467A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Default="0085370C" w:rsidP="00D7276A">
      <w:pPr>
        <w:pStyle w:val="WW-Tekstpodstawowy2"/>
        <w:jc w:val="both"/>
        <w:rPr>
          <w:sz w:val="22"/>
          <w:szCs w:val="22"/>
        </w:rPr>
      </w:pPr>
    </w:p>
    <w:p w14:paraId="54127439" w14:textId="42CF54A2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53236C" w:rsidRPr="006A49B2" w14:paraId="58C22388" w14:textId="77777777" w:rsidTr="0090080D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53236C" w:rsidRPr="006A49B2" w14:paraId="181E5A2D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2DDA58D5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F0467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7B821910" w:rsidR="0053236C" w:rsidRPr="00540DCD" w:rsidRDefault="005C2F1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467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65A91718" w:rsidR="0053236C" w:rsidRPr="00540DCD" w:rsidRDefault="005C2F1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467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C598605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72DD299" w14:textId="352CB170" w:rsidR="0053236C" w:rsidRPr="00540DCD" w:rsidRDefault="005C2F1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467A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F515F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4981C96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773214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C8EEF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B83B744" w14:textId="257BE4D5" w:rsidR="0053236C" w:rsidRPr="00540DCD" w:rsidRDefault="005C2F1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467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1AA77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67A" w:rsidRPr="006A49B2" w14:paraId="0ADA08CB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8D667C" w14:textId="77777777" w:rsidR="00F0467A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5B2C" w14:textId="77777777" w:rsidR="00F0467A" w:rsidRPr="00540DCD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67A" w:rsidRPr="006A49B2" w14:paraId="766FDEC2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9901BF7" w14:textId="77777777" w:rsidR="00F0467A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88DC792" w14:textId="77777777" w:rsidR="00F0467A" w:rsidRPr="00540DCD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67A" w:rsidRPr="006A49B2" w14:paraId="0147CF67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CC1A785" w14:textId="77777777" w:rsidR="00F0467A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C447AA5" w14:textId="77777777" w:rsidR="00F0467A" w:rsidRPr="00540DCD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67A" w:rsidRPr="006A49B2" w14:paraId="09B17DF3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AEC5F09" w14:textId="77777777" w:rsidR="00F0467A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06B417" w14:textId="77777777" w:rsidR="00F0467A" w:rsidRPr="00540DCD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67A" w:rsidRPr="006A49B2" w14:paraId="533908BA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939779D" w14:textId="77777777" w:rsidR="00F0467A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CAEC5E9" w14:textId="77777777" w:rsidR="00F0467A" w:rsidRPr="00540DCD" w:rsidRDefault="00F0467A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77777777" w:rsidR="00DA4614" w:rsidRDefault="00DA4614" w:rsidP="00D7276A">
      <w:pPr>
        <w:jc w:val="both"/>
        <w:rPr>
          <w:b/>
          <w:sz w:val="22"/>
          <w:szCs w:val="22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lastRenderedPageBreak/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84D578D" w14:textId="5DE07E82" w:rsidR="00FE786F" w:rsidRDefault="00FE786F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4BFF59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233A58B5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="003667A0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0E4D52">
        <w:rPr>
          <w:b/>
          <w:szCs w:val="24"/>
          <w:u w:val="single"/>
        </w:rPr>
        <w:t xml:space="preserve"> testów diagnostycznych</w:t>
      </w:r>
      <w:r w:rsidR="00662FBD">
        <w:rPr>
          <w:b/>
          <w:szCs w:val="24"/>
          <w:u w:val="single"/>
        </w:rPr>
        <w:t xml:space="preserve"> – cz. </w:t>
      </w:r>
      <w:r w:rsidR="003667A0">
        <w:rPr>
          <w:b/>
          <w:szCs w:val="24"/>
          <w:u w:val="single"/>
        </w:rPr>
        <w:t>I</w:t>
      </w:r>
      <w:r w:rsidR="00662FBD">
        <w:rPr>
          <w:b/>
          <w:szCs w:val="24"/>
          <w:u w:val="single"/>
        </w:rPr>
        <w:t>I</w:t>
      </w:r>
      <w:r w:rsidRPr="009E7E26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3667A0">
        <w:rPr>
          <w:szCs w:val="24"/>
        </w:rPr>
        <w:t>7</w:t>
      </w:r>
      <w:r w:rsidRPr="009E7E26">
        <w:rPr>
          <w:szCs w:val="24"/>
        </w:rPr>
        <w:t>.202</w:t>
      </w:r>
      <w:r w:rsidR="00E2374F">
        <w:rPr>
          <w:szCs w:val="24"/>
        </w:rPr>
        <w:t>3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CF0275">
        <w:rPr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3EBF6B23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(Dz. U. poz. 835)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AE00C3">
        <w:rPr>
          <w:rStyle w:val="Tekstzastpczy"/>
          <w:b/>
          <w:bCs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F27C29">
      <w:pPr>
        <w:spacing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Pr="00EC4FC8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471CA5AD" w14:textId="310CC014" w:rsidR="00AE00C3" w:rsidRDefault="00AE00C3" w:rsidP="00E8360D">
      <w:pPr>
        <w:rPr>
          <w:i/>
          <w:sz w:val="20"/>
        </w:rPr>
      </w:pPr>
    </w:p>
    <w:p w14:paraId="51319E20" w14:textId="778C09D0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6B31E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F797" w14:textId="77777777" w:rsidR="00F0119C" w:rsidRDefault="00F0119C">
      <w:r>
        <w:separator/>
      </w:r>
    </w:p>
  </w:endnote>
  <w:endnote w:type="continuationSeparator" w:id="0">
    <w:p w14:paraId="23B9A682" w14:textId="77777777" w:rsidR="00F0119C" w:rsidRDefault="00F0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659B" w14:textId="77777777" w:rsidR="00F0119C" w:rsidRDefault="00F0119C">
      <w:r>
        <w:separator/>
      </w:r>
    </w:p>
  </w:footnote>
  <w:footnote w:type="continuationSeparator" w:id="0">
    <w:p w14:paraId="1A0CC8D7" w14:textId="77777777" w:rsidR="00F0119C" w:rsidRDefault="00F0119C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77777777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77777777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EC0" w14:textId="58E2B8A2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F0467A">
      <w:rPr>
        <w:rFonts w:ascii="Tahoma" w:hAnsi="Tahoma" w:cs="Tahoma"/>
        <w:bCs/>
        <w:i/>
        <w:sz w:val="20"/>
      </w:rPr>
      <w:t>7</w:t>
    </w:r>
    <w:r w:rsidR="005254CA" w:rsidRPr="00EC4FC8">
      <w:rPr>
        <w:rFonts w:ascii="Tahoma" w:hAnsi="Tahoma" w:cs="Tahoma"/>
        <w:bCs/>
        <w:i/>
        <w:sz w:val="20"/>
      </w:rPr>
      <w:t>.202</w:t>
    </w:r>
    <w:r w:rsidR="00E2374F">
      <w:rPr>
        <w:rFonts w:ascii="Tahoma" w:hAnsi="Tahoma" w:cs="Tahoma"/>
        <w:bCs/>
        <w:i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2BB" w14:textId="545E6BEC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F0467A">
      <w:rPr>
        <w:rFonts w:ascii="Tahoma" w:hAnsi="Tahoma" w:cs="Tahoma"/>
        <w:bCs/>
        <w:i/>
        <w:iCs/>
        <w:sz w:val="20"/>
      </w:rPr>
      <w:t>7</w:t>
    </w:r>
    <w:r w:rsidR="002125FE" w:rsidRPr="00C05433">
      <w:rPr>
        <w:rFonts w:ascii="Tahoma" w:hAnsi="Tahoma" w:cs="Tahoma"/>
        <w:bCs/>
        <w:i/>
        <w:iCs/>
        <w:sz w:val="20"/>
      </w:rPr>
      <w:t>.</w:t>
    </w:r>
    <w:r w:rsidR="00D91D94">
      <w:rPr>
        <w:rFonts w:ascii="Tahoma" w:hAnsi="Tahoma" w:cs="Tahoma"/>
        <w:bCs/>
        <w:i/>
        <w:iCs/>
        <w:sz w:val="20"/>
      </w:rPr>
      <w:t>202</w:t>
    </w:r>
    <w:r w:rsidR="00E2374F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B400B"/>
    <w:rsid w:val="000D764F"/>
    <w:rsid w:val="000E09DC"/>
    <w:rsid w:val="000E4D52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E11FEB"/>
    <w:rsid w:val="00E1392E"/>
    <w:rsid w:val="00E17072"/>
    <w:rsid w:val="00E2374F"/>
    <w:rsid w:val="00E25E99"/>
    <w:rsid w:val="00E3023B"/>
    <w:rsid w:val="00E30645"/>
    <w:rsid w:val="00E3184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A71354"/>
    <w:rsid w:val="00AC48F6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WSSE Kraków - Aneta Bojdo</cp:lastModifiedBy>
  <cp:revision>4</cp:revision>
  <cp:lastPrinted>2019-03-25T11:11:00Z</cp:lastPrinted>
  <dcterms:created xsi:type="dcterms:W3CDTF">2023-07-20T11:00:00Z</dcterms:created>
  <dcterms:modified xsi:type="dcterms:W3CDTF">2023-07-25T12:56:00Z</dcterms:modified>
</cp:coreProperties>
</file>