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6D0B" w14:textId="06FFA877" w:rsidR="00C03128" w:rsidRPr="00C03128" w:rsidRDefault="00C03128" w:rsidP="00C03128">
      <w:pPr>
        <w:ind w:left="720" w:hanging="360"/>
        <w:jc w:val="center"/>
        <w:rPr>
          <w:b/>
          <w:bCs/>
          <w:sz w:val="28"/>
          <w:szCs w:val="28"/>
        </w:rPr>
      </w:pPr>
      <w:r w:rsidRPr="00C03128">
        <w:rPr>
          <w:b/>
          <w:bCs/>
          <w:sz w:val="28"/>
          <w:szCs w:val="28"/>
        </w:rPr>
        <w:t>Wyposażenie siłowni</w:t>
      </w:r>
    </w:p>
    <w:p w14:paraId="18EE8638" w14:textId="1384DD5B" w:rsidR="00C03128" w:rsidRDefault="00C03128" w:rsidP="00C03128">
      <w:pPr>
        <w:ind w:left="720" w:hanging="360"/>
        <w:jc w:val="center"/>
      </w:pPr>
      <w:r>
        <w:t>specyfikacja</w:t>
      </w:r>
    </w:p>
    <w:p w14:paraId="397B637E" w14:textId="1A01477F" w:rsidR="00B444D4" w:rsidRDefault="00696F6A" w:rsidP="00696F6A">
      <w:pPr>
        <w:pStyle w:val="Akapitzlist"/>
        <w:numPr>
          <w:ilvl w:val="0"/>
          <w:numId w:val="1"/>
        </w:numPr>
      </w:pPr>
      <w:r w:rsidRPr="00696F6A">
        <w:t>ZESTAW HANTLI W GUMIE 2,5 - 25 KG HEX</w:t>
      </w:r>
    </w:p>
    <w:p w14:paraId="35189989" w14:textId="27A70DF5" w:rsidR="00696F6A" w:rsidRDefault="00696F6A" w:rsidP="00696F6A">
      <w:pPr>
        <w:pStyle w:val="Akapitzlist"/>
      </w:pPr>
      <w:r>
        <w:t xml:space="preserve">Zestaw hantli </w:t>
      </w:r>
      <w:proofErr w:type="spellStart"/>
      <w:r>
        <w:t>hex</w:t>
      </w:r>
      <w:proofErr w:type="spellEnd"/>
      <w:r>
        <w:t xml:space="preserve"> o przedziale wagowym 2,5 - 25 kg po 2 </w:t>
      </w:r>
      <w:proofErr w:type="spellStart"/>
      <w:r>
        <w:t>szt</w:t>
      </w:r>
      <w:proofErr w:type="spellEnd"/>
      <w:r>
        <w:t xml:space="preserve"> </w:t>
      </w:r>
    </w:p>
    <w:p w14:paraId="0BC6E5AE" w14:textId="77777777" w:rsidR="00696F6A" w:rsidRDefault="00696F6A" w:rsidP="00696F6A">
      <w:pPr>
        <w:pStyle w:val="Akapitzlist"/>
      </w:pPr>
      <w:r>
        <w:t>Wagi w zestawie :</w:t>
      </w:r>
    </w:p>
    <w:p w14:paraId="6865ED92" w14:textId="77777777" w:rsidR="00696F6A" w:rsidRDefault="00696F6A" w:rsidP="00696F6A">
      <w:pPr>
        <w:pStyle w:val="Akapitzlist"/>
      </w:pPr>
      <w:r>
        <w:t>2,5 kg x 2</w:t>
      </w:r>
    </w:p>
    <w:p w14:paraId="2957DE12" w14:textId="77777777" w:rsidR="00696F6A" w:rsidRDefault="00696F6A" w:rsidP="00696F6A">
      <w:pPr>
        <w:pStyle w:val="Akapitzlist"/>
      </w:pPr>
      <w:r>
        <w:t>5 kg x 2</w:t>
      </w:r>
    </w:p>
    <w:p w14:paraId="2AEF1ED3" w14:textId="77777777" w:rsidR="00696F6A" w:rsidRDefault="00696F6A" w:rsidP="00696F6A">
      <w:pPr>
        <w:pStyle w:val="Akapitzlist"/>
      </w:pPr>
      <w:r>
        <w:t>7,5 kg x 2</w:t>
      </w:r>
    </w:p>
    <w:p w14:paraId="327E46AA" w14:textId="77777777" w:rsidR="00696F6A" w:rsidRDefault="00696F6A" w:rsidP="00696F6A">
      <w:pPr>
        <w:pStyle w:val="Akapitzlist"/>
      </w:pPr>
      <w:r>
        <w:t>10 kg x 2</w:t>
      </w:r>
    </w:p>
    <w:p w14:paraId="3169C292" w14:textId="77777777" w:rsidR="00696F6A" w:rsidRDefault="00696F6A" w:rsidP="00696F6A">
      <w:pPr>
        <w:pStyle w:val="Akapitzlist"/>
      </w:pPr>
      <w:r>
        <w:t>12,5 kg x 2</w:t>
      </w:r>
    </w:p>
    <w:p w14:paraId="415A3A93" w14:textId="77777777" w:rsidR="00696F6A" w:rsidRDefault="00696F6A" w:rsidP="00696F6A">
      <w:pPr>
        <w:pStyle w:val="Akapitzlist"/>
      </w:pPr>
      <w:r>
        <w:t xml:space="preserve">15 kg x 2 </w:t>
      </w:r>
    </w:p>
    <w:p w14:paraId="3D85E395" w14:textId="77777777" w:rsidR="00696F6A" w:rsidRDefault="00696F6A" w:rsidP="00696F6A">
      <w:pPr>
        <w:pStyle w:val="Akapitzlist"/>
      </w:pPr>
      <w:r>
        <w:t>17,5 kg x 2</w:t>
      </w:r>
    </w:p>
    <w:p w14:paraId="54789E39" w14:textId="77777777" w:rsidR="00696F6A" w:rsidRDefault="00696F6A" w:rsidP="00696F6A">
      <w:pPr>
        <w:pStyle w:val="Akapitzlist"/>
      </w:pPr>
      <w:r>
        <w:t>20 kg x 2</w:t>
      </w:r>
    </w:p>
    <w:p w14:paraId="325ADB68" w14:textId="77777777" w:rsidR="00696F6A" w:rsidRDefault="00696F6A" w:rsidP="00696F6A">
      <w:pPr>
        <w:pStyle w:val="Akapitzlist"/>
      </w:pPr>
      <w:r>
        <w:t>22,5 kg x 2</w:t>
      </w:r>
    </w:p>
    <w:p w14:paraId="3E20A1F6" w14:textId="4ECF4905" w:rsidR="00696F6A" w:rsidRDefault="00696F6A" w:rsidP="00696F6A">
      <w:pPr>
        <w:pStyle w:val="Akapitzlist"/>
      </w:pPr>
      <w:r>
        <w:t>25 kg x 2</w:t>
      </w:r>
    </w:p>
    <w:p w14:paraId="167EF133" w14:textId="514F89F3" w:rsidR="00696F6A" w:rsidRDefault="00696F6A" w:rsidP="00696F6A">
      <w:pPr>
        <w:pStyle w:val="Akapitzlist"/>
        <w:numPr>
          <w:ilvl w:val="0"/>
          <w:numId w:val="1"/>
        </w:numPr>
      </w:pPr>
      <w:r w:rsidRPr="00696F6A">
        <w:t>STR20 STOJAK NA HANTLE MAŁY HMS</w:t>
      </w:r>
    </w:p>
    <w:p w14:paraId="5A67EB76" w14:textId="77777777" w:rsidR="00696F6A" w:rsidRDefault="00696F6A" w:rsidP="00696F6A">
      <w:pPr>
        <w:pStyle w:val="Akapitzlist"/>
      </w:pPr>
      <w:r>
        <w:t>Materiał: stal</w:t>
      </w:r>
    </w:p>
    <w:p w14:paraId="5FC0F352" w14:textId="77777777" w:rsidR="00696F6A" w:rsidRDefault="00696F6A" w:rsidP="00696F6A">
      <w:pPr>
        <w:pStyle w:val="Akapitzlist"/>
      </w:pPr>
      <w:r>
        <w:t>Wymiary:</w:t>
      </w:r>
    </w:p>
    <w:p w14:paraId="08436862" w14:textId="77777777" w:rsidR="00696F6A" w:rsidRDefault="00696F6A" w:rsidP="00696F6A">
      <w:pPr>
        <w:pStyle w:val="Akapitzlist"/>
      </w:pPr>
      <w:r>
        <w:t>Długość: 55,5 cm</w:t>
      </w:r>
    </w:p>
    <w:p w14:paraId="1D08380B" w14:textId="77777777" w:rsidR="00696F6A" w:rsidRDefault="00696F6A" w:rsidP="00696F6A">
      <w:pPr>
        <w:pStyle w:val="Akapitzlist"/>
      </w:pPr>
      <w:r>
        <w:t>Szerokość: 124 cm</w:t>
      </w:r>
    </w:p>
    <w:p w14:paraId="5F5AB990" w14:textId="77777777" w:rsidR="00696F6A" w:rsidRDefault="00696F6A" w:rsidP="00696F6A">
      <w:pPr>
        <w:pStyle w:val="Akapitzlist"/>
      </w:pPr>
      <w:r>
        <w:t>Wysokość: 79 cm</w:t>
      </w:r>
    </w:p>
    <w:p w14:paraId="368DB2AA" w14:textId="77777777" w:rsidR="00696F6A" w:rsidRDefault="00696F6A" w:rsidP="00696F6A">
      <w:pPr>
        <w:pStyle w:val="Akapitzlist"/>
      </w:pPr>
      <w:r>
        <w:t>Rozstaw półki: 13 cm</w:t>
      </w:r>
    </w:p>
    <w:p w14:paraId="750BE611" w14:textId="77777777" w:rsidR="00696F6A" w:rsidRDefault="00696F6A" w:rsidP="00696F6A">
      <w:pPr>
        <w:pStyle w:val="Akapitzlist"/>
      </w:pPr>
      <w:r>
        <w:t>Długość półki: 122 cm</w:t>
      </w:r>
    </w:p>
    <w:p w14:paraId="648610DC" w14:textId="77777777" w:rsidR="00696F6A" w:rsidRDefault="00696F6A" w:rsidP="00696F6A">
      <w:pPr>
        <w:pStyle w:val="Akapitzlist"/>
      </w:pPr>
      <w:r>
        <w:t>Szerokość półki: 22 cm</w:t>
      </w:r>
    </w:p>
    <w:p w14:paraId="0641BD57" w14:textId="77777777" w:rsidR="00696F6A" w:rsidRDefault="00696F6A" w:rsidP="00696F6A">
      <w:pPr>
        <w:pStyle w:val="Akapitzlist"/>
      </w:pPr>
      <w:r>
        <w:t>Grubość półki 5 mm</w:t>
      </w:r>
    </w:p>
    <w:p w14:paraId="230957EC" w14:textId="77777777" w:rsidR="00696F6A" w:rsidRDefault="00696F6A" w:rsidP="00696F6A">
      <w:pPr>
        <w:pStyle w:val="Akapitzlist"/>
      </w:pPr>
      <w:r>
        <w:t>Przekrój profili: 50x50 mm</w:t>
      </w:r>
    </w:p>
    <w:p w14:paraId="387EBDBE" w14:textId="77777777" w:rsidR="00696F6A" w:rsidRDefault="00696F6A" w:rsidP="00696F6A">
      <w:pPr>
        <w:pStyle w:val="Akapitzlist"/>
      </w:pPr>
      <w:r>
        <w:t>Maksymalna waga obciążenia: 500 kg</w:t>
      </w:r>
    </w:p>
    <w:p w14:paraId="736C05AB" w14:textId="0D146BB1" w:rsidR="00696F6A" w:rsidRDefault="00696F6A" w:rsidP="00696F6A">
      <w:pPr>
        <w:pStyle w:val="Akapitzlist"/>
      </w:pPr>
      <w:r>
        <w:t>Waga produktu: 25 kg</w:t>
      </w:r>
    </w:p>
    <w:p w14:paraId="6374182D" w14:textId="234BB904" w:rsidR="00696F6A" w:rsidRDefault="00696F6A" w:rsidP="00696F6A">
      <w:pPr>
        <w:pStyle w:val="Akapitzlist"/>
        <w:numPr>
          <w:ilvl w:val="0"/>
          <w:numId w:val="1"/>
        </w:numPr>
      </w:pPr>
      <w:r w:rsidRPr="00696F6A">
        <w:t>ZESTAW OBCIĄŻEŃ OLIMPIJSKICH 180 KG</w:t>
      </w:r>
    </w:p>
    <w:p w14:paraId="6980A73D" w14:textId="77777777" w:rsidR="00696F6A" w:rsidRDefault="00696F6A" w:rsidP="00696F6A">
      <w:pPr>
        <w:pStyle w:val="Akapitzlist"/>
      </w:pPr>
      <w:r>
        <w:t>Możliwe do wyboru wagi obciążeń: 1,25 kg, 2,5 kg, 5 kg, 10 kg, 15 kg, 20 kg, 25 kg</w:t>
      </w:r>
    </w:p>
    <w:p w14:paraId="2B05933D" w14:textId="773312B7" w:rsidR="00696F6A" w:rsidRDefault="00696F6A" w:rsidP="00696F6A">
      <w:pPr>
        <w:pStyle w:val="Akapitzlist"/>
      </w:pPr>
      <w:r>
        <w:t>Sam decydujesz o tym jakie wagi obciążeń wybierzesz. Jednak pamiętaj o tym, że ich łączna waga nie może przekroczyć 150 kg (o swoim wyborze poinformuj nas w wiadomości).</w:t>
      </w:r>
    </w:p>
    <w:p w14:paraId="5DBA6377" w14:textId="04F320BA" w:rsidR="00696F6A" w:rsidRDefault="00696F6A" w:rsidP="00696F6A">
      <w:pPr>
        <w:pStyle w:val="Akapitzlist"/>
      </w:pPr>
      <w:r>
        <w:t>Waga</w:t>
      </w:r>
    </w:p>
    <w:p w14:paraId="17551BE6" w14:textId="0391A129" w:rsidR="00696F6A" w:rsidRDefault="00696F6A" w:rsidP="00696F6A">
      <w:pPr>
        <w:pStyle w:val="Akapitzlist"/>
      </w:pPr>
      <w:r>
        <w:t xml:space="preserve">do wyboru wagi: </w:t>
      </w:r>
    </w:p>
    <w:p w14:paraId="46961F1D" w14:textId="414A9926" w:rsidR="00696F6A" w:rsidRDefault="00696F6A" w:rsidP="00696F6A">
      <w:pPr>
        <w:pStyle w:val="Akapitzlist"/>
      </w:pPr>
      <w:r>
        <w:t>1,25 kg, 2,5 kg, 5 kg, 10 kg, 15 kg, 20 kg, 25 kg (łącznie 250 kg)- o wyborze poinformuj nas w wiadomości dla sprzedającego</w:t>
      </w:r>
    </w:p>
    <w:p w14:paraId="5FFAB05F" w14:textId="6CEC4E99" w:rsidR="00696F6A" w:rsidRDefault="00696F6A" w:rsidP="00696F6A">
      <w:pPr>
        <w:pStyle w:val="Akapitzlist"/>
      </w:pPr>
      <w:r>
        <w:t>Średnica otworu</w:t>
      </w:r>
    </w:p>
    <w:p w14:paraId="3CF30E96" w14:textId="78757E0D" w:rsidR="00696F6A" w:rsidRDefault="00696F6A" w:rsidP="00696F6A">
      <w:pPr>
        <w:pStyle w:val="Akapitzlist"/>
      </w:pPr>
      <w:r>
        <w:t>51,5 mm</w:t>
      </w:r>
    </w:p>
    <w:p w14:paraId="00E97349" w14:textId="029EB4CC" w:rsidR="00696F6A" w:rsidRDefault="00696F6A" w:rsidP="00696F6A">
      <w:pPr>
        <w:pStyle w:val="Akapitzlist"/>
      </w:pPr>
      <w:r>
        <w:t>Materiał</w:t>
      </w:r>
      <w:r>
        <w:t xml:space="preserve">- </w:t>
      </w:r>
      <w:r>
        <w:t>żeliwo</w:t>
      </w:r>
    </w:p>
    <w:p w14:paraId="4729A5E2" w14:textId="6D8FBA88" w:rsidR="00696F6A" w:rsidRDefault="00696F6A" w:rsidP="00696F6A">
      <w:pPr>
        <w:pStyle w:val="Akapitzlist"/>
      </w:pPr>
      <w:r>
        <w:t xml:space="preserve">Powłoka zewnętrzna  </w:t>
      </w:r>
      <w:r>
        <w:t xml:space="preserve">- </w:t>
      </w:r>
      <w:r>
        <w:t>gumowa</w:t>
      </w:r>
    </w:p>
    <w:p w14:paraId="7D61EC57" w14:textId="5CEB3209" w:rsidR="00696F6A" w:rsidRDefault="00696F6A" w:rsidP="00696F6A">
      <w:pPr>
        <w:pStyle w:val="Akapitzlist"/>
      </w:pPr>
      <w:r>
        <w:t>Tuleja</w:t>
      </w:r>
      <w:r>
        <w:t xml:space="preserve"> -  </w:t>
      </w:r>
      <w:r>
        <w:t xml:space="preserve">stal nierdzewna      </w:t>
      </w:r>
    </w:p>
    <w:p w14:paraId="70AD6CD1" w14:textId="1C302A8C" w:rsidR="00696F6A" w:rsidRDefault="00696F6A" w:rsidP="00696F6A">
      <w:pPr>
        <w:pStyle w:val="Akapitzlist"/>
        <w:numPr>
          <w:ilvl w:val="0"/>
          <w:numId w:val="1"/>
        </w:numPr>
      </w:pPr>
      <w:r w:rsidRPr="00696F6A">
        <w:t>GRYF OLIMPIJSKI HMS PREMIUM GO700 MAX 700KG</w:t>
      </w:r>
    </w:p>
    <w:p w14:paraId="432E9C0F" w14:textId="77777777" w:rsidR="00696F6A" w:rsidRDefault="00696F6A" w:rsidP="00696F6A">
      <w:pPr>
        <w:pStyle w:val="Akapitzlist"/>
      </w:pPr>
      <w:r>
        <w:t>Materiał: chromowana stal hartowana</w:t>
      </w:r>
    </w:p>
    <w:p w14:paraId="6E25C942" w14:textId="77777777" w:rsidR="00696F6A" w:rsidRDefault="00696F6A" w:rsidP="00696F6A">
      <w:pPr>
        <w:pStyle w:val="Akapitzlist"/>
      </w:pPr>
      <w:r>
        <w:t>Rodzaj: olimpijski</w:t>
      </w:r>
    </w:p>
    <w:p w14:paraId="3AA6D2B3" w14:textId="77777777" w:rsidR="00696F6A" w:rsidRDefault="00696F6A" w:rsidP="00696F6A">
      <w:pPr>
        <w:pStyle w:val="Akapitzlist"/>
      </w:pPr>
      <w:r>
        <w:t>Długość całkowita (mm): 2200</w:t>
      </w:r>
    </w:p>
    <w:p w14:paraId="2CEE0242" w14:textId="77777777" w:rsidR="00696F6A" w:rsidRDefault="00696F6A" w:rsidP="00696F6A">
      <w:pPr>
        <w:pStyle w:val="Akapitzlist"/>
      </w:pPr>
      <w:r>
        <w:t>Średnica części chwytnej (mm): 30</w:t>
      </w:r>
    </w:p>
    <w:p w14:paraId="41D960AA" w14:textId="77777777" w:rsidR="00696F6A" w:rsidRDefault="00696F6A" w:rsidP="00696F6A">
      <w:pPr>
        <w:pStyle w:val="Akapitzlist"/>
      </w:pPr>
      <w:r>
        <w:t>Średnica części na obciążenia (mm): 50</w:t>
      </w:r>
    </w:p>
    <w:p w14:paraId="4B5E268F" w14:textId="77777777" w:rsidR="00696F6A" w:rsidRDefault="00696F6A" w:rsidP="00696F6A">
      <w:pPr>
        <w:pStyle w:val="Akapitzlist"/>
      </w:pPr>
      <w:r>
        <w:lastRenderedPageBreak/>
        <w:t>Łożyska: 8x igiełkowe</w:t>
      </w:r>
    </w:p>
    <w:p w14:paraId="75FA1CC1" w14:textId="77777777" w:rsidR="00696F6A" w:rsidRDefault="00696F6A" w:rsidP="00696F6A">
      <w:pPr>
        <w:pStyle w:val="Akapitzlist"/>
      </w:pPr>
      <w:r>
        <w:t>Uchwyt: radełkowany</w:t>
      </w:r>
    </w:p>
    <w:p w14:paraId="172E0C08" w14:textId="77777777" w:rsidR="00696F6A" w:rsidRDefault="00696F6A" w:rsidP="00696F6A">
      <w:pPr>
        <w:pStyle w:val="Akapitzlist"/>
      </w:pPr>
      <w:r>
        <w:t>Zaciski: 2x szczękowe</w:t>
      </w:r>
    </w:p>
    <w:p w14:paraId="5C904261" w14:textId="77777777" w:rsidR="00696F6A" w:rsidRDefault="00696F6A" w:rsidP="00696F6A">
      <w:pPr>
        <w:pStyle w:val="Akapitzlist"/>
      </w:pPr>
      <w:r>
        <w:t>Maksymalne obciążenie (kg): 700</w:t>
      </w:r>
    </w:p>
    <w:p w14:paraId="7EDD05C3" w14:textId="00C323D2" w:rsidR="00696F6A" w:rsidRDefault="00696F6A" w:rsidP="00696F6A">
      <w:pPr>
        <w:pStyle w:val="Akapitzlist"/>
      </w:pPr>
      <w:r>
        <w:t>Waga produktu (kg): 20</w:t>
      </w:r>
    </w:p>
    <w:p w14:paraId="5941DD72" w14:textId="35E8A82F" w:rsidR="000F0045" w:rsidRDefault="000F0045" w:rsidP="000F0045">
      <w:pPr>
        <w:pStyle w:val="Akapitzlist"/>
        <w:numPr>
          <w:ilvl w:val="0"/>
          <w:numId w:val="1"/>
        </w:numPr>
      </w:pPr>
      <w:r w:rsidRPr="000F0045">
        <w:t>WÓZEK NA OBCIĄŻENIA R-3088</w:t>
      </w:r>
    </w:p>
    <w:p w14:paraId="0779976E" w14:textId="77777777" w:rsidR="000F0045" w:rsidRDefault="000F0045" w:rsidP="000F0045">
      <w:pPr>
        <w:pStyle w:val="Akapitzlist"/>
      </w:pPr>
      <w:r>
        <w:t>S</w:t>
      </w:r>
      <w:r>
        <w:t>tojak/wózek na obciążenia posiada</w:t>
      </w:r>
      <w:r>
        <w:t>jący</w:t>
      </w:r>
      <w:r>
        <w:t xml:space="preserve"> 10 przedziałów. </w:t>
      </w:r>
    </w:p>
    <w:p w14:paraId="219F7B10" w14:textId="77777777" w:rsidR="000F0045" w:rsidRDefault="000F0045" w:rsidP="000F0045">
      <w:pPr>
        <w:pStyle w:val="Akapitzlist"/>
      </w:pPr>
      <w:r>
        <w:t>Malowana proszkowo konstrukcja odporna na zarysowania.</w:t>
      </w:r>
    </w:p>
    <w:p w14:paraId="3ED2F10E" w14:textId="5CC81401" w:rsidR="000F0045" w:rsidRDefault="000F0045" w:rsidP="000F0045">
      <w:pPr>
        <w:pStyle w:val="Akapitzlist"/>
      </w:pPr>
      <w:r>
        <w:t>M</w:t>
      </w:r>
      <w:r>
        <w:t>ożliwość transportu obciążeń za pomocą kółek</w:t>
      </w:r>
      <w:r>
        <w:t>.</w:t>
      </w:r>
    </w:p>
    <w:p w14:paraId="3D767AA5" w14:textId="77777777" w:rsidR="000F0045" w:rsidRDefault="000F0045" w:rsidP="000F0045">
      <w:pPr>
        <w:pStyle w:val="Akapitzlist"/>
      </w:pPr>
      <w:r>
        <w:t>10 przedziałów na obciążenia</w:t>
      </w:r>
    </w:p>
    <w:p w14:paraId="386501E1" w14:textId="6E35BEA8" w:rsidR="000F0045" w:rsidRDefault="000F0045" w:rsidP="000F0045">
      <w:pPr>
        <w:pStyle w:val="Akapitzlist"/>
      </w:pPr>
      <w:r>
        <w:t>max. waga obciążeń 250 kg</w:t>
      </w:r>
    </w:p>
    <w:p w14:paraId="1605F2C7" w14:textId="77777777" w:rsidR="000F0045" w:rsidRDefault="000F0045" w:rsidP="000F0045">
      <w:pPr>
        <w:pStyle w:val="Akapitzlist"/>
      </w:pPr>
      <w:r>
        <w:t>WYMIARY STOJAKA:</w:t>
      </w:r>
    </w:p>
    <w:p w14:paraId="7D3F6E31" w14:textId="77777777" w:rsidR="000F0045" w:rsidRDefault="000F0045" w:rsidP="000F0045">
      <w:pPr>
        <w:pStyle w:val="Akapitzlist"/>
      </w:pPr>
      <w:r>
        <w:t>długość: 124 cm</w:t>
      </w:r>
    </w:p>
    <w:p w14:paraId="05734CF5" w14:textId="77777777" w:rsidR="000F0045" w:rsidRDefault="000F0045" w:rsidP="000F0045">
      <w:pPr>
        <w:pStyle w:val="Akapitzlist"/>
      </w:pPr>
      <w:r>
        <w:t>szerokość: 32 cm</w:t>
      </w:r>
    </w:p>
    <w:p w14:paraId="335C0FEC" w14:textId="77777777" w:rsidR="000F0045" w:rsidRDefault="000F0045" w:rsidP="000F0045">
      <w:pPr>
        <w:pStyle w:val="Akapitzlist"/>
      </w:pPr>
      <w:r>
        <w:t>wysokość: 25 cm</w:t>
      </w:r>
    </w:p>
    <w:p w14:paraId="64FCDACB" w14:textId="44E8E870" w:rsidR="000F0045" w:rsidRDefault="000F0045" w:rsidP="000F0045">
      <w:pPr>
        <w:pStyle w:val="Akapitzlist"/>
        <w:numPr>
          <w:ilvl w:val="0"/>
          <w:numId w:val="1"/>
        </w:numPr>
      </w:pPr>
      <w:r w:rsidRPr="000F0045">
        <w:t>ATLAS Z SUWNICĄ HOMEGYM IRONLIFE</w:t>
      </w:r>
    </w:p>
    <w:p w14:paraId="51A9A39E" w14:textId="77777777" w:rsidR="000F0045" w:rsidRDefault="000F0045" w:rsidP="000F0045">
      <w:pPr>
        <w:pStyle w:val="Akapitzlist"/>
      </w:pPr>
      <w:r>
        <w:t>Możliwość ćwiczeń do 3 osób jednocześnie</w:t>
      </w:r>
    </w:p>
    <w:p w14:paraId="5EB5DBC2" w14:textId="77777777" w:rsidR="000F0045" w:rsidRDefault="000F0045" w:rsidP="000F0045">
      <w:pPr>
        <w:pStyle w:val="Akapitzlist"/>
      </w:pPr>
      <w:r>
        <w:t>Prasa do nóg</w:t>
      </w:r>
    </w:p>
    <w:p w14:paraId="05E3971A" w14:textId="41620150" w:rsidR="000F0045" w:rsidRDefault="000F0045" w:rsidP="000F0045">
      <w:pPr>
        <w:pStyle w:val="Akapitzlist"/>
      </w:pPr>
      <w:r>
        <w:t>Drążek do podciągania</w:t>
      </w:r>
    </w:p>
    <w:p w14:paraId="072876C6" w14:textId="77777777" w:rsidR="000F0045" w:rsidRDefault="000F0045" w:rsidP="000F0045">
      <w:pPr>
        <w:pStyle w:val="Akapitzlist"/>
      </w:pPr>
      <w:r>
        <w:t>Budowa</w:t>
      </w:r>
    </w:p>
    <w:p w14:paraId="49B48504" w14:textId="29B3274F" w:rsidR="000F0045" w:rsidRDefault="000F0045" w:rsidP="000F0045">
      <w:pPr>
        <w:pStyle w:val="Akapitzlist"/>
      </w:pPr>
      <w:r>
        <w:t>Solidna konstrukcja ramy 50 mm gwarantuje stabilność i bezpieczeństwo podczas ćwiczeń</w:t>
      </w:r>
    </w:p>
    <w:p w14:paraId="3629E954" w14:textId="07ABAAC4" w:rsidR="000F0045" w:rsidRDefault="000F0045" w:rsidP="000F0045">
      <w:pPr>
        <w:pStyle w:val="Akapitzlist"/>
      </w:pPr>
      <w:r>
        <w:t xml:space="preserve">Ławka IR-503BA </w:t>
      </w:r>
      <w:r>
        <w:t>w zestawie</w:t>
      </w:r>
    </w:p>
    <w:p w14:paraId="3AD27747" w14:textId="77777777" w:rsidR="000F0045" w:rsidRDefault="000F0045" w:rsidP="000F0045">
      <w:pPr>
        <w:pStyle w:val="Akapitzlist"/>
      </w:pPr>
      <w:r>
        <w:t>PARAMETRY TECHNICZNE</w:t>
      </w:r>
    </w:p>
    <w:p w14:paraId="3736AA52" w14:textId="77777777" w:rsidR="000F0045" w:rsidRDefault="000F0045" w:rsidP="000F0045">
      <w:pPr>
        <w:pStyle w:val="Akapitzlist"/>
      </w:pPr>
      <w:r>
        <w:t>Długość:246 cm</w:t>
      </w:r>
    </w:p>
    <w:p w14:paraId="4730E939" w14:textId="77777777" w:rsidR="000F0045" w:rsidRDefault="000F0045" w:rsidP="000F0045">
      <w:pPr>
        <w:pStyle w:val="Akapitzlist"/>
      </w:pPr>
      <w:r>
        <w:t>Szerokość:205 cm</w:t>
      </w:r>
    </w:p>
    <w:p w14:paraId="3A701CF4" w14:textId="77777777" w:rsidR="000F0045" w:rsidRDefault="000F0045" w:rsidP="000F0045">
      <w:pPr>
        <w:pStyle w:val="Akapitzlist"/>
      </w:pPr>
      <w:r>
        <w:t>Wysokość:220 cm</w:t>
      </w:r>
    </w:p>
    <w:p w14:paraId="7A139008" w14:textId="77777777" w:rsidR="000F0045" w:rsidRDefault="000F0045" w:rsidP="000F0045">
      <w:pPr>
        <w:pStyle w:val="Akapitzlist"/>
      </w:pPr>
      <w:r>
        <w:t>Ładowność:160 kg</w:t>
      </w:r>
    </w:p>
    <w:p w14:paraId="5B89897A" w14:textId="77777777" w:rsidR="000F0045" w:rsidRDefault="000F0045" w:rsidP="000F0045">
      <w:pPr>
        <w:pStyle w:val="Akapitzlist"/>
      </w:pPr>
      <w:r>
        <w:t>Waga:220 kg</w:t>
      </w:r>
    </w:p>
    <w:p w14:paraId="5FC2E430" w14:textId="35DD5291" w:rsidR="000F0045" w:rsidRDefault="000F0045" w:rsidP="000F0045">
      <w:pPr>
        <w:pStyle w:val="Akapitzlist"/>
      </w:pPr>
      <w:r>
        <w:t>Waga:68 kg</w:t>
      </w:r>
    </w:p>
    <w:p w14:paraId="06B54C63" w14:textId="6D912F9F" w:rsidR="000F0045" w:rsidRDefault="000F0045" w:rsidP="000F0045">
      <w:pPr>
        <w:pStyle w:val="Akapitzlist"/>
        <w:numPr>
          <w:ilvl w:val="0"/>
          <w:numId w:val="1"/>
        </w:numPr>
      </w:pPr>
      <w:r w:rsidRPr="000F0045">
        <w:t>ROWER SPINNINGOWY I.AIRMAG BLUETOOTH BH FITNESS</w:t>
      </w:r>
    </w:p>
    <w:p w14:paraId="3674998D" w14:textId="77777777" w:rsidR="000F0045" w:rsidRDefault="000F0045" w:rsidP="000F0045">
      <w:pPr>
        <w:pStyle w:val="Akapitzlist"/>
      </w:pPr>
      <w:r>
        <w:t>Wymiary: 128x51x126 cm</w:t>
      </w:r>
    </w:p>
    <w:p w14:paraId="32337A42" w14:textId="77777777" w:rsidR="000F0045" w:rsidRDefault="000F0045" w:rsidP="000F0045">
      <w:pPr>
        <w:pStyle w:val="Akapitzlist"/>
      </w:pPr>
      <w:r>
        <w:t>Waga: 56 kg</w:t>
      </w:r>
    </w:p>
    <w:p w14:paraId="7BE60D1D" w14:textId="77777777" w:rsidR="000F0045" w:rsidRDefault="000F0045" w:rsidP="000F0045">
      <w:pPr>
        <w:pStyle w:val="Akapitzlist"/>
      </w:pPr>
      <w:r>
        <w:t>Maksymalna waga użytkownika: 150 kg</w:t>
      </w:r>
    </w:p>
    <w:p w14:paraId="43921B41" w14:textId="77777777" w:rsidR="000F0045" w:rsidRDefault="000F0045" w:rsidP="000F0045">
      <w:pPr>
        <w:pStyle w:val="Akapitzlist"/>
      </w:pPr>
      <w:r>
        <w:t>System oporu: magnetyczny + powietrzny</w:t>
      </w:r>
    </w:p>
    <w:p w14:paraId="572C610E" w14:textId="77777777" w:rsidR="000F0045" w:rsidRDefault="000F0045" w:rsidP="000F0045">
      <w:pPr>
        <w:pStyle w:val="Akapitzlist"/>
      </w:pPr>
      <w:r>
        <w:t>Ilość poziomów oporu: 24</w:t>
      </w:r>
    </w:p>
    <w:p w14:paraId="5C944B1F" w14:textId="77777777" w:rsidR="000F0045" w:rsidRDefault="000F0045" w:rsidP="000F0045">
      <w:pPr>
        <w:pStyle w:val="Akapitzlist"/>
      </w:pPr>
      <w:r>
        <w:t>Koło zamachowe: 18 kg</w:t>
      </w:r>
    </w:p>
    <w:p w14:paraId="4012D9D3" w14:textId="77777777" w:rsidR="000F0045" w:rsidRDefault="000F0045" w:rsidP="000F0045">
      <w:pPr>
        <w:pStyle w:val="Akapitzlist"/>
      </w:pPr>
      <w:r>
        <w:t xml:space="preserve">Napęd: Pas </w:t>
      </w:r>
      <w:proofErr w:type="spellStart"/>
      <w:r>
        <w:t>Poly</w:t>
      </w:r>
      <w:proofErr w:type="spellEnd"/>
      <w:r>
        <w:t>-V</w:t>
      </w:r>
    </w:p>
    <w:p w14:paraId="2E3B4D45" w14:textId="77777777" w:rsidR="000F0045" w:rsidRDefault="000F0045" w:rsidP="000F0045">
      <w:pPr>
        <w:pStyle w:val="Akapitzlist"/>
      </w:pPr>
      <w:r>
        <w:t>Pedały: dwustronne (z noskami, SPD)</w:t>
      </w:r>
    </w:p>
    <w:p w14:paraId="34100CD6" w14:textId="77777777" w:rsidR="000F0045" w:rsidRDefault="000F0045" w:rsidP="000F0045">
      <w:pPr>
        <w:pStyle w:val="Akapitzlist"/>
      </w:pPr>
      <w:r>
        <w:t>Siodełko: regulowane w poziomie i pionie</w:t>
      </w:r>
    </w:p>
    <w:p w14:paraId="66C92D21" w14:textId="77777777" w:rsidR="000F0045" w:rsidRDefault="000F0045" w:rsidP="000F0045">
      <w:pPr>
        <w:pStyle w:val="Akapitzlist"/>
      </w:pPr>
      <w:r>
        <w:t>Kierownica: triatlonowa, regulowana w poziomie i pionie</w:t>
      </w:r>
    </w:p>
    <w:p w14:paraId="4ED53E74" w14:textId="77777777" w:rsidR="000F0045" w:rsidRDefault="000F0045" w:rsidP="000F0045">
      <w:pPr>
        <w:pStyle w:val="Akapitzlist"/>
      </w:pPr>
      <w:r>
        <w:t>Wyświetlacz: LCD</w:t>
      </w:r>
    </w:p>
    <w:p w14:paraId="65C9BE75" w14:textId="77777777" w:rsidR="000F0045" w:rsidRDefault="000F0045" w:rsidP="000F0045">
      <w:pPr>
        <w:pStyle w:val="Akapitzlist"/>
      </w:pPr>
      <w:r>
        <w:t xml:space="preserve">Komputer: </w:t>
      </w:r>
      <w:proofErr w:type="spellStart"/>
      <w:r>
        <w:t>czas,prędkość</w:t>
      </w:r>
      <w:proofErr w:type="spellEnd"/>
      <w:r>
        <w:t xml:space="preserve"> / RPM, dystans, ODO, kalorie, puls, Watt, 12 programów treningowych, program </w:t>
      </w:r>
      <w:proofErr w:type="spellStart"/>
      <w:r>
        <w:t>random</w:t>
      </w:r>
      <w:proofErr w:type="spellEnd"/>
      <w:r>
        <w:t xml:space="preserve"> (RP),5 programów użytkownika, fitness test (FT), 4 programy HRC</w:t>
      </w:r>
    </w:p>
    <w:p w14:paraId="079C71F0" w14:textId="77777777" w:rsidR="000F0045" w:rsidRDefault="000F0045" w:rsidP="000F0045">
      <w:pPr>
        <w:pStyle w:val="Akapitzlist"/>
      </w:pPr>
      <w:r>
        <w:t>Puls:</w:t>
      </w:r>
    </w:p>
    <w:p w14:paraId="17CBB917" w14:textId="77777777" w:rsidR="000F0045" w:rsidRDefault="000F0045" w:rsidP="000F0045">
      <w:pPr>
        <w:pStyle w:val="Akapitzlist"/>
      </w:pPr>
      <w:r>
        <w:t>telemetryczny system pomiaru pulsu (brak opaski w zestawie),</w:t>
      </w:r>
    </w:p>
    <w:p w14:paraId="7D8863F8" w14:textId="77777777" w:rsidR="000F0045" w:rsidRDefault="000F0045" w:rsidP="000F0045">
      <w:pPr>
        <w:pStyle w:val="Akapitzlist"/>
      </w:pPr>
      <w:r>
        <w:t>pomiar pulsu za pomocą Bluetooth</w:t>
      </w:r>
    </w:p>
    <w:p w14:paraId="74701F45" w14:textId="77777777" w:rsidR="000F0045" w:rsidRDefault="000F0045" w:rsidP="000F0045">
      <w:pPr>
        <w:pStyle w:val="Akapitzlist"/>
      </w:pPr>
      <w:r>
        <w:t>Inne:</w:t>
      </w:r>
    </w:p>
    <w:p w14:paraId="0C6C95C7" w14:textId="77777777" w:rsidR="000F0045" w:rsidRDefault="000F0045" w:rsidP="000F0045">
      <w:pPr>
        <w:pStyle w:val="Akapitzlist"/>
      </w:pPr>
      <w:r>
        <w:lastRenderedPageBreak/>
        <w:t>obudowa koła zamachowego,</w:t>
      </w:r>
    </w:p>
    <w:p w14:paraId="3CBAA293" w14:textId="77777777" w:rsidR="000F0045" w:rsidRDefault="000F0045" w:rsidP="000F0045">
      <w:pPr>
        <w:pStyle w:val="Akapitzlist"/>
      </w:pPr>
      <w:r>
        <w:t>uchwyt na smartfon / tablet,</w:t>
      </w:r>
    </w:p>
    <w:p w14:paraId="75DCDC06" w14:textId="755C58D5" w:rsidR="000F0045" w:rsidRDefault="000F0045" w:rsidP="000F0045">
      <w:pPr>
        <w:pStyle w:val="Akapitzlist"/>
      </w:pPr>
      <w:r>
        <w:t xml:space="preserve">wsparcie dla aplikacji treningowych </w:t>
      </w:r>
      <w:proofErr w:type="spellStart"/>
      <w:r>
        <w:t>iConcep</w:t>
      </w:r>
      <w:proofErr w:type="spellEnd"/>
    </w:p>
    <w:p w14:paraId="72C8D2DF" w14:textId="309121E2" w:rsidR="00C03128" w:rsidRDefault="00C03128" w:rsidP="00C03128">
      <w:pPr>
        <w:pStyle w:val="Akapitzlist"/>
        <w:numPr>
          <w:ilvl w:val="0"/>
          <w:numId w:val="1"/>
        </w:numPr>
      </w:pPr>
      <w:r w:rsidRPr="00C03128">
        <w:t>BIEŻNIA ELEKTRYCZNA SEMI COMERCIAL BE6000 HMS PREMIUM</w:t>
      </w:r>
    </w:p>
    <w:p w14:paraId="0D871E61" w14:textId="77777777" w:rsidR="00C03128" w:rsidRDefault="00C03128" w:rsidP="00C03128">
      <w:pPr>
        <w:pStyle w:val="Akapitzlist"/>
      </w:pPr>
      <w:r>
        <w:t>Wymiary:</w:t>
      </w:r>
    </w:p>
    <w:p w14:paraId="13A52078" w14:textId="77777777" w:rsidR="00C03128" w:rsidRDefault="00C03128" w:rsidP="00C03128">
      <w:pPr>
        <w:pStyle w:val="Akapitzlist"/>
      </w:pPr>
      <w:r>
        <w:t>Długość: 209 cm</w:t>
      </w:r>
    </w:p>
    <w:p w14:paraId="40DB5C08" w14:textId="77777777" w:rsidR="00C03128" w:rsidRDefault="00C03128" w:rsidP="00C03128">
      <w:pPr>
        <w:pStyle w:val="Akapitzlist"/>
      </w:pPr>
      <w:r>
        <w:t>Szerokość: 93 cm</w:t>
      </w:r>
    </w:p>
    <w:p w14:paraId="3A6680D7" w14:textId="77777777" w:rsidR="00C03128" w:rsidRDefault="00C03128" w:rsidP="00C03128">
      <w:pPr>
        <w:pStyle w:val="Akapitzlist"/>
      </w:pPr>
      <w:r>
        <w:t>Wysokość: 162 cm</w:t>
      </w:r>
    </w:p>
    <w:p w14:paraId="09697B18" w14:textId="77777777" w:rsidR="00C03128" w:rsidRDefault="00C03128" w:rsidP="00C03128">
      <w:pPr>
        <w:pStyle w:val="Akapitzlist"/>
      </w:pPr>
      <w:r>
        <w:t>Wymiary złożonej bieżni:</w:t>
      </w:r>
    </w:p>
    <w:p w14:paraId="2EA40A08" w14:textId="77777777" w:rsidR="00C03128" w:rsidRDefault="00C03128" w:rsidP="00C03128">
      <w:pPr>
        <w:pStyle w:val="Akapitzlist"/>
      </w:pPr>
      <w:r>
        <w:t>Długość: 155,5 cm</w:t>
      </w:r>
    </w:p>
    <w:p w14:paraId="6621A53A" w14:textId="77777777" w:rsidR="00C03128" w:rsidRDefault="00C03128" w:rsidP="00C03128">
      <w:pPr>
        <w:pStyle w:val="Akapitzlist"/>
      </w:pPr>
      <w:r>
        <w:t>Szerokość: 93 cm</w:t>
      </w:r>
    </w:p>
    <w:p w14:paraId="33CC977C" w14:textId="77777777" w:rsidR="00C03128" w:rsidRDefault="00C03128" w:rsidP="00C03128">
      <w:pPr>
        <w:pStyle w:val="Akapitzlist"/>
      </w:pPr>
      <w:r>
        <w:t>Wysokość: 162 cm</w:t>
      </w:r>
    </w:p>
    <w:p w14:paraId="4ADC3BB9" w14:textId="77777777" w:rsidR="00C03128" w:rsidRDefault="00C03128" w:rsidP="00C03128">
      <w:pPr>
        <w:pStyle w:val="Akapitzlist"/>
      </w:pPr>
      <w:r>
        <w:t>Wymiary pasa bieżnego: 52x150 cm</w:t>
      </w:r>
    </w:p>
    <w:p w14:paraId="7DEC1393" w14:textId="77777777" w:rsidR="00C03128" w:rsidRDefault="00C03128" w:rsidP="00C03128">
      <w:pPr>
        <w:pStyle w:val="Akapitzlist"/>
      </w:pPr>
      <w:r>
        <w:t>Napęd: elektryczny</w:t>
      </w:r>
    </w:p>
    <w:p w14:paraId="64B7F9C4" w14:textId="77777777" w:rsidR="00C03128" w:rsidRDefault="00C03128" w:rsidP="00C03128">
      <w:pPr>
        <w:pStyle w:val="Akapitzlist"/>
      </w:pPr>
      <w:r>
        <w:t>Silnik – moc znamionowa: 2,0 HP, moc szczytowa: 4,0 HP</w:t>
      </w:r>
    </w:p>
    <w:p w14:paraId="00F5CEB7" w14:textId="77777777" w:rsidR="00C03128" w:rsidRDefault="00C03128" w:rsidP="00C03128">
      <w:pPr>
        <w:pStyle w:val="Akapitzlist"/>
      </w:pPr>
      <w:r>
        <w:t>Zakres prędkości: 1-22 km/h</w:t>
      </w:r>
    </w:p>
    <w:p w14:paraId="7107F547" w14:textId="77777777" w:rsidR="00C03128" w:rsidRDefault="00C03128" w:rsidP="00C03128">
      <w:pPr>
        <w:pStyle w:val="Akapitzlist"/>
      </w:pPr>
      <w:r>
        <w:t>Zakres kata nachylenia: 0-15</w:t>
      </w:r>
    </w:p>
    <w:p w14:paraId="5959AAD7" w14:textId="77777777" w:rsidR="00C03128" w:rsidRDefault="00C03128" w:rsidP="00C03128">
      <w:pPr>
        <w:pStyle w:val="Akapitzlist"/>
      </w:pPr>
      <w:r>
        <w:t>Automatyczna regulacja prędkości</w:t>
      </w:r>
    </w:p>
    <w:p w14:paraId="5FFBDDD5" w14:textId="77777777" w:rsidR="00C03128" w:rsidRDefault="00C03128" w:rsidP="00C03128">
      <w:pPr>
        <w:pStyle w:val="Akapitzlist"/>
      </w:pPr>
      <w:r>
        <w:t>Automatyczna regulacja nachylenia</w:t>
      </w:r>
    </w:p>
    <w:p w14:paraId="5C7A2B83" w14:textId="77777777" w:rsidR="00C03128" w:rsidRDefault="00C03128" w:rsidP="00C03128">
      <w:pPr>
        <w:pStyle w:val="Akapitzlist"/>
      </w:pPr>
      <w:r>
        <w:t>Możliwość składania</w:t>
      </w:r>
    </w:p>
    <w:p w14:paraId="55E43973" w14:textId="77777777" w:rsidR="00C03128" w:rsidRDefault="00C03128" w:rsidP="00C03128">
      <w:pPr>
        <w:pStyle w:val="Akapitzlist"/>
      </w:pPr>
      <w:r>
        <w:t>System bezpiecznego rozkładania bieżni</w:t>
      </w:r>
    </w:p>
    <w:p w14:paraId="2F7CCA18" w14:textId="77777777" w:rsidR="00C03128" w:rsidRDefault="00C03128" w:rsidP="00C03128">
      <w:pPr>
        <w:pStyle w:val="Akapitzlist"/>
      </w:pPr>
      <w:r>
        <w:t>Amortyzacja</w:t>
      </w:r>
    </w:p>
    <w:p w14:paraId="6161C1F9" w14:textId="77777777" w:rsidR="00C03128" w:rsidRDefault="00C03128" w:rsidP="00C03128">
      <w:pPr>
        <w:pStyle w:val="Akapitzlist"/>
      </w:pPr>
      <w:r>
        <w:t>Pomiar tętna – sensory dotykowe</w:t>
      </w:r>
    </w:p>
    <w:p w14:paraId="7E5B63B1" w14:textId="77777777" w:rsidR="00C03128" w:rsidRDefault="00C03128" w:rsidP="00C03128">
      <w:pPr>
        <w:pStyle w:val="Akapitzlist"/>
      </w:pPr>
      <w:r>
        <w:t>Zasilanie: 230V</w:t>
      </w:r>
    </w:p>
    <w:p w14:paraId="130C6F45" w14:textId="77777777" w:rsidR="00C03128" w:rsidRDefault="00C03128" w:rsidP="00C03128">
      <w:pPr>
        <w:pStyle w:val="Akapitzlist"/>
      </w:pPr>
      <w:r>
        <w:t>Uchwyt na urządzenie mobilne</w:t>
      </w:r>
    </w:p>
    <w:p w14:paraId="5F15682E" w14:textId="77777777" w:rsidR="00C03128" w:rsidRDefault="00C03128" w:rsidP="00C03128">
      <w:pPr>
        <w:pStyle w:val="Akapitzlist"/>
      </w:pPr>
      <w:r>
        <w:t>Uchwyt na bidon</w:t>
      </w:r>
    </w:p>
    <w:p w14:paraId="534A9CCE" w14:textId="77777777" w:rsidR="00C03128" w:rsidRDefault="00C03128" w:rsidP="00C03128">
      <w:pPr>
        <w:pStyle w:val="Akapitzlist"/>
      </w:pPr>
      <w:r>
        <w:t>Wbudowane głośniki</w:t>
      </w:r>
    </w:p>
    <w:p w14:paraId="706E5A7B" w14:textId="77777777" w:rsidR="00C03128" w:rsidRDefault="00C03128" w:rsidP="00C03128">
      <w:pPr>
        <w:pStyle w:val="Akapitzlist"/>
      </w:pPr>
      <w:r>
        <w:t>System bezpieczeństwa</w:t>
      </w:r>
    </w:p>
    <w:p w14:paraId="5492241B" w14:textId="77777777" w:rsidR="00C03128" w:rsidRDefault="00C03128" w:rsidP="00C03128">
      <w:pPr>
        <w:pStyle w:val="Akapitzlist"/>
      </w:pPr>
      <w:r>
        <w:t>Komputer</w:t>
      </w:r>
    </w:p>
    <w:p w14:paraId="058010BB" w14:textId="77777777" w:rsidR="00C03128" w:rsidRDefault="00C03128" w:rsidP="00C03128">
      <w:pPr>
        <w:pStyle w:val="Akapitzlist"/>
      </w:pPr>
      <w:r>
        <w:t>Rozmiar ekranu: 15,6’’</w:t>
      </w:r>
    </w:p>
    <w:p w14:paraId="1D0E7F26" w14:textId="77777777" w:rsidR="00C03128" w:rsidRDefault="00C03128" w:rsidP="00C03128">
      <w:pPr>
        <w:pStyle w:val="Akapitzlist"/>
      </w:pPr>
      <w:r>
        <w:t xml:space="preserve">Wyświetlacz: LCD HDTV </w:t>
      </w:r>
      <w:proofErr w:type="spellStart"/>
      <w:r>
        <w:t>Touch</w:t>
      </w:r>
      <w:proofErr w:type="spellEnd"/>
      <w:r>
        <w:t xml:space="preserve"> Panel</w:t>
      </w:r>
    </w:p>
    <w:p w14:paraId="50308489" w14:textId="77777777" w:rsidR="00C03128" w:rsidRDefault="00C03128" w:rsidP="00C03128">
      <w:pPr>
        <w:pStyle w:val="Akapitzlist"/>
      </w:pPr>
      <w:r>
        <w:t>Programy treningowe: 12</w:t>
      </w:r>
    </w:p>
    <w:p w14:paraId="70594A4B" w14:textId="77777777" w:rsidR="00C03128" w:rsidRDefault="00C03128" w:rsidP="00C03128">
      <w:pPr>
        <w:pStyle w:val="Akapitzlist"/>
      </w:pPr>
      <w:r>
        <w:t>Programy indywidualne: 3</w:t>
      </w:r>
    </w:p>
    <w:p w14:paraId="2C8406E0" w14:textId="77777777" w:rsidR="00C03128" w:rsidRDefault="00C03128" w:rsidP="00C03128">
      <w:pPr>
        <w:pStyle w:val="Akapitzlist"/>
      </w:pPr>
      <w:r>
        <w:t>Maksymalna waga użytkownika: 150kg</w:t>
      </w:r>
    </w:p>
    <w:p w14:paraId="60087AF1" w14:textId="77777777" w:rsidR="00C03128" w:rsidRDefault="00C03128" w:rsidP="00C03128">
      <w:pPr>
        <w:pStyle w:val="Akapitzlist"/>
      </w:pPr>
      <w:r>
        <w:t>Funkcje komputera:</w:t>
      </w:r>
    </w:p>
    <w:p w14:paraId="406158E6" w14:textId="77777777" w:rsidR="00C03128" w:rsidRDefault="00C03128" w:rsidP="00C03128">
      <w:pPr>
        <w:pStyle w:val="Akapitzlist"/>
      </w:pPr>
      <w:r>
        <w:t>Czas</w:t>
      </w:r>
    </w:p>
    <w:p w14:paraId="719C583A" w14:textId="77777777" w:rsidR="00C03128" w:rsidRDefault="00C03128" w:rsidP="00C03128">
      <w:pPr>
        <w:pStyle w:val="Akapitzlist"/>
      </w:pPr>
      <w:r>
        <w:t>Prędkość</w:t>
      </w:r>
    </w:p>
    <w:p w14:paraId="15F19FC2" w14:textId="77777777" w:rsidR="00C03128" w:rsidRDefault="00C03128" w:rsidP="00C03128">
      <w:pPr>
        <w:pStyle w:val="Akapitzlist"/>
      </w:pPr>
      <w:r>
        <w:t>Dystans</w:t>
      </w:r>
    </w:p>
    <w:p w14:paraId="718AA486" w14:textId="77777777" w:rsidR="00C03128" w:rsidRDefault="00C03128" w:rsidP="00C03128">
      <w:pPr>
        <w:pStyle w:val="Akapitzlist"/>
      </w:pPr>
      <w:r>
        <w:t>Puls</w:t>
      </w:r>
    </w:p>
    <w:p w14:paraId="6ED69AB8" w14:textId="77777777" w:rsidR="00C03128" w:rsidRDefault="00C03128" w:rsidP="00C03128">
      <w:pPr>
        <w:pStyle w:val="Akapitzlist"/>
      </w:pPr>
      <w:r>
        <w:t>Kalorie</w:t>
      </w:r>
    </w:p>
    <w:p w14:paraId="39FA705E" w14:textId="77777777" w:rsidR="00C03128" w:rsidRDefault="00C03128" w:rsidP="00C03128">
      <w:pPr>
        <w:pStyle w:val="Akapitzlist"/>
      </w:pPr>
      <w:proofErr w:type="spellStart"/>
      <w:r>
        <w:t>Recovery</w:t>
      </w:r>
      <w:proofErr w:type="spellEnd"/>
    </w:p>
    <w:p w14:paraId="57B592CD" w14:textId="77777777" w:rsidR="00C03128" w:rsidRDefault="00C03128" w:rsidP="00C03128">
      <w:pPr>
        <w:pStyle w:val="Akapitzlist"/>
      </w:pPr>
      <w:r>
        <w:t xml:space="preserve">Body </w:t>
      </w:r>
      <w:proofErr w:type="spellStart"/>
      <w:r>
        <w:t>fat</w:t>
      </w:r>
      <w:proofErr w:type="spellEnd"/>
    </w:p>
    <w:p w14:paraId="6BCD9557" w14:textId="77777777" w:rsidR="00C03128" w:rsidRDefault="00C03128" w:rsidP="00C03128">
      <w:pPr>
        <w:pStyle w:val="Akapitzlist"/>
      </w:pPr>
      <w:r>
        <w:t>Wejście USB</w:t>
      </w:r>
    </w:p>
    <w:p w14:paraId="48E726C3" w14:textId="77777777" w:rsidR="00C03128" w:rsidRDefault="00C03128" w:rsidP="00C03128">
      <w:pPr>
        <w:pStyle w:val="Akapitzlist"/>
      </w:pPr>
      <w:r>
        <w:t>Wejście Audio</w:t>
      </w:r>
    </w:p>
    <w:p w14:paraId="66C6DFED" w14:textId="77777777" w:rsidR="00C03128" w:rsidRDefault="00C03128" w:rsidP="00C03128">
      <w:pPr>
        <w:pStyle w:val="Akapitzlist"/>
      </w:pPr>
      <w:r>
        <w:t>Bluetooth</w:t>
      </w:r>
    </w:p>
    <w:p w14:paraId="7689862C" w14:textId="77777777" w:rsidR="00C03128" w:rsidRDefault="00C03128" w:rsidP="00C03128">
      <w:pPr>
        <w:pStyle w:val="Akapitzlist"/>
      </w:pPr>
      <w:r>
        <w:t>MP3</w:t>
      </w:r>
    </w:p>
    <w:p w14:paraId="4ACDB53D" w14:textId="14ED4896" w:rsidR="00C03128" w:rsidRDefault="00C03128" w:rsidP="00C03128">
      <w:pPr>
        <w:pStyle w:val="Akapitzlist"/>
      </w:pPr>
      <w:r>
        <w:t>Wi-Fi</w:t>
      </w:r>
    </w:p>
    <w:sectPr w:rsidR="00C0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E4936"/>
    <w:multiLevelType w:val="hybridMultilevel"/>
    <w:tmpl w:val="8FF0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6A"/>
    <w:rsid w:val="000F0045"/>
    <w:rsid w:val="00696F6A"/>
    <w:rsid w:val="006D0610"/>
    <w:rsid w:val="00C03128"/>
    <w:rsid w:val="00F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325B"/>
  <w15:chartTrackingRefBased/>
  <w15:docId w15:val="{A078CB99-59B6-42AB-AB2F-5E8C50E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Brzozowski</dc:creator>
  <cp:keywords/>
  <dc:description/>
  <cp:lastModifiedBy>Grzegorz Brzozowski</cp:lastModifiedBy>
  <cp:revision>1</cp:revision>
  <dcterms:created xsi:type="dcterms:W3CDTF">2020-11-06T11:06:00Z</dcterms:created>
  <dcterms:modified xsi:type="dcterms:W3CDTF">2020-11-06T11:32:00Z</dcterms:modified>
</cp:coreProperties>
</file>