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7C41A6" w:rsidRDefault="0050028E" w:rsidP="0050028E">
      <w:pPr>
        <w:pStyle w:val="Bezodstpw"/>
        <w:jc w:val="both"/>
        <w:rPr>
          <w:rFonts w:ascii="Times New Roman" w:hAnsi="Times New Roman"/>
          <w:i w:val="0"/>
        </w:rPr>
      </w:pPr>
      <w:proofErr w:type="spellStart"/>
      <w:r w:rsidRPr="007C41A6">
        <w:rPr>
          <w:rFonts w:ascii="Times New Roman" w:hAnsi="Times New Roman"/>
          <w:i w:val="0"/>
        </w:rPr>
        <w:t>Szp</w:t>
      </w:r>
      <w:proofErr w:type="spellEnd"/>
      <w:r w:rsidRPr="007C41A6">
        <w:rPr>
          <w:rFonts w:ascii="Times New Roman" w:hAnsi="Times New Roman"/>
          <w:i w:val="0"/>
        </w:rPr>
        <w:t>/FZ –</w:t>
      </w:r>
      <w:r w:rsidR="002D1C4C" w:rsidRPr="007C41A6">
        <w:rPr>
          <w:rFonts w:ascii="Times New Roman" w:hAnsi="Times New Roman"/>
          <w:i w:val="0"/>
        </w:rPr>
        <w:t>75</w:t>
      </w:r>
      <w:r w:rsidRPr="007C41A6">
        <w:rPr>
          <w:rFonts w:ascii="Times New Roman" w:hAnsi="Times New Roman"/>
          <w:i w:val="0"/>
        </w:rPr>
        <w:t>/2021</w:t>
      </w:r>
      <w:r w:rsidRPr="007C41A6">
        <w:rPr>
          <w:rFonts w:ascii="Times New Roman" w:hAnsi="Times New Roman"/>
          <w:i w:val="0"/>
        </w:rPr>
        <w:tab/>
        <w:t xml:space="preserve">      </w:t>
      </w:r>
      <w:r w:rsidRPr="007C41A6">
        <w:rPr>
          <w:rFonts w:ascii="Times New Roman" w:hAnsi="Times New Roman"/>
          <w:i w:val="0"/>
        </w:rPr>
        <w:tab/>
        <w:t xml:space="preserve"> </w:t>
      </w:r>
      <w:r w:rsidRPr="007C41A6">
        <w:rPr>
          <w:rFonts w:ascii="Times New Roman" w:hAnsi="Times New Roman"/>
          <w:i w:val="0"/>
        </w:rPr>
        <w:tab/>
        <w:t xml:space="preserve">                                 </w:t>
      </w:r>
    </w:p>
    <w:p w:rsidR="0050028E" w:rsidRPr="007C41A6" w:rsidRDefault="0050028E" w:rsidP="00A357F7">
      <w:pPr>
        <w:pStyle w:val="Bezodstpw"/>
        <w:jc w:val="both"/>
        <w:rPr>
          <w:rFonts w:ascii="Times New Roman" w:hAnsi="Times New Roman"/>
        </w:rPr>
      </w:pP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  <w:r w:rsidRPr="007C41A6">
        <w:rPr>
          <w:rFonts w:ascii="Times New Roman" w:hAnsi="Times New Roman"/>
          <w:b w:val="0"/>
          <w:i w:val="0"/>
          <w:color w:val="000000"/>
        </w:rPr>
        <w:tab/>
      </w:r>
    </w:p>
    <w:p w:rsidR="0050028E" w:rsidRPr="007C41A6" w:rsidRDefault="00122AAD" w:rsidP="0050028E">
      <w:pPr>
        <w:jc w:val="center"/>
        <w:rPr>
          <w:i w:val="0"/>
        </w:rPr>
      </w:pPr>
      <w:r w:rsidRPr="007C41A6">
        <w:rPr>
          <w:i w:val="0"/>
        </w:rPr>
        <w:t>INFORMACJA O KWOCIE, JAKĄ</w:t>
      </w:r>
      <w:r w:rsidR="0050028E" w:rsidRPr="007C41A6">
        <w:rPr>
          <w:i w:val="0"/>
        </w:rPr>
        <w:t xml:space="preserve"> ZAMAWIAJĄCY </w:t>
      </w:r>
      <w:r w:rsidR="000A1DEA" w:rsidRPr="007C41A6">
        <w:rPr>
          <w:i w:val="0"/>
        </w:rPr>
        <w:t xml:space="preserve">ZAMIERZA PRZEZNACZYĆ          </w:t>
      </w:r>
      <w:r w:rsidR="0050028E" w:rsidRPr="007C41A6">
        <w:rPr>
          <w:i w:val="0"/>
        </w:rPr>
        <w:t xml:space="preserve"> NA SFINANSOWANIE ZAMÓWIENIA</w:t>
      </w:r>
    </w:p>
    <w:p w:rsidR="0050028E" w:rsidRPr="007C41A6" w:rsidRDefault="00FA1812" w:rsidP="000A1DEA">
      <w:pPr>
        <w:ind w:firstLine="708"/>
        <w:jc w:val="both"/>
        <w:rPr>
          <w:b w:val="0"/>
          <w:i w:val="0"/>
          <w:iCs/>
        </w:rPr>
      </w:pPr>
      <w:r w:rsidRPr="007C41A6">
        <w:rPr>
          <w:b w:val="0"/>
          <w:i w:val="0"/>
        </w:rPr>
        <w:t>Stosowanie do wymogu art. 222</w:t>
      </w:r>
      <w:r w:rsidR="0050028E" w:rsidRPr="007C41A6">
        <w:rPr>
          <w:b w:val="0"/>
          <w:i w:val="0"/>
        </w:rPr>
        <w:t xml:space="preserve"> ust 4 </w:t>
      </w:r>
      <w:proofErr w:type="spellStart"/>
      <w:r w:rsidR="0050028E" w:rsidRPr="007C41A6">
        <w:rPr>
          <w:b w:val="0"/>
          <w:i w:val="0"/>
        </w:rPr>
        <w:t>uPzp</w:t>
      </w:r>
      <w:proofErr w:type="spellEnd"/>
      <w:r w:rsidR="0050028E" w:rsidRPr="007C41A6">
        <w:rPr>
          <w:b w:val="0"/>
          <w:i w:val="0"/>
        </w:rPr>
        <w:t xml:space="preserve">, Zamawiający informuje, że na sfinansowanie Zamówienia pn.: </w:t>
      </w:r>
      <w:r w:rsidR="0050028E" w:rsidRPr="007C41A6">
        <w:rPr>
          <w:i w:val="0"/>
        </w:rPr>
        <w:t>„</w:t>
      </w:r>
      <w:r w:rsidR="003F0CBA" w:rsidRPr="007C41A6">
        <w:rPr>
          <w:i w:val="0"/>
          <w:iCs/>
        </w:rPr>
        <w:t>DOSTAWA ANTYBIOTYKÓW I LEKÓW P/GRZYBICZYCH</w:t>
      </w:r>
      <w:r w:rsidR="0050028E" w:rsidRPr="007C41A6">
        <w:rPr>
          <w:i w:val="0"/>
          <w:iCs/>
        </w:rPr>
        <w:t xml:space="preserve">”, </w:t>
      </w:r>
      <w:r w:rsidR="00733C26" w:rsidRPr="007C41A6">
        <w:rPr>
          <w:b w:val="0"/>
          <w:i w:val="0"/>
          <w:iCs/>
        </w:rPr>
        <w:t>zamierza przeznaczyć</w:t>
      </w:r>
      <w:r w:rsidR="0050028E" w:rsidRPr="007C41A6">
        <w:rPr>
          <w:b w:val="0"/>
          <w:i w:val="0"/>
          <w:iCs/>
        </w:rPr>
        <w:t xml:space="preserve"> kwotę </w:t>
      </w:r>
      <w:r w:rsidR="00733C26" w:rsidRPr="007C41A6">
        <w:rPr>
          <w:i w:val="0"/>
          <w:iCs/>
        </w:rPr>
        <w:t xml:space="preserve"> </w:t>
      </w:r>
      <w:r w:rsidR="002D1C4C" w:rsidRPr="007C41A6">
        <w:rPr>
          <w:i w:val="0"/>
          <w:iCs/>
        </w:rPr>
        <w:t>3 287 375,25</w:t>
      </w:r>
      <w:r w:rsidR="007449BA" w:rsidRPr="007C41A6">
        <w:rPr>
          <w:i w:val="0"/>
          <w:iCs/>
        </w:rPr>
        <w:t xml:space="preserve"> </w:t>
      </w:r>
      <w:r w:rsidR="00733C26" w:rsidRPr="007C41A6">
        <w:rPr>
          <w:i w:val="0"/>
          <w:iCs/>
        </w:rPr>
        <w:t xml:space="preserve">zł </w:t>
      </w:r>
      <w:r w:rsidR="0050028E" w:rsidRPr="007C41A6">
        <w:rPr>
          <w:i w:val="0"/>
          <w:iCs/>
        </w:rPr>
        <w:t>brutto</w:t>
      </w:r>
      <w:r w:rsidR="00141AFE" w:rsidRPr="007C41A6">
        <w:rPr>
          <w:b w:val="0"/>
          <w:i w:val="0"/>
          <w:iCs/>
        </w:rPr>
        <w:t xml:space="preserve"> w tym:</w:t>
      </w:r>
    </w:p>
    <w:tbl>
      <w:tblPr>
        <w:tblW w:w="8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868"/>
        <w:gridCol w:w="1984"/>
      </w:tblGrid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 xml:space="preserve">nr pakietu </w:t>
            </w:r>
          </w:p>
        </w:tc>
        <w:tc>
          <w:tcPr>
            <w:tcW w:w="4868" w:type="dxa"/>
          </w:tcPr>
          <w:p w:rsidR="003F0CBA" w:rsidRPr="008913B1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 xml:space="preserve">Nazwa pakietu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wartość</w:t>
            </w:r>
            <w:r w:rsidRPr="002D1C4C">
              <w:rPr>
                <w:b w:val="0"/>
                <w:bCs/>
                <w:i w:val="0"/>
              </w:rPr>
              <w:t xml:space="preserve"> brutto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244 994,23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804 194,14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3 - Antybiotyki w postaci RTU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43 842,00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4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4 -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250 551,64</w:t>
            </w:r>
          </w:p>
        </w:tc>
      </w:tr>
      <w:tr w:rsidR="003F0CBA" w:rsidRPr="008913B1" w:rsidTr="008913B1">
        <w:trPr>
          <w:trHeight w:val="388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5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5 -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9 400,00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6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6 -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431 970,00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7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7 -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136 360,05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8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8 -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307 702,00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9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9 -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2 817,00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10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10 - Sulfonamidy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199 800,00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11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11 -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14 270,00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12</w:t>
            </w:r>
          </w:p>
        </w:tc>
        <w:tc>
          <w:tcPr>
            <w:tcW w:w="4868" w:type="dxa"/>
          </w:tcPr>
          <w:p w:rsidR="003F0CBA" w:rsidRPr="008913B1" w:rsidRDefault="004536C8" w:rsidP="007C41A6">
            <w:pPr>
              <w:tabs>
                <w:tab w:val="left" w:pos="2327"/>
              </w:tabs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12 -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19 118,00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13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13 -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6 548,50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14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14 -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11 340,00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15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15 -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34 190,10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16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tabs>
                <w:tab w:val="left" w:pos="933"/>
              </w:tabs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16 -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65 781,75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17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17 -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16 200,00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18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18 -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3 614,00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19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19 -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7 770,00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20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20 - P/grzybicze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10 692,00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21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tabs>
                <w:tab w:val="left" w:pos="1198"/>
              </w:tabs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21 - P/grzybicze doustne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2 444,65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22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22 -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62 280,00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23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23 -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48 300,00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24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24 - Antybiotyki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1 073,10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25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tabs>
                <w:tab w:val="left" w:pos="1129"/>
              </w:tabs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25 - Antybiotyki - zawiesiny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722,96</w:t>
            </w:r>
          </w:p>
        </w:tc>
      </w:tr>
      <w:tr w:rsidR="003F0CBA" w:rsidRPr="008913B1" w:rsidTr="008913B1">
        <w:trPr>
          <w:trHeight w:val="402"/>
        </w:trPr>
        <w:tc>
          <w:tcPr>
            <w:tcW w:w="1433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26</w:t>
            </w:r>
          </w:p>
        </w:tc>
        <w:tc>
          <w:tcPr>
            <w:tcW w:w="4868" w:type="dxa"/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26 - Inne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283 120,00</w:t>
            </w:r>
          </w:p>
        </w:tc>
      </w:tr>
    </w:tbl>
    <w:p w:rsidR="008913B1" w:rsidRDefault="008913B1">
      <w:r>
        <w:br w:type="page"/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4868"/>
        <w:gridCol w:w="1984"/>
      </w:tblGrid>
      <w:tr w:rsidR="003F0CBA" w:rsidRPr="008913B1" w:rsidTr="008913B1">
        <w:trPr>
          <w:trHeight w:val="4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lastRenderedPageBreak/>
              <w:t>27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tabs>
                <w:tab w:val="left" w:pos="2661"/>
              </w:tabs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27 - Antybiotyki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196,35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28 - Antybiotyki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82 742,70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 xml:space="preserve">Pakiet nr 29 - </w:t>
            </w:r>
            <w:proofErr w:type="spellStart"/>
            <w:r w:rsidRPr="008913B1">
              <w:rPr>
                <w:b w:val="0"/>
                <w:bCs/>
                <w:i w:val="0"/>
              </w:rPr>
              <w:t>Mykafungina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29 063,60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30 - Antybiotyki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97,20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31 - Antybiotyki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16 978,00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 xml:space="preserve">Pakiet nr 32 - </w:t>
            </w:r>
            <w:proofErr w:type="spellStart"/>
            <w:r w:rsidRPr="008913B1">
              <w:rPr>
                <w:b w:val="0"/>
                <w:bCs/>
                <w:i w:val="0"/>
              </w:rPr>
              <w:t>Ryfaksymina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8 192,00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 xml:space="preserve">Pakiet nr 33 - </w:t>
            </w:r>
            <w:proofErr w:type="spellStart"/>
            <w:r w:rsidRPr="008913B1">
              <w:rPr>
                <w:b w:val="0"/>
                <w:bCs/>
                <w:i w:val="0"/>
              </w:rPr>
              <w:t>Caspofungina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14 096,00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 xml:space="preserve">Pakiet nr 34 - Gąbka z </w:t>
            </w:r>
            <w:proofErr w:type="spellStart"/>
            <w:r w:rsidRPr="008913B1">
              <w:rPr>
                <w:b w:val="0"/>
                <w:bCs/>
                <w:i w:val="0"/>
              </w:rPr>
              <w:t>gentamycyną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33 799,70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35 - Antybiotyki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17 310,80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 xml:space="preserve">Pakiet nr 36 - </w:t>
            </w:r>
            <w:proofErr w:type="spellStart"/>
            <w:r w:rsidRPr="008913B1">
              <w:rPr>
                <w:b w:val="0"/>
                <w:bCs/>
                <w:i w:val="0"/>
              </w:rPr>
              <w:t>Metronidazol</w:t>
            </w:r>
            <w:proofErr w:type="spellEnd"/>
            <w:r w:rsidRPr="008913B1">
              <w:rPr>
                <w:b w:val="0"/>
                <w:bCs/>
                <w:i w:val="0"/>
              </w:rPr>
              <w:t xml:space="preserve"> iv.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54 560,00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 xml:space="preserve">Pakiet nr 37 - </w:t>
            </w:r>
            <w:proofErr w:type="spellStart"/>
            <w:r w:rsidRPr="008913B1">
              <w:rPr>
                <w:b w:val="0"/>
                <w:bCs/>
                <w:i w:val="0"/>
              </w:rPr>
              <w:t>Benzylopenicylina</w:t>
            </w:r>
            <w:proofErr w:type="spellEnd"/>
            <w:r w:rsidRPr="008913B1">
              <w:rPr>
                <w:b w:val="0"/>
                <w:bCs/>
                <w:i w:val="0"/>
              </w:rPr>
              <w:t xml:space="preserve"> </w:t>
            </w:r>
            <w:proofErr w:type="spellStart"/>
            <w:r w:rsidRPr="008913B1">
              <w:rPr>
                <w:b w:val="0"/>
                <w:bCs/>
                <w:i w:val="0"/>
              </w:rPr>
              <w:t>benzatynowa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3 900,00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D652BB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38 - Antybiotyki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52,78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8913B1" w:rsidRDefault="007C41A6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8913B1">
              <w:rPr>
                <w:b w:val="0"/>
                <w:bCs/>
                <w:i w:val="0"/>
              </w:rPr>
              <w:t>Pakiet nr 39 - Antybiotyki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7 290,00</w:t>
            </w:r>
          </w:p>
        </w:tc>
      </w:tr>
      <w:tr w:rsidR="003F0CBA" w:rsidRPr="008913B1" w:rsidTr="008913B1">
        <w:trPr>
          <w:trHeight w:val="40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Suma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CBA" w:rsidRPr="005A5728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CBA" w:rsidRPr="002D1C4C" w:rsidRDefault="003F0CBA" w:rsidP="007C41A6">
            <w:pPr>
              <w:suppressAutoHyphens w:val="0"/>
              <w:spacing w:after="0" w:line="240" w:lineRule="auto"/>
              <w:rPr>
                <w:b w:val="0"/>
                <w:bCs/>
                <w:i w:val="0"/>
              </w:rPr>
            </w:pPr>
            <w:r w:rsidRPr="002D1C4C">
              <w:rPr>
                <w:b w:val="0"/>
                <w:bCs/>
                <w:i w:val="0"/>
              </w:rPr>
              <w:t>3 287 375,25</w:t>
            </w:r>
          </w:p>
        </w:tc>
      </w:tr>
    </w:tbl>
    <w:p w:rsidR="002D1C4C" w:rsidRPr="008913B1" w:rsidRDefault="002D1C4C" w:rsidP="000A1DEA">
      <w:pPr>
        <w:ind w:firstLine="708"/>
        <w:jc w:val="both"/>
        <w:rPr>
          <w:b w:val="0"/>
          <w:i w:val="0"/>
          <w:iCs/>
        </w:rPr>
      </w:pPr>
    </w:p>
    <w:p w:rsidR="002D1C4C" w:rsidRPr="007C41A6" w:rsidRDefault="002D1C4C" w:rsidP="000A1DEA">
      <w:pPr>
        <w:ind w:firstLine="708"/>
        <w:jc w:val="both"/>
        <w:rPr>
          <w:b w:val="0"/>
          <w:i w:val="0"/>
          <w:iCs/>
        </w:rPr>
      </w:pPr>
    </w:p>
    <w:p w:rsidR="006170F8" w:rsidRPr="007C41A6" w:rsidRDefault="006170F8" w:rsidP="00C45FEB">
      <w:pPr>
        <w:jc w:val="both"/>
        <w:rPr>
          <w:b w:val="0"/>
          <w:i w:val="0"/>
          <w:iCs/>
        </w:rPr>
      </w:pPr>
    </w:p>
    <w:p w:rsidR="006170F8" w:rsidRPr="007C41A6" w:rsidRDefault="006170F8" w:rsidP="00C45FEB">
      <w:pPr>
        <w:jc w:val="both"/>
        <w:rPr>
          <w:b w:val="0"/>
          <w:i w:val="0"/>
          <w:iCs/>
        </w:rPr>
      </w:pPr>
    </w:p>
    <w:p w:rsidR="006170F8" w:rsidRPr="007C41A6" w:rsidRDefault="006170F8" w:rsidP="00C45FEB">
      <w:pPr>
        <w:jc w:val="both"/>
        <w:rPr>
          <w:b w:val="0"/>
          <w:i w:val="0"/>
          <w:iCs/>
        </w:rPr>
      </w:pPr>
    </w:p>
    <w:p w:rsidR="00A357F7" w:rsidRPr="007449BA" w:rsidRDefault="00A357F7" w:rsidP="0050028E">
      <w:pPr>
        <w:jc w:val="both"/>
        <w:rPr>
          <w:b w:val="0"/>
          <w:i w:val="0"/>
          <w:iCs/>
        </w:rPr>
      </w:pPr>
    </w:p>
    <w:p w:rsidR="00A357F7" w:rsidRPr="007449BA" w:rsidRDefault="00A357F7">
      <w:pPr>
        <w:rPr>
          <w:b w:val="0"/>
          <w:i w:val="0"/>
        </w:rPr>
      </w:pPr>
    </w:p>
    <w:p w:rsidR="0050028E" w:rsidRPr="00AB57A2" w:rsidRDefault="0050028E">
      <w:pPr>
        <w:rPr>
          <w:b w:val="0"/>
          <w:i w:val="0"/>
        </w:rPr>
      </w:pPr>
    </w:p>
    <w:sectPr w:rsidR="0050028E" w:rsidRPr="00AB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61BD7"/>
    <w:rsid w:val="000A1DEA"/>
    <w:rsid w:val="000C7379"/>
    <w:rsid w:val="00122AAD"/>
    <w:rsid w:val="00141AFE"/>
    <w:rsid w:val="00185744"/>
    <w:rsid w:val="001B0422"/>
    <w:rsid w:val="002D1C4C"/>
    <w:rsid w:val="003F0CBA"/>
    <w:rsid w:val="004147C2"/>
    <w:rsid w:val="004169FB"/>
    <w:rsid w:val="004536C8"/>
    <w:rsid w:val="0050028E"/>
    <w:rsid w:val="005806D0"/>
    <w:rsid w:val="005A5728"/>
    <w:rsid w:val="006170F8"/>
    <w:rsid w:val="006A76B7"/>
    <w:rsid w:val="00733C26"/>
    <w:rsid w:val="007449BA"/>
    <w:rsid w:val="00755C97"/>
    <w:rsid w:val="007B327E"/>
    <w:rsid w:val="007C41A6"/>
    <w:rsid w:val="008373AB"/>
    <w:rsid w:val="008913B1"/>
    <w:rsid w:val="00A357F7"/>
    <w:rsid w:val="00A46A8E"/>
    <w:rsid w:val="00AB57A2"/>
    <w:rsid w:val="00B16246"/>
    <w:rsid w:val="00BE0A19"/>
    <w:rsid w:val="00C45FEB"/>
    <w:rsid w:val="00CB5AF5"/>
    <w:rsid w:val="00D52718"/>
    <w:rsid w:val="00D652BB"/>
    <w:rsid w:val="00D97879"/>
    <w:rsid w:val="00E84BAB"/>
    <w:rsid w:val="00EA2464"/>
    <w:rsid w:val="00FA1812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Wujczak Beata</cp:lastModifiedBy>
  <cp:revision>8</cp:revision>
  <cp:lastPrinted>2021-12-20T11:32:00Z</cp:lastPrinted>
  <dcterms:created xsi:type="dcterms:W3CDTF">2021-12-20T07:59:00Z</dcterms:created>
  <dcterms:modified xsi:type="dcterms:W3CDTF">2021-12-20T11:32:00Z</dcterms:modified>
</cp:coreProperties>
</file>