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5C2C" w14:textId="77777777" w:rsidR="0098097F" w:rsidRPr="004A5455" w:rsidRDefault="004A5455" w:rsidP="00EB1824">
      <w:pPr>
        <w:spacing w:line="240" w:lineRule="auto"/>
        <w:jc w:val="center"/>
        <w:rPr>
          <w:rFonts w:ascii="Arial Narrow" w:hAnsi="Arial Narrow" w:cs="Times New Roman"/>
          <w:color w:val="0D0D0D" w:themeColor="text1" w:themeTint="F2"/>
          <w:sz w:val="24"/>
          <w:szCs w:val="24"/>
        </w:rPr>
      </w:pPr>
      <w:r w:rsidRPr="004A5455">
        <w:rPr>
          <w:rFonts w:ascii="Arial Narrow" w:hAnsi="Arial Narrow" w:cs="Times New Roman"/>
          <w:b/>
          <w:i/>
          <w:sz w:val="24"/>
          <w:szCs w:val="24"/>
        </w:rPr>
        <w:t>KARTA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3347"/>
        <w:gridCol w:w="5176"/>
      </w:tblGrid>
      <w:tr w:rsidR="004F18A8" w:rsidRPr="004A5455" w14:paraId="37FAB597" w14:textId="77777777" w:rsidTr="004A5455">
        <w:tc>
          <w:tcPr>
            <w:tcW w:w="537" w:type="dxa"/>
          </w:tcPr>
          <w:p w14:paraId="14600012" w14:textId="77777777" w:rsidR="00C40744" w:rsidRPr="004A5455" w:rsidRDefault="00C40744" w:rsidP="002563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1EF5E39" w14:textId="77777777" w:rsidR="004F18A8" w:rsidRPr="004A5455" w:rsidRDefault="004F18A8" w:rsidP="002563C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347" w:type="dxa"/>
          </w:tcPr>
          <w:p w14:paraId="16FE8694" w14:textId="77777777" w:rsidR="00C40744" w:rsidRPr="004A5455" w:rsidRDefault="00C40744" w:rsidP="002563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D7D9563" w14:textId="77777777" w:rsidR="00C02A76" w:rsidRPr="004A5455" w:rsidRDefault="004F18A8" w:rsidP="002563C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Nazwa firmy:</w:t>
            </w:r>
          </w:p>
        </w:tc>
        <w:tc>
          <w:tcPr>
            <w:tcW w:w="5176" w:type="dxa"/>
          </w:tcPr>
          <w:p w14:paraId="15D8C498" w14:textId="372E0F5F" w:rsidR="00C40744" w:rsidRPr="004A5455" w:rsidRDefault="00AD2ADC" w:rsidP="002563C5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Przedsiębiorstwo Gospodarki Komunalnej „Dolina Baryczy” Sp. z o.o.</w:t>
            </w:r>
          </w:p>
        </w:tc>
      </w:tr>
      <w:tr w:rsidR="004F18A8" w:rsidRPr="004A5455" w14:paraId="272DC5FD" w14:textId="77777777" w:rsidTr="004A5455">
        <w:tc>
          <w:tcPr>
            <w:tcW w:w="537" w:type="dxa"/>
          </w:tcPr>
          <w:p w14:paraId="28152871" w14:textId="77777777" w:rsidR="00C40744" w:rsidRPr="004A5455" w:rsidRDefault="00C40744" w:rsidP="002563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EBD2E92" w14:textId="77777777" w:rsidR="004F18A8" w:rsidRPr="004A5455" w:rsidRDefault="004F18A8" w:rsidP="002563C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347" w:type="dxa"/>
          </w:tcPr>
          <w:p w14:paraId="4AB087BB" w14:textId="77777777" w:rsidR="00C40744" w:rsidRPr="004A5455" w:rsidRDefault="00C40744" w:rsidP="002563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153F1F7" w14:textId="77777777" w:rsidR="004F18A8" w:rsidRPr="004A5455" w:rsidRDefault="004F18A8" w:rsidP="002563C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Adres:</w:t>
            </w:r>
          </w:p>
        </w:tc>
        <w:tc>
          <w:tcPr>
            <w:tcW w:w="5176" w:type="dxa"/>
          </w:tcPr>
          <w:p w14:paraId="3C767330" w14:textId="651144DD" w:rsidR="004F18A8" w:rsidRPr="004A5455" w:rsidRDefault="00AD2ADC" w:rsidP="002563C5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56-300 Milicz ul. </w:t>
            </w:r>
            <w:r w:rsidR="00DC091A">
              <w:rPr>
                <w:rFonts w:ascii="Arial Narrow" w:hAnsi="Arial Narrow" w:cs="Times New Roman"/>
                <w:sz w:val="20"/>
                <w:szCs w:val="20"/>
              </w:rPr>
              <w:t>Osiedle 35</w:t>
            </w:r>
          </w:p>
        </w:tc>
      </w:tr>
      <w:tr w:rsidR="00EB1B6F" w:rsidRPr="004A5455" w14:paraId="61AD9325" w14:textId="77777777" w:rsidTr="004A5455">
        <w:tc>
          <w:tcPr>
            <w:tcW w:w="537" w:type="dxa"/>
          </w:tcPr>
          <w:p w14:paraId="221154AD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347" w:type="dxa"/>
          </w:tcPr>
          <w:p w14:paraId="0DEA3B8E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4A5455">
              <w:rPr>
                <w:rFonts w:ascii="Arial Narrow" w:hAnsi="Arial Narrow" w:cs="Times New Roman"/>
                <w:sz w:val="20"/>
                <w:szCs w:val="20"/>
              </w:rPr>
              <w:t>-mail:</w:t>
            </w:r>
          </w:p>
        </w:tc>
        <w:tc>
          <w:tcPr>
            <w:tcW w:w="5176" w:type="dxa"/>
          </w:tcPr>
          <w:p w14:paraId="6DFB6DBB" w14:textId="7DB73BC5" w:rsidR="00EB1B6F" w:rsidRPr="004A5455" w:rsidRDefault="00AD2ADC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biuro@pgkdolinabaryczy.pl</w:t>
            </w:r>
          </w:p>
        </w:tc>
      </w:tr>
      <w:tr w:rsidR="00EB1B6F" w:rsidRPr="004A5455" w14:paraId="56C0046F" w14:textId="77777777" w:rsidTr="004A5455">
        <w:tc>
          <w:tcPr>
            <w:tcW w:w="537" w:type="dxa"/>
          </w:tcPr>
          <w:p w14:paraId="5AF2E827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3347" w:type="dxa"/>
          </w:tcPr>
          <w:p w14:paraId="33C107B8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Badanie sprawozdania za rok</w:t>
            </w:r>
          </w:p>
        </w:tc>
        <w:tc>
          <w:tcPr>
            <w:tcW w:w="5176" w:type="dxa"/>
          </w:tcPr>
          <w:p w14:paraId="0F51F8BC" w14:textId="5B1B766E" w:rsidR="00EB1B6F" w:rsidRPr="004A5455" w:rsidRDefault="0008007E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2022 i 2023</w:t>
            </w:r>
          </w:p>
        </w:tc>
      </w:tr>
      <w:tr w:rsidR="00EB1B6F" w:rsidRPr="004A5455" w14:paraId="7BAC6EB4" w14:textId="77777777" w:rsidTr="004A5455">
        <w:tc>
          <w:tcPr>
            <w:tcW w:w="537" w:type="dxa"/>
          </w:tcPr>
          <w:p w14:paraId="1F7702BF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3347" w:type="dxa"/>
          </w:tcPr>
          <w:p w14:paraId="33B12CDC" w14:textId="77777777" w:rsidR="00EB1B6F" w:rsidRPr="004A5455" w:rsidRDefault="00EB1B6F" w:rsidP="00EB1B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Data przeprowadzenia ostatniego badania, za jaki okres było badanie?</w:t>
            </w:r>
          </w:p>
        </w:tc>
        <w:tc>
          <w:tcPr>
            <w:tcW w:w="5176" w:type="dxa"/>
          </w:tcPr>
          <w:p w14:paraId="69FF5A7D" w14:textId="0E593D6A" w:rsidR="00BB2C88" w:rsidRDefault="0008007E" w:rsidP="00BB2C8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15.03.2022</w:t>
            </w:r>
            <w:r w:rsidR="00BB2C88">
              <w:rPr>
                <w:rFonts w:ascii="Arial Narrow" w:hAnsi="Arial Narrow" w:cs="Times New Roman"/>
                <w:sz w:val="20"/>
                <w:szCs w:val="20"/>
              </w:rPr>
              <w:t xml:space="preserve"> do </w:t>
            </w:r>
            <w:r>
              <w:rPr>
                <w:rFonts w:ascii="Arial Narrow" w:hAnsi="Arial Narrow" w:cs="Times New Roman"/>
                <w:sz w:val="20"/>
                <w:szCs w:val="20"/>
              </w:rPr>
              <w:t>26.05.2022</w:t>
            </w:r>
          </w:p>
          <w:p w14:paraId="2F12B4BC" w14:textId="15DD10EC" w:rsidR="00EB1B6F" w:rsidRPr="004A5455" w:rsidRDefault="00BB2C88" w:rsidP="00BB2C8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za rok 20</w:t>
            </w:r>
            <w:r w:rsidR="0008007E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</w:tr>
      <w:tr w:rsidR="00EB1B6F" w:rsidRPr="004A5455" w14:paraId="1744C5AD" w14:textId="77777777" w:rsidTr="004A5455">
        <w:tc>
          <w:tcPr>
            <w:tcW w:w="537" w:type="dxa"/>
          </w:tcPr>
          <w:p w14:paraId="211FEA80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3347" w:type="dxa"/>
          </w:tcPr>
          <w:p w14:paraId="6073F4C2" w14:textId="77777777" w:rsidR="00EB1B6F" w:rsidRPr="004A5455" w:rsidRDefault="00EB1B6F" w:rsidP="00EB1B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Jaka firma audytorska przeprowadziła badanie?</w:t>
            </w:r>
          </w:p>
        </w:tc>
        <w:tc>
          <w:tcPr>
            <w:tcW w:w="5176" w:type="dxa"/>
          </w:tcPr>
          <w:p w14:paraId="5B81A286" w14:textId="6BABB439" w:rsidR="00EB1B6F" w:rsidRPr="004A5455" w:rsidRDefault="0008007E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Kancelaria Biegłych Rewidentów WEC Witczak i Wspólnicy Sp.k.</w:t>
            </w:r>
          </w:p>
        </w:tc>
      </w:tr>
      <w:tr w:rsidR="00EB1B6F" w:rsidRPr="004A5455" w14:paraId="1B698E43" w14:textId="77777777" w:rsidTr="004A5455">
        <w:tc>
          <w:tcPr>
            <w:tcW w:w="537" w:type="dxa"/>
          </w:tcPr>
          <w:p w14:paraId="44602CE7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3347" w:type="dxa"/>
          </w:tcPr>
          <w:p w14:paraId="38A77675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Jaki rodzaj opinii wydano?</w:t>
            </w:r>
          </w:p>
        </w:tc>
        <w:tc>
          <w:tcPr>
            <w:tcW w:w="5176" w:type="dxa"/>
          </w:tcPr>
          <w:p w14:paraId="0B78267F" w14:textId="797CF3B7" w:rsidR="00EB1B6F" w:rsidRPr="004A5455" w:rsidRDefault="00AD2ADC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pozytywna</w:t>
            </w:r>
          </w:p>
        </w:tc>
      </w:tr>
      <w:tr w:rsidR="00EB1B6F" w:rsidRPr="004A5455" w14:paraId="4CEFFBC0" w14:textId="77777777" w:rsidTr="004A5455">
        <w:tc>
          <w:tcPr>
            <w:tcW w:w="537" w:type="dxa"/>
          </w:tcPr>
          <w:p w14:paraId="3B8355B0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3347" w:type="dxa"/>
          </w:tcPr>
          <w:p w14:paraId="387B275E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Liczba zatrudnionych ogółem</w:t>
            </w:r>
          </w:p>
        </w:tc>
        <w:tc>
          <w:tcPr>
            <w:tcW w:w="5176" w:type="dxa"/>
          </w:tcPr>
          <w:p w14:paraId="67A2003C" w14:textId="17F2AB7B" w:rsidR="00EB1B6F" w:rsidRPr="004A5455" w:rsidRDefault="0008007E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42,19</w:t>
            </w:r>
          </w:p>
        </w:tc>
      </w:tr>
      <w:tr w:rsidR="00EB1B6F" w:rsidRPr="004A5455" w14:paraId="789B6FA1" w14:textId="77777777" w:rsidTr="004A5455">
        <w:tc>
          <w:tcPr>
            <w:tcW w:w="537" w:type="dxa"/>
          </w:tcPr>
          <w:p w14:paraId="2D99DB8E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3347" w:type="dxa"/>
          </w:tcPr>
          <w:p w14:paraId="02889228" w14:textId="1EF589DE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Suma bilansowa  zł</w:t>
            </w:r>
          </w:p>
        </w:tc>
        <w:tc>
          <w:tcPr>
            <w:tcW w:w="5176" w:type="dxa"/>
          </w:tcPr>
          <w:p w14:paraId="4C5BCB84" w14:textId="3F239686" w:rsidR="00EB1B6F" w:rsidRPr="004A5455" w:rsidRDefault="0008007E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162 309 489,26</w:t>
            </w:r>
          </w:p>
        </w:tc>
      </w:tr>
      <w:tr w:rsidR="00EB1B6F" w:rsidRPr="004A5455" w14:paraId="25340C81" w14:textId="77777777" w:rsidTr="004A5455">
        <w:tc>
          <w:tcPr>
            <w:tcW w:w="537" w:type="dxa"/>
          </w:tcPr>
          <w:p w14:paraId="7E165AD0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3347" w:type="dxa"/>
          </w:tcPr>
          <w:p w14:paraId="3AA6C9FC" w14:textId="412C8BB4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Aktywa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trwałe</w:t>
            </w:r>
            <w:r w:rsidRPr="004A5455">
              <w:rPr>
                <w:rFonts w:ascii="Arial Narrow" w:hAnsi="Arial Narrow" w:cs="Times New Roman"/>
                <w:sz w:val="20"/>
                <w:szCs w:val="20"/>
              </w:rPr>
              <w:t xml:space="preserve">  zł </w:t>
            </w:r>
          </w:p>
        </w:tc>
        <w:tc>
          <w:tcPr>
            <w:tcW w:w="5176" w:type="dxa"/>
          </w:tcPr>
          <w:p w14:paraId="2B9F9C18" w14:textId="45B7F222" w:rsidR="00EB1B6F" w:rsidRPr="004A5455" w:rsidRDefault="0008007E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159 439 557,70</w:t>
            </w:r>
          </w:p>
        </w:tc>
      </w:tr>
      <w:tr w:rsidR="00EB1B6F" w:rsidRPr="004A5455" w14:paraId="3C220A84" w14:textId="77777777" w:rsidTr="004A5455">
        <w:tc>
          <w:tcPr>
            <w:tcW w:w="537" w:type="dxa"/>
          </w:tcPr>
          <w:p w14:paraId="58D064CA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3347" w:type="dxa"/>
          </w:tcPr>
          <w:p w14:paraId="4DB76E80" w14:textId="3DD68C09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 xml:space="preserve">Kapitały własne  zł </w:t>
            </w:r>
          </w:p>
        </w:tc>
        <w:tc>
          <w:tcPr>
            <w:tcW w:w="5176" w:type="dxa"/>
          </w:tcPr>
          <w:p w14:paraId="11170B88" w14:textId="7581BA64" w:rsidR="00EB1B6F" w:rsidRPr="004A5455" w:rsidRDefault="0008007E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56 467 596,32</w:t>
            </w:r>
          </w:p>
        </w:tc>
      </w:tr>
      <w:tr w:rsidR="00EB1B6F" w:rsidRPr="004A5455" w14:paraId="4EDD5A95" w14:textId="77777777" w:rsidTr="004A5455">
        <w:tc>
          <w:tcPr>
            <w:tcW w:w="537" w:type="dxa"/>
          </w:tcPr>
          <w:p w14:paraId="00FA46F1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12.</w:t>
            </w:r>
          </w:p>
        </w:tc>
        <w:tc>
          <w:tcPr>
            <w:tcW w:w="3347" w:type="dxa"/>
          </w:tcPr>
          <w:p w14:paraId="1C804EFD" w14:textId="5058886A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 xml:space="preserve">Przychody ze sprzedaży  zł </w:t>
            </w:r>
          </w:p>
        </w:tc>
        <w:tc>
          <w:tcPr>
            <w:tcW w:w="5176" w:type="dxa"/>
          </w:tcPr>
          <w:p w14:paraId="016305AC" w14:textId="06D49C58" w:rsidR="00EB1B6F" w:rsidRPr="004A5455" w:rsidRDefault="0008007E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14 208 538,81</w:t>
            </w:r>
          </w:p>
        </w:tc>
      </w:tr>
      <w:tr w:rsidR="00EB1B6F" w:rsidRPr="004A5455" w14:paraId="7B1F622F" w14:textId="77777777" w:rsidTr="004A5455">
        <w:tc>
          <w:tcPr>
            <w:tcW w:w="537" w:type="dxa"/>
          </w:tcPr>
          <w:p w14:paraId="1CE8E614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13.</w:t>
            </w:r>
          </w:p>
        </w:tc>
        <w:tc>
          <w:tcPr>
            <w:tcW w:w="3347" w:type="dxa"/>
          </w:tcPr>
          <w:p w14:paraId="2DCF4FBA" w14:textId="2B309216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 xml:space="preserve">Przychody ogółem  zł </w:t>
            </w:r>
          </w:p>
        </w:tc>
        <w:tc>
          <w:tcPr>
            <w:tcW w:w="5176" w:type="dxa"/>
          </w:tcPr>
          <w:p w14:paraId="053270D6" w14:textId="052A3EEF" w:rsidR="00BB2C88" w:rsidRPr="004A5455" w:rsidRDefault="0008007E" w:rsidP="00BB2C8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14 208 538,81</w:t>
            </w:r>
          </w:p>
        </w:tc>
      </w:tr>
      <w:tr w:rsidR="00EB1B6F" w:rsidRPr="004A5455" w14:paraId="3C99B990" w14:textId="77777777" w:rsidTr="004A5455">
        <w:tc>
          <w:tcPr>
            <w:tcW w:w="537" w:type="dxa"/>
          </w:tcPr>
          <w:p w14:paraId="7E0697DC" w14:textId="6D4B3C6B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14.</w:t>
            </w:r>
          </w:p>
        </w:tc>
        <w:tc>
          <w:tcPr>
            <w:tcW w:w="3347" w:type="dxa"/>
          </w:tcPr>
          <w:p w14:paraId="5DFCDD9D" w14:textId="3AC9F52E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Wynik finansowy netto zł</w:t>
            </w:r>
          </w:p>
        </w:tc>
        <w:tc>
          <w:tcPr>
            <w:tcW w:w="5176" w:type="dxa"/>
          </w:tcPr>
          <w:p w14:paraId="48CEB244" w14:textId="7F9A7241" w:rsidR="00EB1B6F" w:rsidRPr="004A5455" w:rsidRDefault="0008007E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541 663,68</w:t>
            </w:r>
          </w:p>
        </w:tc>
      </w:tr>
      <w:tr w:rsidR="00EB1B6F" w:rsidRPr="004A5455" w14:paraId="0C6CFEE8" w14:textId="77777777" w:rsidTr="004A5455">
        <w:tc>
          <w:tcPr>
            <w:tcW w:w="537" w:type="dxa"/>
          </w:tcPr>
          <w:p w14:paraId="7070A180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15.</w:t>
            </w:r>
          </w:p>
        </w:tc>
        <w:tc>
          <w:tcPr>
            <w:tcW w:w="3347" w:type="dxa"/>
          </w:tcPr>
          <w:p w14:paraId="2BF0A3B0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Data sporządzenia sprawozdania finansowego</w:t>
            </w:r>
          </w:p>
        </w:tc>
        <w:tc>
          <w:tcPr>
            <w:tcW w:w="5176" w:type="dxa"/>
          </w:tcPr>
          <w:p w14:paraId="49C457E6" w14:textId="0C9FC440" w:rsidR="00EB1B6F" w:rsidRPr="004A5455" w:rsidRDefault="00BB2C88" w:rsidP="00BB2C8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31</w:t>
            </w:r>
            <w:r w:rsidR="00457D5D">
              <w:rPr>
                <w:rFonts w:ascii="Arial Narrow" w:hAnsi="Arial Narrow" w:cs="Times New Roman"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</w:rPr>
              <w:t>03</w:t>
            </w:r>
            <w:r w:rsidR="00457D5D">
              <w:rPr>
                <w:rFonts w:ascii="Arial Narrow" w:hAnsi="Arial Narrow" w:cs="Times New Roman"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08007E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3B27DC">
              <w:rPr>
                <w:rFonts w:ascii="Arial Narrow" w:hAnsi="Arial Narrow" w:cs="Times New Roman"/>
                <w:sz w:val="20"/>
                <w:szCs w:val="20"/>
              </w:rPr>
              <w:t xml:space="preserve"> i </w:t>
            </w:r>
            <w:r w:rsidR="00DC091A">
              <w:rPr>
                <w:rFonts w:ascii="Arial Narrow" w:hAnsi="Arial Narrow" w:cs="Times New Roman"/>
                <w:sz w:val="20"/>
                <w:szCs w:val="20"/>
              </w:rPr>
              <w:t>31.03.2024</w:t>
            </w:r>
          </w:p>
        </w:tc>
      </w:tr>
      <w:tr w:rsidR="00EB1B6F" w:rsidRPr="004A5455" w14:paraId="34ADBC4C" w14:textId="77777777" w:rsidTr="004A5455">
        <w:tc>
          <w:tcPr>
            <w:tcW w:w="537" w:type="dxa"/>
          </w:tcPr>
          <w:p w14:paraId="4C7BB06B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16.</w:t>
            </w:r>
          </w:p>
        </w:tc>
        <w:tc>
          <w:tcPr>
            <w:tcW w:w="3347" w:type="dxa"/>
          </w:tcPr>
          <w:p w14:paraId="402BE42B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b/>
                <w:sz w:val="20"/>
                <w:szCs w:val="20"/>
              </w:rPr>
              <w:t>Proponowany termin</w:t>
            </w:r>
            <w:r w:rsidR="00BF61F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zakończenia</w:t>
            </w:r>
            <w:r w:rsidRPr="004A54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badania</w:t>
            </w:r>
          </w:p>
        </w:tc>
        <w:tc>
          <w:tcPr>
            <w:tcW w:w="5176" w:type="dxa"/>
          </w:tcPr>
          <w:p w14:paraId="6EDD23A7" w14:textId="0AAFA1CD" w:rsidR="00EB1B6F" w:rsidRPr="004A5455" w:rsidRDefault="00457D5D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6A3C2D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443E09">
              <w:rPr>
                <w:rFonts w:ascii="Arial Narrow" w:hAnsi="Arial Narrow" w:cs="Times New Roman"/>
                <w:sz w:val="20"/>
                <w:szCs w:val="20"/>
              </w:rPr>
              <w:t>3</w:t>
            </w:r>
            <w:r>
              <w:rPr>
                <w:rFonts w:ascii="Arial Narrow" w:hAnsi="Arial Narrow" w:cs="Times New Roman"/>
                <w:sz w:val="20"/>
                <w:szCs w:val="20"/>
              </w:rPr>
              <w:t>.2023 i 3</w:t>
            </w:r>
            <w:r w:rsidR="006A3C2D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6A3C2D">
              <w:rPr>
                <w:rFonts w:ascii="Arial Narrow" w:hAnsi="Arial Narrow" w:cs="Times New Roman"/>
                <w:sz w:val="20"/>
                <w:szCs w:val="20"/>
              </w:rPr>
              <w:t>3</w:t>
            </w:r>
            <w:r>
              <w:rPr>
                <w:rFonts w:ascii="Arial Narrow" w:hAnsi="Arial Narrow" w:cs="Times New Roman"/>
                <w:sz w:val="20"/>
                <w:szCs w:val="20"/>
              </w:rPr>
              <w:t>.2024</w:t>
            </w:r>
          </w:p>
        </w:tc>
      </w:tr>
      <w:tr w:rsidR="00EB1B6F" w:rsidRPr="004A5455" w14:paraId="1858007E" w14:textId="77777777" w:rsidTr="004A5455">
        <w:tc>
          <w:tcPr>
            <w:tcW w:w="537" w:type="dxa"/>
          </w:tcPr>
          <w:p w14:paraId="081D888E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17.</w:t>
            </w:r>
          </w:p>
        </w:tc>
        <w:tc>
          <w:tcPr>
            <w:tcW w:w="3347" w:type="dxa"/>
          </w:tcPr>
          <w:p w14:paraId="700C5400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b/>
                <w:sz w:val="20"/>
                <w:szCs w:val="20"/>
              </w:rPr>
              <w:t>Czy badanie jest obowiązkowe?</w:t>
            </w:r>
          </w:p>
        </w:tc>
        <w:tc>
          <w:tcPr>
            <w:tcW w:w="5176" w:type="dxa"/>
          </w:tcPr>
          <w:p w14:paraId="23FF687B" w14:textId="499EBD20" w:rsidR="00EB1B6F" w:rsidRPr="004A5455" w:rsidRDefault="00AD2ADC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</w:tr>
      <w:tr w:rsidR="00EB1B6F" w:rsidRPr="004A5455" w14:paraId="482BC422" w14:textId="77777777" w:rsidTr="004A5455">
        <w:tc>
          <w:tcPr>
            <w:tcW w:w="537" w:type="dxa"/>
          </w:tcPr>
          <w:p w14:paraId="03179208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18.</w:t>
            </w:r>
          </w:p>
        </w:tc>
        <w:tc>
          <w:tcPr>
            <w:tcW w:w="3347" w:type="dxa"/>
          </w:tcPr>
          <w:p w14:paraId="3A49EF7C" w14:textId="77777777" w:rsidR="00EB1B6F" w:rsidRPr="004A5455" w:rsidRDefault="00EB1B6F" w:rsidP="00EB1B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Czy badanie będzie obejmowało sprawozdanie skonsolidowane? *</w:t>
            </w:r>
          </w:p>
        </w:tc>
        <w:tc>
          <w:tcPr>
            <w:tcW w:w="5176" w:type="dxa"/>
          </w:tcPr>
          <w:p w14:paraId="417532D4" w14:textId="69CA4206" w:rsidR="00EB1B6F" w:rsidRPr="004A5455" w:rsidRDefault="00AD2ADC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nie</w:t>
            </w:r>
          </w:p>
        </w:tc>
      </w:tr>
      <w:tr w:rsidR="00EB1B6F" w:rsidRPr="004A5455" w14:paraId="192E663F" w14:textId="77777777" w:rsidTr="004A5455">
        <w:tc>
          <w:tcPr>
            <w:tcW w:w="537" w:type="dxa"/>
          </w:tcPr>
          <w:p w14:paraId="52103361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19.</w:t>
            </w:r>
          </w:p>
        </w:tc>
        <w:tc>
          <w:tcPr>
            <w:tcW w:w="3347" w:type="dxa"/>
          </w:tcPr>
          <w:p w14:paraId="528FE0B6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Czy Spółka posiada oddziały? **</w:t>
            </w:r>
          </w:p>
        </w:tc>
        <w:tc>
          <w:tcPr>
            <w:tcW w:w="5176" w:type="dxa"/>
          </w:tcPr>
          <w:p w14:paraId="74AC831A" w14:textId="599A1FC1" w:rsidR="00EB1B6F" w:rsidRPr="004A5455" w:rsidRDefault="00AD2ADC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nie</w:t>
            </w:r>
          </w:p>
        </w:tc>
      </w:tr>
      <w:tr w:rsidR="00EB1B6F" w:rsidRPr="004A5455" w14:paraId="20531DA9" w14:textId="77777777" w:rsidTr="004A5455">
        <w:tc>
          <w:tcPr>
            <w:tcW w:w="537" w:type="dxa"/>
          </w:tcPr>
          <w:p w14:paraId="241544A6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20.</w:t>
            </w:r>
          </w:p>
        </w:tc>
        <w:tc>
          <w:tcPr>
            <w:tcW w:w="3347" w:type="dxa"/>
          </w:tcPr>
          <w:p w14:paraId="5EF74BE6" w14:textId="77777777" w:rsidR="00CA2BD8" w:rsidRDefault="00CA2BD8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Konieczność u</w:t>
            </w:r>
            <w:r w:rsidR="00EB1B6F">
              <w:rPr>
                <w:rFonts w:ascii="Arial Narrow" w:hAnsi="Arial Narrow" w:cs="Times New Roman"/>
                <w:sz w:val="20"/>
                <w:szCs w:val="20"/>
              </w:rPr>
              <w:t>dział</w:t>
            </w:r>
            <w:r>
              <w:rPr>
                <w:rFonts w:ascii="Arial Narrow" w:hAnsi="Arial Narrow" w:cs="Times New Roman"/>
                <w:sz w:val="20"/>
                <w:szCs w:val="20"/>
              </w:rPr>
              <w:t>u biegłego rewidenta</w:t>
            </w:r>
          </w:p>
          <w:p w14:paraId="5027AE37" w14:textId="047B875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 RN</w:t>
            </w:r>
            <w:r w:rsidR="006D43E4">
              <w:rPr>
                <w:rFonts w:ascii="Arial Narrow" w:hAnsi="Arial Narrow" w:cs="Times New Roman"/>
                <w:sz w:val="20"/>
                <w:szCs w:val="20"/>
              </w:rPr>
              <w:t>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WZ </w:t>
            </w:r>
            <w:r w:rsidR="006B43E9">
              <w:rPr>
                <w:rFonts w:ascii="Arial Narrow" w:hAnsi="Arial Narrow" w:cs="Times New Roman"/>
                <w:sz w:val="20"/>
                <w:szCs w:val="20"/>
              </w:rPr>
              <w:t>(it</w:t>
            </w:r>
            <w:r w:rsidR="006D43E4"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="006B43E9">
              <w:rPr>
                <w:rFonts w:ascii="Arial Narrow" w:hAnsi="Arial Narrow" w:cs="Times New Roman"/>
                <w:sz w:val="20"/>
                <w:szCs w:val="20"/>
              </w:rPr>
              <w:t xml:space="preserve">.) </w:t>
            </w:r>
            <w:r w:rsidR="006D43E4" w:rsidRPr="006D43E4">
              <w:rPr>
                <w:rFonts w:ascii="Arial Narrow" w:hAnsi="Arial Narrow" w:cs="Times New Roman"/>
                <w:sz w:val="20"/>
                <w:szCs w:val="20"/>
                <w:u w:val="single"/>
              </w:rPr>
              <w:t>–</w:t>
            </w:r>
            <w:r w:rsidR="006B43E9" w:rsidRPr="006D43E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wypisać</w:t>
            </w:r>
            <w:r w:rsidR="006D43E4" w:rsidRPr="006D43E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!</w:t>
            </w:r>
          </w:p>
        </w:tc>
        <w:tc>
          <w:tcPr>
            <w:tcW w:w="5176" w:type="dxa"/>
          </w:tcPr>
          <w:p w14:paraId="1D5350E5" w14:textId="239113F3" w:rsidR="00EB1B6F" w:rsidRPr="004A5455" w:rsidRDefault="003B27DC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TAK </w:t>
            </w:r>
          </w:p>
        </w:tc>
      </w:tr>
      <w:tr w:rsidR="00EB1B6F" w:rsidRPr="004A5455" w14:paraId="7FBDEF95" w14:textId="77777777" w:rsidTr="004A5455">
        <w:tc>
          <w:tcPr>
            <w:tcW w:w="537" w:type="dxa"/>
          </w:tcPr>
          <w:p w14:paraId="2FA5A646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21.</w:t>
            </w:r>
          </w:p>
        </w:tc>
        <w:tc>
          <w:tcPr>
            <w:tcW w:w="3347" w:type="dxa"/>
          </w:tcPr>
          <w:p w14:paraId="00E8A905" w14:textId="77777777" w:rsidR="00EB1B6F" w:rsidRPr="004A5455" w:rsidRDefault="00EB1B6F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 xml:space="preserve">Osoba upoważniona do </w:t>
            </w:r>
            <w:r>
              <w:rPr>
                <w:rFonts w:ascii="Arial Narrow" w:hAnsi="Arial Narrow" w:cs="Times New Roman"/>
                <w:sz w:val="20"/>
                <w:szCs w:val="20"/>
              </w:rPr>
              <w:t>kontaktu, dane kontaktowe</w:t>
            </w:r>
          </w:p>
        </w:tc>
        <w:tc>
          <w:tcPr>
            <w:tcW w:w="5176" w:type="dxa"/>
          </w:tcPr>
          <w:p w14:paraId="78A8D345" w14:textId="7D15A22E" w:rsidR="008C0853" w:rsidRPr="004A5455" w:rsidRDefault="008C0853" w:rsidP="00EB1B6F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Wioletta Skop</w:t>
            </w:r>
          </w:p>
        </w:tc>
      </w:tr>
    </w:tbl>
    <w:p w14:paraId="349D13B3" w14:textId="6B7B87CD" w:rsidR="002563C5" w:rsidRPr="004A5455" w:rsidRDefault="002563C5" w:rsidP="00525A38">
      <w:pPr>
        <w:rPr>
          <w:rFonts w:ascii="Arial Narrow" w:hAnsi="Arial Narrow" w:cs="Times New Roman"/>
          <w:b/>
          <w:sz w:val="20"/>
          <w:szCs w:val="20"/>
        </w:rPr>
      </w:pPr>
    </w:p>
    <w:p w14:paraId="09099B83" w14:textId="77777777" w:rsidR="00525A38" w:rsidRPr="004A5455" w:rsidRDefault="00525A38" w:rsidP="00F02A3E">
      <w:pPr>
        <w:spacing w:line="240" w:lineRule="auto"/>
        <w:contextualSpacing/>
        <w:rPr>
          <w:rFonts w:ascii="Arial Narrow" w:hAnsi="Arial Narrow" w:cs="Times New Roman"/>
          <w:b/>
          <w:i/>
          <w:sz w:val="20"/>
          <w:szCs w:val="20"/>
        </w:rPr>
      </w:pPr>
      <w:r w:rsidRPr="004A5455">
        <w:rPr>
          <w:rFonts w:ascii="Arial Narrow" w:hAnsi="Arial Narrow" w:cs="Times New Roman"/>
          <w:b/>
          <w:i/>
          <w:sz w:val="20"/>
          <w:szCs w:val="20"/>
        </w:rPr>
        <w:t>* W przypadku gdy badanie będzie obejmowało badanie sprawozdania skonsolidowanego prosimy podać dane grupy kapitałowej: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08"/>
        <w:gridCol w:w="1813"/>
        <w:gridCol w:w="1814"/>
        <w:gridCol w:w="1813"/>
      </w:tblGrid>
      <w:tr w:rsidR="00525A38" w:rsidRPr="004A5455" w14:paraId="2E7B3A9C" w14:textId="77777777" w:rsidTr="00EB1B6F">
        <w:tc>
          <w:tcPr>
            <w:tcW w:w="1812" w:type="dxa"/>
          </w:tcPr>
          <w:p w14:paraId="509FB021" w14:textId="77777777" w:rsidR="00525A38" w:rsidRPr="004A5455" w:rsidRDefault="00525A38" w:rsidP="00F02A3E">
            <w:pPr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934BD07" w14:textId="77777777" w:rsidR="00525A38" w:rsidRPr="004A5455" w:rsidRDefault="00525A38" w:rsidP="00F02A3E">
            <w:pPr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Dane finansowe</w:t>
            </w:r>
          </w:p>
        </w:tc>
        <w:tc>
          <w:tcPr>
            <w:tcW w:w="1808" w:type="dxa"/>
          </w:tcPr>
          <w:p w14:paraId="1744839F" w14:textId="77777777" w:rsidR="00525A38" w:rsidRPr="004A5455" w:rsidRDefault="00525A38" w:rsidP="00F02A3E">
            <w:pPr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A7A2894" w14:textId="77777777" w:rsidR="00525A38" w:rsidRPr="004A5455" w:rsidRDefault="00525A38" w:rsidP="00F02A3E">
            <w:pPr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Kapitały własne</w:t>
            </w:r>
          </w:p>
        </w:tc>
        <w:tc>
          <w:tcPr>
            <w:tcW w:w="1813" w:type="dxa"/>
          </w:tcPr>
          <w:p w14:paraId="7B7389FB" w14:textId="77777777" w:rsidR="00525A38" w:rsidRPr="004A5455" w:rsidRDefault="00525A38" w:rsidP="00F02A3E">
            <w:pPr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A8168AF" w14:textId="77777777" w:rsidR="00525A38" w:rsidRPr="004A5455" w:rsidRDefault="00525A38" w:rsidP="00F02A3E">
            <w:pPr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Suma bilansowa</w:t>
            </w:r>
          </w:p>
        </w:tc>
        <w:tc>
          <w:tcPr>
            <w:tcW w:w="1814" w:type="dxa"/>
          </w:tcPr>
          <w:p w14:paraId="7199B6D8" w14:textId="77777777" w:rsidR="00525A38" w:rsidRPr="004A5455" w:rsidRDefault="00525A38" w:rsidP="00F02A3E">
            <w:pPr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Przychody ze sprzedaży</w:t>
            </w:r>
          </w:p>
        </w:tc>
        <w:tc>
          <w:tcPr>
            <w:tcW w:w="1813" w:type="dxa"/>
          </w:tcPr>
          <w:p w14:paraId="3108824B" w14:textId="77777777" w:rsidR="00525A38" w:rsidRPr="004A5455" w:rsidRDefault="00525A38" w:rsidP="00F02A3E">
            <w:pPr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Wynik finansowy netto</w:t>
            </w:r>
          </w:p>
        </w:tc>
      </w:tr>
      <w:tr w:rsidR="00525A38" w:rsidRPr="004A5455" w14:paraId="52B4F947" w14:textId="77777777" w:rsidTr="00EB1B6F">
        <w:tc>
          <w:tcPr>
            <w:tcW w:w="1812" w:type="dxa"/>
          </w:tcPr>
          <w:p w14:paraId="48843176" w14:textId="77777777" w:rsidR="00525A38" w:rsidRPr="004A5455" w:rsidRDefault="00525A38" w:rsidP="00F02A3E">
            <w:pPr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 xml:space="preserve">Za rok </w:t>
            </w:r>
          </w:p>
          <w:p w14:paraId="126A5DF4" w14:textId="77777777" w:rsidR="00525A38" w:rsidRPr="004A5455" w:rsidRDefault="00525A38" w:rsidP="00F02A3E">
            <w:pPr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A5455">
              <w:rPr>
                <w:rFonts w:ascii="Arial Narrow" w:hAnsi="Arial Narrow" w:cs="Times New Roman"/>
                <w:sz w:val="20"/>
                <w:szCs w:val="20"/>
              </w:rPr>
              <w:t>poprzedni</w:t>
            </w:r>
          </w:p>
        </w:tc>
        <w:tc>
          <w:tcPr>
            <w:tcW w:w="1808" w:type="dxa"/>
          </w:tcPr>
          <w:p w14:paraId="15A30434" w14:textId="77777777" w:rsidR="00525A38" w:rsidRPr="004A5455" w:rsidRDefault="00525A38" w:rsidP="00F02A3E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9E4F8F6" w14:textId="77777777" w:rsidR="00525A38" w:rsidRPr="004A5455" w:rsidRDefault="00525A38" w:rsidP="00F02A3E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02FC670" w14:textId="77777777" w:rsidR="00525A38" w:rsidRPr="004A5455" w:rsidRDefault="00525A38" w:rsidP="00F02A3E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3DCA50E" w14:textId="77777777" w:rsidR="00525A38" w:rsidRPr="004A5455" w:rsidRDefault="00525A38" w:rsidP="00F02A3E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03CC07EA" w14:textId="77777777" w:rsidR="00F41DE1" w:rsidRPr="004A5455" w:rsidRDefault="00F41DE1" w:rsidP="00F41DE1">
      <w:pPr>
        <w:pStyle w:val="Akapitzlist"/>
        <w:rPr>
          <w:rFonts w:ascii="Arial Narrow" w:hAnsi="Arial Narrow" w:cs="Times New Roman"/>
          <w:sz w:val="20"/>
          <w:szCs w:val="20"/>
        </w:rPr>
      </w:pPr>
    </w:p>
    <w:p w14:paraId="45585DCB" w14:textId="77777777" w:rsidR="00525A38" w:rsidRPr="004A5455" w:rsidRDefault="00525A38" w:rsidP="00EB1B6F">
      <w:pPr>
        <w:pStyle w:val="Akapitzlist"/>
        <w:numPr>
          <w:ilvl w:val="0"/>
          <w:numId w:val="7"/>
        </w:numPr>
        <w:rPr>
          <w:rFonts w:ascii="Arial Narrow" w:hAnsi="Arial Narrow" w:cs="Times New Roman"/>
          <w:sz w:val="20"/>
          <w:szCs w:val="20"/>
        </w:rPr>
      </w:pPr>
      <w:r w:rsidRPr="004A5455">
        <w:rPr>
          <w:rFonts w:ascii="Arial Narrow" w:hAnsi="Arial Narrow" w:cs="Times New Roman"/>
          <w:sz w:val="20"/>
          <w:szCs w:val="20"/>
        </w:rPr>
        <w:t>Ile spółek objętych jest konsolidacją?</w:t>
      </w:r>
    </w:p>
    <w:p w14:paraId="6A132104" w14:textId="0E627ECA" w:rsidR="00F41DE1" w:rsidRPr="004A5455" w:rsidRDefault="00603C3F" w:rsidP="00EB1B6F">
      <w:pPr>
        <w:pStyle w:val="Akapitzlis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Nie dotyczy</w:t>
      </w:r>
    </w:p>
    <w:p w14:paraId="7AE68259" w14:textId="77777777" w:rsidR="00525A38" w:rsidRPr="004A5455" w:rsidRDefault="00F41DE1" w:rsidP="00EB1B6F">
      <w:pPr>
        <w:pStyle w:val="Akapitzlist"/>
        <w:numPr>
          <w:ilvl w:val="0"/>
          <w:numId w:val="7"/>
        </w:numPr>
        <w:rPr>
          <w:rFonts w:ascii="Arial Narrow" w:hAnsi="Arial Narrow" w:cs="Times New Roman"/>
          <w:sz w:val="20"/>
          <w:szCs w:val="20"/>
        </w:rPr>
      </w:pPr>
      <w:r w:rsidRPr="004A5455">
        <w:rPr>
          <w:rFonts w:ascii="Arial Narrow" w:hAnsi="Arial Narrow" w:cs="Times New Roman"/>
          <w:sz w:val="20"/>
          <w:szCs w:val="20"/>
        </w:rPr>
        <w:t>Która spółka jest jednostką dominującą?</w:t>
      </w:r>
    </w:p>
    <w:p w14:paraId="78237FBF" w14:textId="42E0BCD6" w:rsidR="00F41DE1" w:rsidRPr="004A5455" w:rsidRDefault="00603C3F" w:rsidP="00EB1B6F">
      <w:pPr>
        <w:pStyle w:val="Akapitzlist"/>
        <w:rPr>
          <w:rFonts w:ascii="Arial Narrow" w:hAnsi="Arial Narrow" w:cs="Times New Roman"/>
          <w:sz w:val="20"/>
          <w:szCs w:val="20"/>
        </w:rPr>
      </w:pPr>
      <w:r w:rsidRPr="00603C3F">
        <w:rPr>
          <w:rFonts w:ascii="Arial Narrow" w:hAnsi="Arial Narrow" w:cs="Times New Roman"/>
          <w:sz w:val="20"/>
          <w:szCs w:val="20"/>
        </w:rPr>
        <w:t>Nie dotyczy</w:t>
      </w:r>
    </w:p>
    <w:p w14:paraId="04E8C67D" w14:textId="77777777" w:rsidR="00F41DE1" w:rsidRPr="004A5455" w:rsidRDefault="00F41DE1" w:rsidP="00EB1B6F">
      <w:pPr>
        <w:pStyle w:val="Akapitzlist"/>
        <w:numPr>
          <w:ilvl w:val="0"/>
          <w:numId w:val="7"/>
        </w:numPr>
        <w:rPr>
          <w:rFonts w:ascii="Arial Narrow" w:hAnsi="Arial Narrow" w:cs="Times New Roman"/>
          <w:sz w:val="20"/>
          <w:szCs w:val="20"/>
        </w:rPr>
      </w:pPr>
      <w:r w:rsidRPr="004A5455">
        <w:rPr>
          <w:rFonts w:ascii="Arial Narrow" w:hAnsi="Arial Narrow" w:cs="Times New Roman"/>
          <w:sz w:val="20"/>
          <w:szCs w:val="20"/>
        </w:rPr>
        <w:t>Czy wszystkie spółki konsolidowane były objęte badaniem?</w:t>
      </w:r>
    </w:p>
    <w:p w14:paraId="711365E0" w14:textId="7B461F03" w:rsidR="00F41DE1" w:rsidRPr="004A5455" w:rsidRDefault="00603C3F" w:rsidP="00EB1B6F">
      <w:pPr>
        <w:pStyle w:val="Akapitzlist"/>
        <w:rPr>
          <w:rFonts w:ascii="Arial Narrow" w:hAnsi="Arial Narrow" w:cs="Times New Roman"/>
          <w:sz w:val="20"/>
          <w:szCs w:val="20"/>
        </w:rPr>
      </w:pPr>
      <w:r w:rsidRPr="00603C3F">
        <w:rPr>
          <w:rFonts w:ascii="Arial Narrow" w:hAnsi="Arial Narrow" w:cs="Times New Roman"/>
          <w:sz w:val="20"/>
          <w:szCs w:val="20"/>
        </w:rPr>
        <w:t>Nie dotyczy</w:t>
      </w:r>
    </w:p>
    <w:p w14:paraId="1038329F" w14:textId="77777777" w:rsidR="00F41DE1" w:rsidRPr="004A5455" w:rsidRDefault="00F41DE1" w:rsidP="00EB1B6F">
      <w:pPr>
        <w:pStyle w:val="Akapitzlist"/>
        <w:numPr>
          <w:ilvl w:val="0"/>
          <w:numId w:val="7"/>
        </w:numPr>
        <w:rPr>
          <w:rFonts w:ascii="Arial Narrow" w:hAnsi="Arial Narrow" w:cs="Times New Roman"/>
          <w:sz w:val="20"/>
          <w:szCs w:val="20"/>
        </w:rPr>
      </w:pPr>
      <w:r w:rsidRPr="004A5455">
        <w:rPr>
          <w:rFonts w:ascii="Arial Narrow" w:hAnsi="Arial Narrow" w:cs="Times New Roman"/>
          <w:sz w:val="20"/>
          <w:szCs w:val="20"/>
        </w:rPr>
        <w:t>Jeśli nie – ile spółek było badanych?</w:t>
      </w:r>
    </w:p>
    <w:p w14:paraId="56FAB522" w14:textId="31D7AE17" w:rsidR="00F41DE1" w:rsidRPr="004A5455" w:rsidRDefault="00603C3F" w:rsidP="00EB1B6F">
      <w:pPr>
        <w:pStyle w:val="Akapitzlist"/>
        <w:rPr>
          <w:rFonts w:ascii="Arial Narrow" w:hAnsi="Arial Narrow" w:cs="Times New Roman"/>
          <w:sz w:val="20"/>
          <w:szCs w:val="20"/>
        </w:rPr>
      </w:pPr>
      <w:r w:rsidRPr="00603C3F">
        <w:rPr>
          <w:rFonts w:ascii="Arial Narrow" w:hAnsi="Arial Narrow" w:cs="Times New Roman"/>
          <w:sz w:val="20"/>
          <w:szCs w:val="20"/>
        </w:rPr>
        <w:t>Nie dotyczy</w:t>
      </w:r>
    </w:p>
    <w:p w14:paraId="6B03BC1B" w14:textId="77777777" w:rsidR="00F41DE1" w:rsidRPr="004A5455" w:rsidRDefault="00F41DE1" w:rsidP="00EB1B6F">
      <w:pPr>
        <w:pStyle w:val="Akapitzlist"/>
        <w:numPr>
          <w:ilvl w:val="0"/>
          <w:numId w:val="7"/>
        </w:numPr>
        <w:rPr>
          <w:rFonts w:ascii="Arial Narrow" w:hAnsi="Arial Narrow" w:cs="Times New Roman"/>
          <w:sz w:val="20"/>
          <w:szCs w:val="20"/>
        </w:rPr>
      </w:pPr>
      <w:r w:rsidRPr="004A5455">
        <w:rPr>
          <w:rFonts w:ascii="Arial Narrow" w:hAnsi="Arial Narrow" w:cs="Times New Roman"/>
          <w:sz w:val="20"/>
          <w:szCs w:val="20"/>
        </w:rPr>
        <w:t>Prognozowana data przedłożenia sprawozdania skonsolidowanego.</w:t>
      </w:r>
    </w:p>
    <w:p w14:paraId="09544116" w14:textId="77777777" w:rsidR="00F41DE1" w:rsidRPr="004A5455" w:rsidRDefault="00F41DE1" w:rsidP="00EB1B6F">
      <w:pPr>
        <w:pStyle w:val="Akapitzlist"/>
        <w:rPr>
          <w:rFonts w:ascii="Arial Narrow" w:hAnsi="Arial Narrow" w:cs="Times New Roman"/>
          <w:sz w:val="20"/>
          <w:szCs w:val="20"/>
        </w:rPr>
      </w:pPr>
    </w:p>
    <w:p w14:paraId="0051A46A" w14:textId="77777777" w:rsidR="00F41DE1" w:rsidRDefault="00F41DE1" w:rsidP="00EB1B6F">
      <w:pPr>
        <w:pStyle w:val="Akapitzlist"/>
        <w:numPr>
          <w:ilvl w:val="0"/>
          <w:numId w:val="7"/>
        </w:numPr>
        <w:rPr>
          <w:rFonts w:ascii="Arial Narrow" w:hAnsi="Arial Narrow" w:cs="Times New Roman"/>
          <w:sz w:val="20"/>
          <w:szCs w:val="20"/>
        </w:rPr>
      </w:pPr>
      <w:r w:rsidRPr="004A5455">
        <w:rPr>
          <w:rFonts w:ascii="Arial Narrow" w:hAnsi="Arial Narrow" w:cs="Times New Roman"/>
          <w:sz w:val="20"/>
          <w:szCs w:val="20"/>
        </w:rPr>
        <w:t>Oczekiwana data przedłożenia raportu z badania sprawozdania skonsolidowanego.</w:t>
      </w:r>
    </w:p>
    <w:p w14:paraId="571D2B8E" w14:textId="77777777" w:rsidR="00EB1B6F" w:rsidRPr="00EB1B6F" w:rsidRDefault="00EB1B6F" w:rsidP="00EB1B6F">
      <w:pPr>
        <w:pStyle w:val="Akapitzlist"/>
        <w:rPr>
          <w:rFonts w:ascii="Arial Narrow" w:hAnsi="Arial Narrow" w:cs="Times New Roman"/>
          <w:sz w:val="20"/>
          <w:szCs w:val="20"/>
        </w:rPr>
      </w:pPr>
    </w:p>
    <w:p w14:paraId="151CD782" w14:textId="77777777" w:rsidR="00EB1B6F" w:rsidRPr="004A5455" w:rsidRDefault="00EB1B6F" w:rsidP="00EB1B6F">
      <w:pPr>
        <w:pStyle w:val="Akapitzlist"/>
        <w:rPr>
          <w:rFonts w:ascii="Arial Narrow" w:hAnsi="Arial Narrow" w:cs="Times New Roman"/>
          <w:sz w:val="20"/>
          <w:szCs w:val="20"/>
        </w:rPr>
      </w:pPr>
    </w:p>
    <w:p w14:paraId="0E844DD4" w14:textId="77777777" w:rsidR="00F41DE1" w:rsidRPr="004A5455" w:rsidRDefault="00F41DE1" w:rsidP="00EB1B6F">
      <w:pPr>
        <w:pStyle w:val="Akapitzlist"/>
        <w:rPr>
          <w:rFonts w:ascii="Arial Narrow" w:hAnsi="Arial Narrow" w:cs="Times New Roman"/>
          <w:sz w:val="20"/>
          <w:szCs w:val="20"/>
        </w:rPr>
      </w:pPr>
    </w:p>
    <w:p w14:paraId="04AA68F4" w14:textId="77777777" w:rsidR="00F41DE1" w:rsidRPr="004A5455" w:rsidRDefault="00F02A3E" w:rsidP="00F41DE1">
      <w:pPr>
        <w:rPr>
          <w:rFonts w:ascii="Arial Narrow" w:hAnsi="Arial Narrow" w:cs="Times New Roman"/>
          <w:b/>
          <w:i/>
          <w:sz w:val="20"/>
          <w:szCs w:val="20"/>
        </w:rPr>
      </w:pPr>
      <w:r w:rsidRPr="004A5455">
        <w:rPr>
          <w:rFonts w:ascii="Arial Narrow" w:hAnsi="Arial Narrow" w:cs="Times New Roman"/>
          <w:b/>
          <w:i/>
          <w:sz w:val="20"/>
          <w:szCs w:val="20"/>
        </w:rPr>
        <w:t>*</w:t>
      </w:r>
      <w:r w:rsidR="00F41DE1" w:rsidRPr="004A5455">
        <w:rPr>
          <w:rFonts w:ascii="Arial Narrow" w:hAnsi="Arial Narrow" w:cs="Times New Roman"/>
          <w:b/>
          <w:i/>
          <w:sz w:val="20"/>
          <w:szCs w:val="20"/>
        </w:rPr>
        <w:t>* W przypadku gdy Spółka posiada oddziały prosimy odpowiedzieć na następujące pytania:.</w:t>
      </w:r>
    </w:p>
    <w:p w14:paraId="18890F31" w14:textId="387854A7" w:rsidR="00F41DE1" w:rsidRPr="00EB1B6F" w:rsidRDefault="00F41DE1" w:rsidP="00603C3F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0"/>
          <w:szCs w:val="20"/>
        </w:rPr>
      </w:pPr>
      <w:r w:rsidRPr="00EB1B6F">
        <w:rPr>
          <w:rFonts w:ascii="Arial Narrow" w:hAnsi="Arial Narrow" w:cs="Times New Roman"/>
          <w:sz w:val="20"/>
          <w:szCs w:val="20"/>
        </w:rPr>
        <w:t>Ilość oddziałów:</w:t>
      </w:r>
      <w:r w:rsidR="00603C3F" w:rsidRPr="00603C3F">
        <w:t xml:space="preserve"> </w:t>
      </w:r>
      <w:r w:rsidR="00603C3F" w:rsidRPr="00603C3F">
        <w:rPr>
          <w:rFonts w:ascii="Arial Narrow" w:hAnsi="Arial Narrow" w:cs="Times New Roman"/>
          <w:sz w:val="20"/>
          <w:szCs w:val="20"/>
        </w:rPr>
        <w:t>Nie dotyczy</w:t>
      </w:r>
    </w:p>
    <w:p w14:paraId="5D188744" w14:textId="77777777" w:rsidR="00F41DE1" w:rsidRPr="004A5455" w:rsidRDefault="00F41DE1" w:rsidP="00EB1B6F">
      <w:pPr>
        <w:pStyle w:val="Akapitzlist"/>
        <w:rPr>
          <w:rFonts w:ascii="Arial Narrow" w:hAnsi="Arial Narrow" w:cs="Times New Roman"/>
          <w:sz w:val="20"/>
          <w:szCs w:val="20"/>
        </w:rPr>
      </w:pPr>
    </w:p>
    <w:p w14:paraId="66498CAC" w14:textId="77777777" w:rsidR="00DC091A" w:rsidRDefault="00F41DE1" w:rsidP="00DC091A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0"/>
          <w:szCs w:val="20"/>
        </w:rPr>
      </w:pPr>
      <w:r w:rsidRPr="00EB1B6F">
        <w:rPr>
          <w:rFonts w:ascii="Arial Narrow" w:hAnsi="Arial Narrow" w:cs="Times New Roman"/>
          <w:sz w:val="20"/>
          <w:szCs w:val="20"/>
        </w:rPr>
        <w:t>Lokalizacja oddziałów:</w:t>
      </w:r>
      <w:r w:rsidR="00603C3F" w:rsidRPr="00603C3F">
        <w:t xml:space="preserve"> </w:t>
      </w:r>
      <w:r w:rsidR="00603C3F" w:rsidRPr="00603C3F">
        <w:rPr>
          <w:rFonts w:ascii="Arial Narrow" w:hAnsi="Arial Narrow" w:cs="Times New Roman"/>
          <w:sz w:val="20"/>
          <w:szCs w:val="20"/>
        </w:rPr>
        <w:t>Nie dotyczy</w:t>
      </w:r>
    </w:p>
    <w:p w14:paraId="2EA6811F" w14:textId="77777777" w:rsidR="00DC091A" w:rsidRPr="00DC091A" w:rsidRDefault="00DC091A" w:rsidP="00DC091A">
      <w:pPr>
        <w:pStyle w:val="Akapitzlist"/>
        <w:rPr>
          <w:rFonts w:ascii="Arial Narrow" w:hAnsi="Arial Narrow" w:cs="Times New Roman"/>
          <w:sz w:val="20"/>
          <w:szCs w:val="20"/>
        </w:rPr>
      </w:pPr>
    </w:p>
    <w:p w14:paraId="3DA335C2" w14:textId="77777777" w:rsidR="00DC091A" w:rsidRDefault="00F41DE1" w:rsidP="00DC091A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0"/>
          <w:szCs w:val="20"/>
        </w:rPr>
      </w:pPr>
      <w:r w:rsidRPr="00DC091A">
        <w:rPr>
          <w:rFonts w:ascii="Arial Narrow" w:hAnsi="Arial Narrow" w:cs="Times New Roman"/>
          <w:sz w:val="20"/>
          <w:szCs w:val="20"/>
        </w:rPr>
        <w:t>Czy oddziały sporządzają jednostkowe sprawozdania finansowe:</w:t>
      </w:r>
      <w:r w:rsidR="00603C3F" w:rsidRPr="00DC091A">
        <w:rPr>
          <w:rFonts w:ascii="Arial Narrow" w:hAnsi="Arial Narrow" w:cs="Times New Roman"/>
          <w:sz w:val="20"/>
          <w:szCs w:val="20"/>
        </w:rPr>
        <w:t xml:space="preserve"> Nie dotyczy</w:t>
      </w:r>
    </w:p>
    <w:p w14:paraId="39521989" w14:textId="77777777" w:rsidR="00DC091A" w:rsidRPr="00DC091A" w:rsidRDefault="00DC091A" w:rsidP="00DC091A">
      <w:pPr>
        <w:pStyle w:val="Akapitzlist"/>
        <w:rPr>
          <w:rFonts w:ascii="Arial Narrow" w:hAnsi="Arial Narrow" w:cs="Times New Roman"/>
          <w:sz w:val="20"/>
          <w:szCs w:val="20"/>
        </w:rPr>
      </w:pPr>
    </w:p>
    <w:p w14:paraId="5274616B" w14:textId="1765F636" w:rsidR="00603C3F" w:rsidRPr="00DC091A" w:rsidRDefault="00F41DE1" w:rsidP="00DC091A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0"/>
          <w:szCs w:val="20"/>
        </w:rPr>
      </w:pPr>
      <w:r w:rsidRPr="00DC091A">
        <w:rPr>
          <w:rFonts w:ascii="Arial Narrow" w:hAnsi="Arial Narrow" w:cs="Times New Roman"/>
          <w:sz w:val="20"/>
          <w:szCs w:val="20"/>
        </w:rPr>
        <w:t>Czy oddziały rozliczają się samodzielnie z podatku dochodowego , VAT.</w:t>
      </w:r>
      <w:r w:rsidR="00603C3F" w:rsidRPr="00DC091A">
        <w:rPr>
          <w:rFonts w:ascii="Arial Narrow" w:hAnsi="Arial Narrow" w:cs="Times New Roman"/>
          <w:sz w:val="20"/>
          <w:szCs w:val="20"/>
        </w:rPr>
        <w:t xml:space="preserve"> Nie dotyczy</w:t>
      </w:r>
    </w:p>
    <w:p w14:paraId="0A6E1FB8" w14:textId="77777777" w:rsidR="00F41DE1" w:rsidRPr="00DC091A" w:rsidRDefault="00F41DE1" w:rsidP="00DC091A">
      <w:pPr>
        <w:pStyle w:val="Akapitzlist"/>
        <w:rPr>
          <w:rFonts w:ascii="Arial Narrow" w:hAnsi="Arial Narrow" w:cs="Times New Roman"/>
          <w:sz w:val="20"/>
          <w:szCs w:val="20"/>
        </w:rPr>
      </w:pPr>
    </w:p>
    <w:p w14:paraId="3DC38101" w14:textId="49078F3B" w:rsidR="00F41DE1" w:rsidRPr="00EB1B6F" w:rsidRDefault="00F41DE1" w:rsidP="00603C3F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0"/>
          <w:szCs w:val="20"/>
        </w:rPr>
      </w:pPr>
      <w:r w:rsidRPr="00EB1B6F">
        <w:rPr>
          <w:rFonts w:ascii="Arial Narrow" w:hAnsi="Arial Narrow" w:cs="Times New Roman"/>
          <w:sz w:val="20"/>
          <w:szCs w:val="20"/>
        </w:rPr>
        <w:t>Czy oddziały stosują jednolity plan kont.</w:t>
      </w:r>
      <w:r w:rsidR="00603C3F" w:rsidRPr="00603C3F">
        <w:t xml:space="preserve"> </w:t>
      </w:r>
      <w:r w:rsidR="00603C3F" w:rsidRPr="00603C3F">
        <w:rPr>
          <w:rFonts w:ascii="Arial Narrow" w:hAnsi="Arial Narrow" w:cs="Times New Roman"/>
          <w:sz w:val="20"/>
          <w:szCs w:val="20"/>
        </w:rPr>
        <w:t>Nie dotyczy</w:t>
      </w:r>
    </w:p>
    <w:p w14:paraId="1038CED2" w14:textId="77777777" w:rsidR="00F41DE1" w:rsidRPr="004A5455" w:rsidRDefault="00F41DE1" w:rsidP="00EB1B6F">
      <w:pPr>
        <w:pStyle w:val="Akapitzlist"/>
        <w:rPr>
          <w:rFonts w:ascii="Arial Narrow" w:hAnsi="Arial Narrow" w:cs="Times New Roman"/>
          <w:sz w:val="20"/>
          <w:szCs w:val="20"/>
        </w:rPr>
      </w:pPr>
    </w:p>
    <w:p w14:paraId="6E62FE64" w14:textId="77777777" w:rsidR="00F41DE1" w:rsidRPr="004A5455" w:rsidRDefault="00F41DE1" w:rsidP="00F41DE1">
      <w:pPr>
        <w:rPr>
          <w:rFonts w:ascii="Arial Narrow" w:hAnsi="Arial Narrow" w:cs="Times New Roman"/>
          <w:sz w:val="20"/>
          <w:szCs w:val="20"/>
        </w:rPr>
      </w:pPr>
    </w:p>
    <w:sectPr w:rsidR="00F41DE1" w:rsidRPr="004A5455" w:rsidSect="007E5AA1">
      <w:footerReference w:type="default" r:id="rId8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BDC3" w14:textId="77777777" w:rsidR="006B22CC" w:rsidRDefault="006B22CC" w:rsidP="000E5163">
      <w:pPr>
        <w:spacing w:after="0" w:line="240" w:lineRule="auto"/>
      </w:pPr>
      <w:r>
        <w:separator/>
      </w:r>
    </w:p>
  </w:endnote>
  <w:endnote w:type="continuationSeparator" w:id="0">
    <w:p w14:paraId="5562BAE2" w14:textId="77777777" w:rsidR="006B22CC" w:rsidRDefault="006B22CC" w:rsidP="000E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75219"/>
      <w:docPartObj>
        <w:docPartGallery w:val="Page Numbers (Bottom of Page)"/>
        <w:docPartUnique/>
      </w:docPartObj>
    </w:sdtPr>
    <w:sdtContent>
      <w:p w14:paraId="655B4CE8" w14:textId="77777777" w:rsidR="002563C5" w:rsidRDefault="003F563D">
        <w:pPr>
          <w:pStyle w:val="Stopka"/>
          <w:jc w:val="right"/>
        </w:pPr>
        <w:r>
          <w:fldChar w:fldCharType="begin"/>
        </w:r>
        <w:r w:rsidR="00077CF4">
          <w:instrText xml:space="preserve"> PAGE   \* MERGEFORMAT </w:instrText>
        </w:r>
        <w:r>
          <w:fldChar w:fldCharType="separate"/>
        </w:r>
        <w:r w:rsidR="00603C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250E5" w14:textId="77777777" w:rsidR="002563C5" w:rsidRDefault="00256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F657" w14:textId="77777777" w:rsidR="006B22CC" w:rsidRDefault="006B22CC" w:rsidP="000E5163">
      <w:pPr>
        <w:spacing w:after="0" w:line="240" w:lineRule="auto"/>
      </w:pPr>
      <w:r>
        <w:separator/>
      </w:r>
    </w:p>
  </w:footnote>
  <w:footnote w:type="continuationSeparator" w:id="0">
    <w:p w14:paraId="06DEA753" w14:textId="77777777" w:rsidR="006B22CC" w:rsidRDefault="006B22CC" w:rsidP="000E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335"/>
    <w:multiLevelType w:val="hybridMultilevel"/>
    <w:tmpl w:val="DE9E0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58FC"/>
    <w:multiLevelType w:val="hybridMultilevel"/>
    <w:tmpl w:val="EDE29506"/>
    <w:lvl w:ilvl="0" w:tplc="BCAEECF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F245B"/>
    <w:multiLevelType w:val="hybridMultilevel"/>
    <w:tmpl w:val="5510B0CA"/>
    <w:lvl w:ilvl="0" w:tplc="22B61A9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F41A3"/>
    <w:multiLevelType w:val="hybridMultilevel"/>
    <w:tmpl w:val="E0F22F8E"/>
    <w:lvl w:ilvl="0" w:tplc="9F3C733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64279"/>
    <w:multiLevelType w:val="hybridMultilevel"/>
    <w:tmpl w:val="571EB5BE"/>
    <w:lvl w:ilvl="0" w:tplc="2D82418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57308"/>
    <w:multiLevelType w:val="hybridMultilevel"/>
    <w:tmpl w:val="90C20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B19AD"/>
    <w:multiLevelType w:val="hybridMultilevel"/>
    <w:tmpl w:val="66761E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1505E"/>
    <w:multiLevelType w:val="hybridMultilevel"/>
    <w:tmpl w:val="E892C3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914693">
    <w:abstractNumId w:val="4"/>
  </w:num>
  <w:num w:numId="2" w16cid:durableId="1196967902">
    <w:abstractNumId w:val="3"/>
  </w:num>
  <w:num w:numId="3" w16cid:durableId="504904900">
    <w:abstractNumId w:val="2"/>
  </w:num>
  <w:num w:numId="4" w16cid:durableId="1167020736">
    <w:abstractNumId w:val="1"/>
  </w:num>
  <w:num w:numId="5" w16cid:durableId="751049081">
    <w:abstractNumId w:val="6"/>
  </w:num>
  <w:num w:numId="6" w16cid:durableId="1685283239">
    <w:abstractNumId w:val="7"/>
  </w:num>
  <w:num w:numId="7" w16cid:durableId="1977107111">
    <w:abstractNumId w:val="5"/>
  </w:num>
  <w:num w:numId="8" w16cid:durableId="48498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7F"/>
    <w:rsid w:val="00037B6A"/>
    <w:rsid w:val="00077CF4"/>
    <w:rsid w:val="0008007E"/>
    <w:rsid w:val="000A4FE5"/>
    <w:rsid w:val="000B61EC"/>
    <w:rsid w:val="000E5163"/>
    <w:rsid w:val="0012087E"/>
    <w:rsid w:val="001515A7"/>
    <w:rsid w:val="001B7193"/>
    <w:rsid w:val="001E6B06"/>
    <w:rsid w:val="001F2094"/>
    <w:rsid w:val="00235D5C"/>
    <w:rsid w:val="00252609"/>
    <w:rsid w:val="002563C5"/>
    <w:rsid w:val="00277EFE"/>
    <w:rsid w:val="00280581"/>
    <w:rsid w:val="00345F90"/>
    <w:rsid w:val="00357255"/>
    <w:rsid w:val="003668A6"/>
    <w:rsid w:val="003B27DC"/>
    <w:rsid w:val="003F563D"/>
    <w:rsid w:val="004217D4"/>
    <w:rsid w:val="00443E09"/>
    <w:rsid w:val="00457D5D"/>
    <w:rsid w:val="004715D0"/>
    <w:rsid w:val="004A5455"/>
    <w:rsid w:val="004F18A8"/>
    <w:rsid w:val="00525A38"/>
    <w:rsid w:val="00603C3F"/>
    <w:rsid w:val="00637E52"/>
    <w:rsid w:val="00640133"/>
    <w:rsid w:val="00686B79"/>
    <w:rsid w:val="00695454"/>
    <w:rsid w:val="006A3C2D"/>
    <w:rsid w:val="006B22CC"/>
    <w:rsid w:val="006B43E9"/>
    <w:rsid w:val="006D43E4"/>
    <w:rsid w:val="007676AF"/>
    <w:rsid w:val="007E5AA1"/>
    <w:rsid w:val="00836A5F"/>
    <w:rsid w:val="008A6BD4"/>
    <w:rsid w:val="008C0853"/>
    <w:rsid w:val="008C4203"/>
    <w:rsid w:val="008E10C2"/>
    <w:rsid w:val="009769F8"/>
    <w:rsid w:val="0098097F"/>
    <w:rsid w:val="009B6932"/>
    <w:rsid w:val="009D34B9"/>
    <w:rsid w:val="009F630A"/>
    <w:rsid w:val="00A30736"/>
    <w:rsid w:val="00AD2ADC"/>
    <w:rsid w:val="00B2495B"/>
    <w:rsid w:val="00B566B4"/>
    <w:rsid w:val="00B85418"/>
    <w:rsid w:val="00BB2C88"/>
    <w:rsid w:val="00BD55FF"/>
    <w:rsid w:val="00BF61FB"/>
    <w:rsid w:val="00C02A76"/>
    <w:rsid w:val="00C220CD"/>
    <w:rsid w:val="00C40744"/>
    <w:rsid w:val="00C47A3D"/>
    <w:rsid w:val="00CA1433"/>
    <w:rsid w:val="00CA2BD8"/>
    <w:rsid w:val="00CB3FBE"/>
    <w:rsid w:val="00CC609A"/>
    <w:rsid w:val="00CF27DE"/>
    <w:rsid w:val="00D16054"/>
    <w:rsid w:val="00D817D8"/>
    <w:rsid w:val="00D8724B"/>
    <w:rsid w:val="00DA1A6F"/>
    <w:rsid w:val="00DC091A"/>
    <w:rsid w:val="00DF10FD"/>
    <w:rsid w:val="00EB1824"/>
    <w:rsid w:val="00EB1B6F"/>
    <w:rsid w:val="00ED6BAE"/>
    <w:rsid w:val="00F02A3E"/>
    <w:rsid w:val="00F33699"/>
    <w:rsid w:val="00F41DE1"/>
    <w:rsid w:val="00F71E40"/>
    <w:rsid w:val="00FA7323"/>
    <w:rsid w:val="00F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4CEF6"/>
  <w15:docId w15:val="{B1BFFA53-1F42-405A-864A-DE0E4F9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51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163"/>
  </w:style>
  <w:style w:type="paragraph" w:styleId="Stopka">
    <w:name w:val="footer"/>
    <w:basedOn w:val="Normalny"/>
    <w:link w:val="StopkaZnak"/>
    <w:uiPriority w:val="99"/>
    <w:unhideWhenUsed/>
    <w:rsid w:val="000E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163"/>
  </w:style>
  <w:style w:type="paragraph" w:styleId="Tekstdymka">
    <w:name w:val="Balloon Text"/>
    <w:basedOn w:val="Normalny"/>
    <w:link w:val="TekstdymkaZnak"/>
    <w:uiPriority w:val="99"/>
    <w:semiHidden/>
    <w:unhideWhenUsed/>
    <w:rsid w:val="000E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1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str.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Concept FinanceAudyt</vt:lpstr>
    </vt:vector>
  </TitlesOfParts>
  <Company>Your Organization Name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FinanceAudyt</dc:title>
  <dc:creator>Your User Name</dc:creator>
  <cp:lastModifiedBy>Iga Pawlak</cp:lastModifiedBy>
  <cp:revision>4</cp:revision>
  <cp:lastPrinted>2022-09-02T10:32:00Z</cp:lastPrinted>
  <dcterms:created xsi:type="dcterms:W3CDTF">2022-09-02T09:30:00Z</dcterms:created>
  <dcterms:modified xsi:type="dcterms:W3CDTF">2022-09-02T11:01:00Z</dcterms:modified>
</cp:coreProperties>
</file>