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D6" w:rsidRPr="009746FD" w:rsidRDefault="00033BD6" w:rsidP="00033BD6">
      <w:pPr>
        <w:jc w:val="right"/>
        <w:rPr>
          <w:i/>
          <w:szCs w:val="18"/>
        </w:rPr>
      </w:pPr>
      <w:r w:rsidRPr="009746FD">
        <w:rPr>
          <w:i/>
          <w:szCs w:val="18"/>
        </w:rPr>
        <w:t>Zał</w:t>
      </w:r>
      <w:r w:rsidR="009746FD" w:rsidRPr="009746FD">
        <w:rPr>
          <w:i/>
          <w:szCs w:val="18"/>
        </w:rPr>
        <w:t>ącznik n</w:t>
      </w:r>
      <w:r w:rsidRPr="009746FD">
        <w:rPr>
          <w:i/>
          <w:szCs w:val="18"/>
        </w:rPr>
        <w:t>r 1 do Zapytania ofertowego</w:t>
      </w:r>
    </w:p>
    <w:p w:rsidR="007906F5" w:rsidRDefault="007906F5" w:rsidP="00033BD6">
      <w:pPr>
        <w:jc w:val="right"/>
        <w:rPr>
          <w:sz w:val="18"/>
          <w:szCs w:val="18"/>
        </w:rPr>
      </w:pPr>
    </w:p>
    <w:p w:rsidR="00033BD6" w:rsidRDefault="00033BD6">
      <w:pPr>
        <w:rPr>
          <w:b/>
          <w:u w:val="single"/>
        </w:rPr>
      </w:pPr>
    </w:p>
    <w:p w:rsidR="00037E6F" w:rsidRDefault="00033BD6">
      <w:pPr>
        <w:rPr>
          <w:b/>
          <w:u w:val="single"/>
        </w:rPr>
      </w:pPr>
      <w:r w:rsidRPr="00033BD6">
        <w:rPr>
          <w:b/>
          <w:u w:val="single"/>
        </w:rPr>
        <w:t>WYKAZ OBIEKTÓW BUDOWLANYCH OBJĘTYCH PRZEGLĄDEM KOMINÓW</w:t>
      </w:r>
    </w:p>
    <w:p w:rsidR="00033BD6" w:rsidRDefault="00033BD6">
      <w:pPr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6"/>
      </w:tblGrid>
      <w:tr w:rsidR="00033BD6" w:rsidTr="009746FD">
        <w:trPr>
          <w:jc w:val="center"/>
        </w:trPr>
        <w:tc>
          <w:tcPr>
            <w:tcW w:w="704" w:type="dxa"/>
            <w:vMerge w:val="restart"/>
          </w:tcPr>
          <w:p w:rsidR="00033BD6" w:rsidRPr="00033BD6" w:rsidRDefault="00232F4A">
            <w:r>
              <w:t xml:space="preserve">      </w:t>
            </w:r>
            <w:r w:rsidR="00033BD6" w:rsidRPr="00033BD6">
              <w:t>L</w:t>
            </w:r>
            <w:r w:rsidR="009746FD">
              <w:t>.</w:t>
            </w:r>
            <w:r w:rsidR="00033BD6" w:rsidRPr="00033BD6">
              <w:t>P</w:t>
            </w:r>
            <w:r w:rsidR="009746FD">
              <w:t>.</w:t>
            </w:r>
          </w:p>
        </w:tc>
        <w:tc>
          <w:tcPr>
            <w:tcW w:w="4961" w:type="dxa"/>
            <w:vMerge w:val="restart"/>
          </w:tcPr>
          <w:p w:rsidR="00033BD6" w:rsidRPr="00033BD6" w:rsidRDefault="00232F4A">
            <w:r>
              <w:t xml:space="preserve">                                                                                      </w:t>
            </w:r>
            <w:r w:rsidR="00033BD6" w:rsidRPr="00033BD6">
              <w:t>Nazwa i adres obiektu</w:t>
            </w:r>
          </w:p>
        </w:tc>
        <w:tc>
          <w:tcPr>
            <w:tcW w:w="3397" w:type="dxa"/>
            <w:gridSpan w:val="2"/>
          </w:tcPr>
          <w:p w:rsidR="00033BD6" w:rsidRPr="001A0EA8" w:rsidRDefault="001A0EA8">
            <w:r w:rsidRPr="001A0EA8">
              <w:t>Szacunkowa ilość poszczególnych rodzajów przewodów kominowych</w:t>
            </w:r>
          </w:p>
        </w:tc>
      </w:tr>
      <w:tr w:rsidR="00033BD6" w:rsidTr="009746FD">
        <w:trPr>
          <w:jc w:val="center"/>
        </w:trPr>
        <w:tc>
          <w:tcPr>
            <w:tcW w:w="704" w:type="dxa"/>
            <w:vMerge/>
          </w:tcPr>
          <w:p w:rsidR="00033BD6" w:rsidRDefault="00033BD6">
            <w:pPr>
              <w:rPr>
                <w:b/>
                <w:u w:val="single"/>
              </w:rPr>
            </w:pPr>
          </w:p>
        </w:tc>
        <w:tc>
          <w:tcPr>
            <w:tcW w:w="4961" w:type="dxa"/>
            <w:vMerge/>
          </w:tcPr>
          <w:p w:rsidR="00033BD6" w:rsidRDefault="00033BD6">
            <w:pPr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033BD6" w:rsidRPr="001A0EA8" w:rsidRDefault="001A0EA8" w:rsidP="001A0EA8">
            <w:r w:rsidRPr="001A0EA8">
              <w:t>Przewody wentylacyjne</w:t>
            </w:r>
          </w:p>
        </w:tc>
        <w:tc>
          <w:tcPr>
            <w:tcW w:w="1696" w:type="dxa"/>
          </w:tcPr>
          <w:p w:rsidR="00033BD6" w:rsidRPr="001A0EA8" w:rsidRDefault="001A0EA8">
            <w:r w:rsidRPr="001A0EA8">
              <w:t>Przewody spalinowe</w:t>
            </w:r>
          </w:p>
        </w:tc>
      </w:tr>
      <w:tr w:rsidR="00033BD6" w:rsidTr="009746FD">
        <w:trPr>
          <w:jc w:val="center"/>
        </w:trPr>
        <w:tc>
          <w:tcPr>
            <w:tcW w:w="704" w:type="dxa"/>
            <w:vAlign w:val="center"/>
          </w:tcPr>
          <w:p w:rsidR="00033BD6" w:rsidRPr="001A0EA8" w:rsidRDefault="001A0EA8" w:rsidP="009746FD">
            <w:pPr>
              <w:jc w:val="center"/>
            </w:pPr>
            <w:r w:rsidRPr="001A0EA8">
              <w:t>1.</w:t>
            </w:r>
          </w:p>
        </w:tc>
        <w:tc>
          <w:tcPr>
            <w:tcW w:w="4961" w:type="dxa"/>
          </w:tcPr>
          <w:p w:rsidR="00033BD6" w:rsidRDefault="001A0EA8">
            <w:r w:rsidRPr="001A0EA8">
              <w:t xml:space="preserve">Budynek Administracyjno-Socjalny </w:t>
            </w:r>
          </w:p>
          <w:p w:rsidR="001A0EA8" w:rsidRPr="001A0EA8" w:rsidRDefault="009746FD">
            <w:r>
              <w:t>u</w:t>
            </w:r>
            <w:r w:rsidR="001A0EA8">
              <w:t>l. Ziębicka 34-38; 50-507 Wrocław</w:t>
            </w:r>
          </w:p>
        </w:tc>
        <w:tc>
          <w:tcPr>
            <w:tcW w:w="1701" w:type="dxa"/>
            <w:vAlign w:val="center"/>
          </w:tcPr>
          <w:p w:rsidR="00033BD6" w:rsidRPr="001A0EA8" w:rsidRDefault="001A0EA8" w:rsidP="009746FD">
            <w:pPr>
              <w:ind w:left="459" w:hanging="425"/>
              <w:jc w:val="center"/>
            </w:pPr>
            <w:r>
              <w:t>45</w:t>
            </w:r>
          </w:p>
        </w:tc>
        <w:tc>
          <w:tcPr>
            <w:tcW w:w="1696" w:type="dxa"/>
            <w:vAlign w:val="center"/>
          </w:tcPr>
          <w:p w:rsidR="00033BD6" w:rsidRDefault="007D2EF5" w:rsidP="009746FD">
            <w:pPr>
              <w:jc w:val="center"/>
              <w:rPr>
                <w:b/>
                <w:u w:val="single"/>
              </w:rPr>
            </w:pPr>
            <w:r w:rsidRPr="0055782B">
              <w:t>_</w:t>
            </w:r>
          </w:p>
        </w:tc>
      </w:tr>
      <w:tr w:rsidR="00033BD6" w:rsidTr="009746FD">
        <w:trPr>
          <w:jc w:val="center"/>
        </w:trPr>
        <w:tc>
          <w:tcPr>
            <w:tcW w:w="704" w:type="dxa"/>
            <w:vAlign w:val="center"/>
          </w:tcPr>
          <w:p w:rsidR="00033BD6" w:rsidRPr="001A0EA8" w:rsidRDefault="001A0EA8" w:rsidP="009746FD">
            <w:pPr>
              <w:jc w:val="center"/>
            </w:pPr>
            <w:r w:rsidRPr="001A0EA8">
              <w:t>2.</w:t>
            </w:r>
          </w:p>
        </w:tc>
        <w:tc>
          <w:tcPr>
            <w:tcW w:w="4961" w:type="dxa"/>
          </w:tcPr>
          <w:p w:rsidR="00033BD6" w:rsidRPr="001A0EA8" w:rsidRDefault="001A0EA8">
            <w:r w:rsidRPr="001A0EA8">
              <w:t>Budynek Główny Podstacji PR</w:t>
            </w:r>
          </w:p>
          <w:p w:rsidR="001A0EA8" w:rsidRDefault="001A0EA8">
            <w:pPr>
              <w:rPr>
                <w:b/>
                <w:u w:val="single"/>
              </w:rPr>
            </w:pPr>
            <w:r w:rsidRPr="001A0EA8">
              <w:t>ul. Młodych Techników 7;  53-647 Wrocław</w:t>
            </w:r>
          </w:p>
        </w:tc>
        <w:tc>
          <w:tcPr>
            <w:tcW w:w="1701" w:type="dxa"/>
            <w:vAlign w:val="center"/>
          </w:tcPr>
          <w:p w:rsidR="00033BD6" w:rsidRPr="001A0EA8" w:rsidRDefault="001A0EA8" w:rsidP="009746FD">
            <w:pPr>
              <w:ind w:left="34"/>
              <w:jc w:val="center"/>
            </w:pPr>
            <w:r>
              <w:t>10</w:t>
            </w:r>
          </w:p>
        </w:tc>
        <w:tc>
          <w:tcPr>
            <w:tcW w:w="1696" w:type="dxa"/>
            <w:vAlign w:val="center"/>
          </w:tcPr>
          <w:p w:rsidR="00033BD6" w:rsidRDefault="0055782B" w:rsidP="009746FD">
            <w:pPr>
              <w:jc w:val="center"/>
              <w:rPr>
                <w:b/>
                <w:u w:val="single"/>
              </w:rPr>
            </w:pPr>
            <w:r w:rsidRPr="0055782B">
              <w:t>_</w:t>
            </w:r>
          </w:p>
        </w:tc>
      </w:tr>
      <w:tr w:rsidR="00033BD6" w:rsidRPr="0055782B" w:rsidTr="009746FD">
        <w:trPr>
          <w:jc w:val="center"/>
        </w:trPr>
        <w:tc>
          <w:tcPr>
            <w:tcW w:w="704" w:type="dxa"/>
            <w:vAlign w:val="center"/>
          </w:tcPr>
          <w:p w:rsidR="00033BD6" w:rsidRPr="0055782B" w:rsidRDefault="001A0EA8" w:rsidP="009746FD">
            <w:pPr>
              <w:jc w:val="center"/>
            </w:pPr>
            <w:r w:rsidRPr="0055782B">
              <w:t>3.</w:t>
            </w:r>
          </w:p>
        </w:tc>
        <w:tc>
          <w:tcPr>
            <w:tcW w:w="4961" w:type="dxa"/>
          </w:tcPr>
          <w:p w:rsidR="00033BD6" w:rsidRPr="0055782B" w:rsidRDefault="001A0EA8">
            <w:r w:rsidRPr="0055782B">
              <w:t>Budynek Podstacji PR</w:t>
            </w:r>
          </w:p>
          <w:p w:rsidR="001A0EA8" w:rsidRPr="0055782B" w:rsidRDefault="009746FD">
            <w:r>
              <w:t>u</w:t>
            </w:r>
            <w:r w:rsidR="001A0EA8" w:rsidRPr="0055782B">
              <w:t>l. Konstytucji 3-go Maja 7A;  55-300 Środa Śląska</w:t>
            </w:r>
          </w:p>
        </w:tc>
        <w:tc>
          <w:tcPr>
            <w:tcW w:w="1701" w:type="dxa"/>
            <w:vAlign w:val="center"/>
          </w:tcPr>
          <w:p w:rsidR="00033BD6" w:rsidRPr="0055782B" w:rsidRDefault="001A0EA8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033BD6" w:rsidRPr="0055782B" w:rsidRDefault="001A0EA8" w:rsidP="009746FD">
            <w:pPr>
              <w:jc w:val="center"/>
            </w:pPr>
            <w:r w:rsidRPr="0055782B">
              <w:t>_</w:t>
            </w:r>
          </w:p>
        </w:tc>
      </w:tr>
      <w:tr w:rsidR="00033BD6" w:rsidRPr="0055782B" w:rsidTr="009746FD">
        <w:trPr>
          <w:jc w:val="center"/>
        </w:trPr>
        <w:tc>
          <w:tcPr>
            <w:tcW w:w="704" w:type="dxa"/>
            <w:vAlign w:val="center"/>
          </w:tcPr>
          <w:p w:rsidR="00033BD6" w:rsidRPr="0055782B" w:rsidRDefault="001A0EA8" w:rsidP="009746FD">
            <w:pPr>
              <w:jc w:val="center"/>
            </w:pPr>
            <w:r w:rsidRPr="0055782B">
              <w:t>4.</w:t>
            </w:r>
          </w:p>
        </w:tc>
        <w:tc>
          <w:tcPr>
            <w:tcW w:w="4961" w:type="dxa"/>
          </w:tcPr>
          <w:p w:rsidR="00033BD6" w:rsidRPr="0055782B" w:rsidRDefault="001A0EA8">
            <w:r w:rsidRPr="0055782B">
              <w:t>Budynek Główny Podstacji PR</w:t>
            </w:r>
          </w:p>
          <w:p w:rsidR="001A0EA8" w:rsidRPr="0055782B" w:rsidRDefault="009746FD">
            <w:r>
              <w:t>u</w:t>
            </w:r>
            <w:r w:rsidR="001A0EA8" w:rsidRPr="0055782B">
              <w:t>l. Ukryta 8-10; 50-334 Wrocław</w:t>
            </w:r>
          </w:p>
        </w:tc>
        <w:tc>
          <w:tcPr>
            <w:tcW w:w="1701" w:type="dxa"/>
            <w:vAlign w:val="center"/>
          </w:tcPr>
          <w:p w:rsidR="00033BD6" w:rsidRPr="0055782B" w:rsidRDefault="001A0EA8" w:rsidP="009746FD">
            <w:pPr>
              <w:ind w:left="601" w:hanging="567"/>
              <w:jc w:val="center"/>
            </w:pPr>
            <w:r w:rsidRPr="0055782B">
              <w:t>17</w:t>
            </w:r>
          </w:p>
        </w:tc>
        <w:tc>
          <w:tcPr>
            <w:tcW w:w="1696" w:type="dxa"/>
            <w:vAlign w:val="center"/>
          </w:tcPr>
          <w:p w:rsidR="00033BD6" w:rsidRPr="0055782B" w:rsidRDefault="001A0EA8" w:rsidP="009746FD">
            <w:pPr>
              <w:jc w:val="center"/>
            </w:pPr>
            <w:r w:rsidRPr="0055782B">
              <w:t>_</w:t>
            </w:r>
          </w:p>
        </w:tc>
      </w:tr>
      <w:tr w:rsidR="00033BD6" w:rsidRPr="0055782B" w:rsidTr="009746FD">
        <w:trPr>
          <w:jc w:val="center"/>
        </w:trPr>
        <w:tc>
          <w:tcPr>
            <w:tcW w:w="704" w:type="dxa"/>
            <w:vAlign w:val="center"/>
          </w:tcPr>
          <w:p w:rsidR="00033BD6" w:rsidRPr="0055782B" w:rsidRDefault="001A0EA8" w:rsidP="009746FD">
            <w:pPr>
              <w:jc w:val="center"/>
            </w:pPr>
            <w:r w:rsidRPr="0055782B">
              <w:t>5.</w:t>
            </w:r>
          </w:p>
        </w:tc>
        <w:tc>
          <w:tcPr>
            <w:tcW w:w="4961" w:type="dxa"/>
          </w:tcPr>
          <w:p w:rsidR="00033BD6" w:rsidRPr="0055782B" w:rsidRDefault="0055782B">
            <w:r w:rsidRPr="0055782B">
              <w:t xml:space="preserve">Budynek Podstacji PR </w:t>
            </w:r>
          </w:p>
          <w:p w:rsidR="0055782B" w:rsidRPr="0055782B" w:rsidRDefault="0055782B">
            <w:r w:rsidRPr="0055782B">
              <w:t>ul. Strzelców 2a; 55-050 Sobótka</w:t>
            </w:r>
          </w:p>
        </w:tc>
        <w:tc>
          <w:tcPr>
            <w:tcW w:w="1701" w:type="dxa"/>
            <w:vAlign w:val="center"/>
          </w:tcPr>
          <w:p w:rsidR="00033BD6" w:rsidRPr="0055782B" w:rsidRDefault="0055782B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033BD6" w:rsidRPr="0055782B" w:rsidRDefault="0055782B" w:rsidP="009746FD">
            <w:pPr>
              <w:jc w:val="center"/>
            </w:pPr>
            <w:r w:rsidRPr="0055782B">
              <w:t>1</w:t>
            </w:r>
          </w:p>
        </w:tc>
      </w:tr>
      <w:tr w:rsidR="0055782B" w:rsidRPr="0055782B" w:rsidTr="009746FD">
        <w:trPr>
          <w:jc w:val="center"/>
        </w:trPr>
        <w:tc>
          <w:tcPr>
            <w:tcW w:w="704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6.</w:t>
            </w:r>
          </w:p>
        </w:tc>
        <w:tc>
          <w:tcPr>
            <w:tcW w:w="4961" w:type="dxa"/>
          </w:tcPr>
          <w:p w:rsidR="0055782B" w:rsidRPr="0055782B" w:rsidRDefault="0055782B">
            <w:r w:rsidRPr="0055782B">
              <w:t>Budynek Administracyjno-Socjalny</w:t>
            </w:r>
          </w:p>
          <w:p w:rsidR="0055782B" w:rsidRPr="0055782B" w:rsidRDefault="009746FD">
            <w:r>
              <w:t>u</w:t>
            </w:r>
            <w:r w:rsidR="0055782B" w:rsidRPr="0055782B">
              <w:t>l. Mickiewicza 18 ; 57-100 Strzelin</w:t>
            </w:r>
          </w:p>
        </w:tc>
        <w:tc>
          <w:tcPr>
            <w:tcW w:w="1701" w:type="dxa"/>
            <w:vAlign w:val="center"/>
          </w:tcPr>
          <w:p w:rsidR="0055782B" w:rsidRPr="0055782B" w:rsidRDefault="0055782B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1</w:t>
            </w:r>
          </w:p>
        </w:tc>
      </w:tr>
      <w:tr w:rsidR="0055782B" w:rsidRPr="0055782B" w:rsidTr="009746FD">
        <w:trPr>
          <w:jc w:val="center"/>
        </w:trPr>
        <w:tc>
          <w:tcPr>
            <w:tcW w:w="704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7.</w:t>
            </w:r>
          </w:p>
        </w:tc>
        <w:tc>
          <w:tcPr>
            <w:tcW w:w="4961" w:type="dxa"/>
          </w:tcPr>
          <w:p w:rsidR="0055782B" w:rsidRPr="0055782B" w:rsidRDefault="0055782B">
            <w:r w:rsidRPr="0055782B">
              <w:t>Budynek Podstacji PR</w:t>
            </w:r>
          </w:p>
          <w:p w:rsidR="0055782B" w:rsidRPr="0055782B" w:rsidRDefault="009746FD">
            <w:r>
              <w:t>u</w:t>
            </w:r>
            <w:r w:rsidR="0055782B" w:rsidRPr="0055782B">
              <w:t>l. Milicka 20a; 55-100 Trzebnica</w:t>
            </w:r>
          </w:p>
        </w:tc>
        <w:tc>
          <w:tcPr>
            <w:tcW w:w="1701" w:type="dxa"/>
            <w:vAlign w:val="center"/>
          </w:tcPr>
          <w:p w:rsidR="0055782B" w:rsidRPr="0055782B" w:rsidRDefault="0055782B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1</w:t>
            </w:r>
          </w:p>
        </w:tc>
      </w:tr>
      <w:tr w:rsidR="0055782B" w:rsidRPr="0055782B" w:rsidTr="009746FD">
        <w:trPr>
          <w:jc w:val="center"/>
        </w:trPr>
        <w:tc>
          <w:tcPr>
            <w:tcW w:w="704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8.</w:t>
            </w:r>
          </w:p>
        </w:tc>
        <w:tc>
          <w:tcPr>
            <w:tcW w:w="4961" w:type="dxa"/>
          </w:tcPr>
          <w:p w:rsidR="0055782B" w:rsidRPr="0055782B" w:rsidRDefault="0055782B">
            <w:r w:rsidRPr="0055782B">
              <w:t>Budynek Administracyjno-Socjalny</w:t>
            </w:r>
          </w:p>
          <w:p w:rsidR="0055782B" w:rsidRPr="0055782B" w:rsidRDefault="009746FD">
            <w:r>
              <w:t>u</w:t>
            </w:r>
            <w:r w:rsidR="0055782B" w:rsidRPr="0055782B">
              <w:t>l. Inwalidów Wojennych 24 a; 56-100 Wołów</w:t>
            </w:r>
          </w:p>
        </w:tc>
        <w:tc>
          <w:tcPr>
            <w:tcW w:w="1701" w:type="dxa"/>
            <w:vAlign w:val="center"/>
          </w:tcPr>
          <w:p w:rsidR="0055782B" w:rsidRPr="0055782B" w:rsidRDefault="0055782B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1</w:t>
            </w:r>
          </w:p>
        </w:tc>
      </w:tr>
      <w:tr w:rsidR="0055782B" w:rsidRPr="0055782B" w:rsidTr="009746FD">
        <w:trPr>
          <w:jc w:val="center"/>
        </w:trPr>
        <w:tc>
          <w:tcPr>
            <w:tcW w:w="704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9.</w:t>
            </w:r>
          </w:p>
        </w:tc>
        <w:tc>
          <w:tcPr>
            <w:tcW w:w="4961" w:type="dxa"/>
          </w:tcPr>
          <w:p w:rsidR="0055782B" w:rsidRPr="0055782B" w:rsidRDefault="0055782B">
            <w:r w:rsidRPr="0055782B">
              <w:t>Budynek Główny Podstacji PR</w:t>
            </w:r>
          </w:p>
          <w:p w:rsidR="0055782B" w:rsidRPr="0055782B" w:rsidRDefault="009746FD">
            <w:r>
              <w:t>u</w:t>
            </w:r>
            <w:r w:rsidR="0055782B" w:rsidRPr="0055782B">
              <w:t>l. Jantarowa 20; 53-330 Wrocław</w:t>
            </w:r>
          </w:p>
        </w:tc>
        <w:tc>
          <w:tcPr>
            <w:tcW w:w="1701" w:type="dxa"/>
            <w:vAlign w:val="center"/>
          </w:tcPr>
          <w:p w:rsidR="0055782B" w:rsidRPr="0055782B" w:rsidRDefault="0055782B" w:rsidP="009746FD">
            <w:pPr>
              <w:ind w:left="34"/>
              <w:jc w:val="center"/>
            </w:pPr>
            <w:r w:rsidRPr="0055782B">
              <w:t>10</w:t>
            </w:r>
          </w:p>
        </w:tc>
        <w:tc>
          <w:tcPr>
            <w:tcW w:w="1696" w:type="dxa"/>
            <w:vAlign w:val="center"/>
          </w:tcPr>
          <w:p w:rsidR="0055782B" w:rsidRPr="0055782B" w:rsidRDefault="0055782B" w:rsidP="009746FD">
            <w:pPr>
              <w:jc w:val="center"/>
            </w:pPr>
            <w:r w:rsidRPr="0055782B">
              <w:t>_</w:t>
            </w:r>
          </w:p>
        </w:tc>
      </w:tr>
    </w:tbl>
    <w:p w:rsidR="00033BD6" w:rsidRPr="0055782B" w:rsidRDefault="00033BD6">
      <w:bookmarkStart w:id="0" w:name="_GoBack"/>
      <w:bookmarkEnd w:id="0"/>
    </w:p>
    <w:sectPr w:rsidR="00033BD6" w:rsidRPr="0055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6"/>
    <w:rsid w:val="00033BD6"/>
    <w:rsid w:val="001A0EA8"/>
    <w:rsid w:val="00232F4A"/>
    <w:rsid w:val="00236C2D"/>
    <w:rsid w:val="0055782B"/>
    <w:rsid w:val="007906F5"/>
    <w:rsid w:val="007D2EF5"/>
    <w:rsid w:val="009746FD"/>
    <w:rsid w:val="009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9CF6-30FF-4A65-8AFC-1A0DAC8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Siergiej</dc:creator>
  <cp:keywords/>
  <dc:description/>
  <cp:lastModifiedBy>Joanna Karpińska</cp:lastModifiedBy>
  <cp:revision>5</cp:revision>
  <cp:lastPrinted>2020-04-29T07:28:00Z</cp:lastPrinted>
  <dcterms:created xsi:type="dcterms:W3CDTF">2020-03-13T08:42:00Z</dcterms:created>
  <dcterms:modified xsi:type="dcterms:W3CDTF">2020-05-08T09:28:00Z</dcterms:modified>
</cp:coreProperties>
</file>