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324"/>
        <w:gridCol w:w="795"/>
        <w:gridCol w:w="1228"/>
      </w:tblGrid>
      <w:tr w:rsidR="00A277C1" w:rsidRPr="00A277C1" w14:paraId="317B087E" w14:textId="77777777" w:rsidTr="00A277C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18F25" w14:textId="77777777" w:rsidR="00A277C1" w:rsidRPr="00A277C1" w:rsidRDefault="00A277C1" w:rsidP="00A2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D6564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79D32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66845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lang w:eastAsia="pl-PL"/>
              </w:rPr>
              <w:t>12.01.2024</w:t>
            </w:r>
          </w:p>
        </w:tc>
      </w:tr>
    </w:tbl>
    <w:p w14:paraId="5801930D" w14:textId="77777777" w:rsidR="00A277C1" w:rsidRPr="00A277C1" w:rsidRDefault="00A277C1" w:rsidP="00A2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1"/>
      </w:tblGrid>
      <w:tr w:rsidR="00A277C1" w:rsidRPr="00A277C1" w14:paraId="1542824F" w14:textId="77777777" w:rsidTr="00A277C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34C4A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lang w:eastAsia="pl-PL"/>
              </w:rPr>
              <w:t>Zamawiający</w:t>
            </w:r>
          </w:p>
        </w:tc>
      </w:tr>
      <w:tr w:rsidR="00A277C1" w:rsidRPr="00A277C1" w14:paraId="63C52053" w14:textId="77777777" w:rsidTr="00A277C1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DD8DB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lang w:eastAsia="pl-PL"/>
              </w:rPr>
              <w:t>Samodzielny Publiczny Zakład Opieki Zdrowotnej w Szamotułach Maria Stróżyk</w:t>
            </w:r>
          </w:p>
        </w:tc>
      </w:tr>
      <w:tr w:rsidR="00A277C1" w:rsidRPr="00A277C1" w14:paraId="7492B071" w14:textId="77777777" w:rsidTr="00A277C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5F708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lang w:eastAsia="pl-PL"/>
              </w:rPr>
              <w:t>SUKIENNICZA 13</w:t>
            </w:r>
          </w:p>
        </w:tc>
      </w:tr>
      <w:tr w:rsidR="00A277C1" w:rsidRPr="00A277C1" w14:paraId="0581C0EC" w14:textId="77777777" w:rsidTr="00A277C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7C448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</w:tr>
    </w:tbl>
    <w:p w14:paraId="5DD2CB24" w14:textId="77777777" w:rsidR="00A277C1" w:rsidRPr="00A277C1" w:rsidRDefault="00A277C1" w:rsidP="00A2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800C3" w14:textId="77777777" w:rsidR="00A277C1" w:rsidRPr="00A277C1" w:rsidRDefault="00A277C1" w:rsidP="00A2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7C1">
        <w:rPr>
          <w:rFonts w:ascii="Poppins" w:eastAsia="Times New Roman" w:hAnsi="Poppins" w:cs="Poppins"/>
          <w:color w:val="000000"/>
          <w:sz w:val="36"/>
          <w:szCs w:val="36"/>
          <w:lang w:eastAsia="pl-PL"/>
        </w:rPr>
        <w:t>INFORMACJA Z OTWARCIA OFERT</w:t>
      </w:r>
    </w:p>
    <w:p w14:paraId="65D22D20" w14:textId="77777777" w:rsidR="00A277C1" w:rsidRPr="00A277C1" w:rsidRDefault="00A277C1" w:rsidP="00A2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6979"/>
      </w:tblGrid>
      <w:tr w:rsidR="00A277C1" w:rsidRPr="00A277C1" w14:paraId="0B842094" w14:textId="77777777" w:rsidTr="00A277C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A213B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9B0E5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ZP-381-3/2024    Dostawa elektrod </w:t>
            </w:r>
            <w:proofErr w:type="spellStart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ekg</w:t>
            </w:r>
            <w:proofErr w:type="spellEnd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, papierów do aparatów </w:t>
            </w:r>
            <w:proofErr w:type="spellStart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ekg</w:t>
            </w:r>
            <w:proofErr w:type="spellEnd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usg</w:t>
            </w:r>
            <w:proofErr w:type="spellEnd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itp., żelu do </w:t>
            </w:r>
            <w:proofErr w:type="spellStart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usg</w:t>
            </w:r>
            <w:proofErr w:type="spellEnd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A277C1" w:rsidRPr="00A277C1" w14:paraId="608731C2" w14:textId="77777777" w:rsidTr="00A277C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28A02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54A11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ZP-381-3/2023</w:t>
            </w:r>
          </w:p>
        </w:tc>
      </w:tr>
      <w:tr w:rsidR="00A277C1" w:rsidRPr="00A277C1" w14:paraId="20D7B775" w14:textId="77777777" w:rsidTr="00A277C1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CD989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2327C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A277C1" w:rsidRPr="00A277C1" w14:paraId="528D62C3" w14:textId="77777777" w:rsidTr="00A277C1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5D960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0F180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https://platformazakupowa.pl/transakcja/870390</w:t>
            </w:r>
          </w:p>
        </w:tc>
      </w:tr>
      <w:tr w:rsidR="00A277C1" w:rsidRPr="00A277C1" w14:paraId="081AA570" w14:textId="77777777" w:rsidTr="00A277C1">
        <w:trPr>
          <w:trHeight w:val="380"/>
        </w:trPr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FD4FD" w14:textId="77777777" w:rsidR="00A277C1" w:rsidRPr="00A277C1" w:rsidRDefault="00A277C1" w:rsidP="00A2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14:paraId="01495DA8" w14:textId="77777777" w:rsidR="00A277C1" w:rsidRPr="00A277C1" w:rsidRDefault="00A277C1" w:rsidP="00A2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3474"/>
        <w:gridCol w:w="1368"/>
        <w:gridCol w:w="866"/>
        <w:gridCol w:w="1078"/>
        <w:gridCol w:w="444"/>
        <w:gridCol w:w="1452"/>
      </w:tblGrid>
      <w:tr w:rsidR="00A277C1" w:rsidRPr="00A277C1" w14:paraId="348CC97F" w14:textId="77777777" w:rsidTr="00A277C1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AB0B2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9A57C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E5EFE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12-01-2024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EDAB1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8766B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10:10:00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3BC1B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40FBE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Szamotuły</w:t>
            </w:r>
          </w:p>
        </w:tc>
      </w:tr>
      <w:tr w:rsidR="00A277C1" w:rsidRPr="00A277C1" w14:paraId="717ABDCD" w14:textId="77777777" w:rsidTr="00A277C1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AEAA6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8B027" w14:textId="41CC4B46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  <w:r w:rsidR="007B6F1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29.568,24 PLN</w:t>
            </w:r>
          </w:p>
        </w:tc>
      </w:tr>
      <w:tr w:rsidR="00A277C1" w:rsidRPr="00A277C1" w14:paraId="1F441ED5" w14:textId="77777777" w:rsidTr="00A277C1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8AF5A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BCB1E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BF2F2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AE86BB" w14:textId="77777777" w:rsidR="00A277C1" w:rsidRPr="00A277C1" w:rsidRDefault="00A277C1" w:rsidP="00A2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7C1">
        <w:rPr>
          <w:rFonts w:ascii="Poppins" w:eastAsia="Times New Roman" w:hAnsi="Poppins" w:cs="Poppins"/>
          <w:color w:val="000000"/>
          <w:lang w:eastAsia="pl-PL"/>
        </w:rPr>
        <w:t>Część 1 - 0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7387"/>
        <w:gridCol w:w="1275"/>
      </w:tblGrid>
      <w:tr w:rsidR="00A277C1" w:rsidRPr="00A277C1" w14:paraId="030017A4" w14:textId="77777777" w:rsidTr="007B6F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3A8D3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067EA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F5DDE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Cena</w:t>
            </w:r>
          </w:p>
          <w:p w14:paraId="6800D534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A277C1" w:rsidRPr="00A277C1" w14:paraId="5688FA8B" w14:textId="77777777" w:rsidTr="007B6F1B">
        <w:trPr>
          <w:trHeight w:val="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7A9B3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2C2DA" w14:textId="37955453" w:rsidR="00A277C1" w:rsidRPr="00A277C1" w:rsidRDefault="00A277C1" w:rsidP="007B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Medicom</w:t>
            </w:r>
            <w:proofErr w:type="spellEnd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Sp. z o.o. Dominika </w:t>
            </w:r>
            <w:proofErr w:type="spellStart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Franica</w:t>
            </w:r>
            <w:proofErr w:type="spellEnd"/>
            <w:r w:rsidR="007B6F1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M. Skłodowskiej-Curie 34</w:t>
            </w:r>
            <w:r w:rsidR="007B6F1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41-819 Zabrze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0A46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38 232.00</w:t>
            </w:r>
          </w:p>
        </w:tc>
      </w:tr>
      <w:tr w:rsidR="00A277C1" w:rsidRPr="00A277C1" w14:paraId="12F5329D" w14:textId="77777777" w:rsidTr="007B6F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7B8A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0E04E" w14:textId="11D6E96C" w:rsidR="00A277C1" w:rsidRPr="00A277C1" w:rsidRDefault="00A277C1" w:rsidP="007B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P.I.H. Varia Sp. z o.o. Piotr Jędrzejczak</w:t>
            </w:r>
            <w:r w:rsidR="007B6F1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Biecka 10</w:t>
            </w:r>
            <w:r w:rsidR="007B6F1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60-473 Poznań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9D74B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42 396.05</w:t>
            </w:r>
          </w:p>
        </w:tc>
      </w:tr>
      <w:tr w:rsidR="00A277C1" w:rsidRPr="00A277C1" w14:paraId="29760D7A" w14:textId="77777777" w:rsidTr="007B6F1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366C2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EF03E" w14:textId="2DA6B092" w:rsidR="00A277C1" w:rsidRPr="00A277C1" w:rsidRDefault="00A277C1" w:rsidP="007B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Sorimex</w:t>
            </w:r>
            <w:proofErr w:type="spellEnd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sp. z o. o. sp. k. Agnieszka Majcher</w:t>
            </w:r>
            <w:r w:rsidR="007B6F1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Równinna 25</w:t>
            </w:r>
            <w:r w:rsidR="007B6F1B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87-100 Toruń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34FB8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34 895.88</w:t>
            </w:r>
          </w:p>
        </w:tc>
      </w:tr>
    </w:tbl>
    <w:p w14:paraId="30EFCDAC" w14:textId="6ED0AC26" w:rsidR="00A277C1" w:rsidRPr="00A277C1" w:rsidRDefault="00A277C1" w:rsidP="00A277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620"/>
      </w:tblGrid>
      <w:tr w:rsidR="00A277C1" w:rsidRPr="00A277C1" w14:paraId="6B3726FA" w14:textId="77777777" w:rsidTr="00A277C1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21CD7" w14:textId="77777777" w:rsidR="00A277C1" w:rsidRPr="00A277C1" w:rsidRDefault="00A277C1" w:rsidP="00A27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970C0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14:paraId="3DDF2B9F" w14:textId="77777777" w:rsidR="00A277C1" w:rsidRPr="00A277C1" w:rsidRDefault="00A277C1" w:rsidP="00A2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1633"/>
        <w:gridCol w:w="2087"/>
      </w:tblGrid>
      <w:tr w:rsidR="00A277C1" w:rsidRPr="00A277C1" w14:paraId="6523E081" w14:textId="77777777" w:rsidTr="00A277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954B2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2F3A6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A0FFB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A277C1" w:rsidRPr="00A277C1" w14:paraId="2FC3EFBC" w14:textId="77777777" w:rsidTr="00A277C1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8AA47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93178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BB3F7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Maria Stróżyk</w:t>
            </w:r>
          </w:p>
        </w:tc>
      </w:tr>
      <w:tr w:rsidR="00A277C1" w:rsidRPr="00A277C1" w14:paraId="571601DF" w14:textId="77777777" w:rsidTr="00A277C1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0D372" w14:textId="77777777" w:rsidR="00A277C1" w:rsidRPr="00A277C1" w:rsidRDefault="00A277C1" w:rsidP="00A2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C6F38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370A9" w14:textId="77777777" w:rsidR="00A277C1" w:rsidRPr="00A277C1" w:rsidRDefault="00A277C1" w:rsidP="00A2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Katarzyna </w:t>
            </w:r>
            <w:proofErr w:type="spellStart"/>
            <w:r w:rsidRPr="00A277C1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Koblańska</w:t>
            </w:r>
            <w:proofErr w:type="spellEnd"/>
          </w:p>
        </w:tc>
      </w:tr>
    </w:tbl>
    <w:p w14:paraId="756931A0" w14:textId="77777777" w:rsidR="005C0DBF" w:rsidRDefault="005C0DBF"/>
    <w:p w14:paraId="6E7C95A1" w14:textId="77777777" w:rsidR="0008591E" w:rsidRDefault="0008591E"/>
    <w:p w14:paraId="5B19E461" w14:textId="47D5B60B" w:rsidR="0008591E" w:rsidRDefault="0008591E" w:rsidP="0008591E">
      <w:pPr>
        <w:jc w:val="right"/>
      </w:pPr>
      <w:r>
        <w:t>…………………………………..</w:t>
      </w:r>
    </w:p>
    <w:p w14:paraId="117469E3" w14:textId="771A9910" w:rsidR="0008591E" w:rsidRDefault="0008591E" w:rsidP="0008591E">
      <w:pPr>
        <w:jc w:val="right"/>
      </w:pPr>
      <w:r>
        <w:t>Zatwierdzam</w:t>
      </w:r>
    </w:p>
    <w:p w14:paraId="036D5F23" w14:textId="0993B5FD" w:rsidR="0008591E" w:rsidRDefault="0008591E" w:rsidP="0008591E">
      <w:r>
        <w:t>Sporządził:</w:t>
      </w:r>
    </w:p>
    <w:p w14:paraId="1C303019" w14:textId="7285FFEC" w:rsidR="0008591E" w:rsidRDefault="0008591E" w:rsidP="0008591E">
      <w:r>
        <w:t>Maria Stróżyk 12.01.2024 r.</w:t>
      </w:r>
    </w:p>
    <w:p w14:paraId="48288BBC" w14:textId="77777777" w:rsidR="0008591E" w:rsidRDefault="0008591E"/>
    <w:sectPr w:rsidR="0008591E" w:rsidSect="00AC1C2C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C1"/>
    <w:rsid w:val="0008591E"/>
    <w:rsid w:val="005C0DBF"/>
    <w:rsid w:val="007B6F1B"/>
    <w:rsid w:val="00A277C1"/>
    <w:rsid w:val="00A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8B52"/>
  <w15:chartTrackingRefBased/>
  <w15:docId w15:val="{3B1310CD-1B40-42AF-B66F-899392F0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7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7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7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7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7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7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7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7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77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7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77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77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77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77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7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7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7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77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77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77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77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7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36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3</cp:revision>
  <dcterms:created xsi:type="dcterms:W3CDTF">2024-01-12T11:06:00Z</dcterms:created>
  <dcterms:modified xsi:type="dcterms:W3CDTF">2024-01-12T11:26:00Z</dcterms:modified>
</cp:coreProperties>
</file>