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4033F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77E0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77E0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E52B5" w:rsidRDefault="006E52B5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7E06" w:rsidRDefault="00C1237A" w:rsidP="00B77E06">
      <w:pPr>
        <w:spacing w:after="0" w:line="276" w:lineRule="auto"/>
        <w:ind w:left="567"/>
        <w:contextualSpacing/>
        <w:jc w:val="center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="000E4ABA">
        <w:rPr>
          <w:rFonts w:ascii="Arial" w:hAnsi="Arial" w:cs="Arial"/>
          <w:i/>
        </w:rPr>
        <w:t xml:space="preserve"> </w:t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</w:p>
    <w:p w:rsidR="00C1237A" w:rsidRDefault="00CC5B70" w:rsidP="00B77E06">
      <w:pPr>
        <w:spacing w:after="0" w:line="276" w:lineRule="auto"/>
        <w:ind w:left="567"/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br/>
      </w:r>
      <w:r w:rsidR="00B77E06">
        <w:rPr>
          <w:rFonts w:ascii="Arial" w:hAnsi="Arial" w:cs="Arial"/>
          <w:sz w:val="24"/>
        </w:rPr>
        <w:t>„</w:t>
      </w:r>
      <w:r w:rsidR="00B77E06" w:rsidRPr="007A7765">
        <w:rPr>
          <w:rFonts w:ascii="Arial" w:hAnsi="Arial" w:cs="Arial"/>
          <w:b/>
          <w:sz w:val="24"/>
        </w:rPr>
        <w:t xml:space="preserve">Remont części </w:t>
      </w:r>
      <w:r w:rsidR="00B77E06">
        <w:rPr>
          <w:rFonts w:ascii="Arial" w:hAnsi="Arial" w:cs="Arial"/>
          <w:b/>
          <w:sz w:val="24"/>
        </w:rPr>
        <w:t>ogrodzenia kompleksu wojskowego przy ul. Powstańców Warszawy 2 w Bydgoszczy”</w:t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6E52B5" w:rsidRDefault="006E52B5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B77E06">
        <w:rPr>
          <w:rFonts w:ascii="Arial" w:hAnsi="Arial" w:cs="Arial"/>
          <w:b/>
          <w:i/>
          <w:sz w:val="24"/>
        </w:rPr>
        <w:t>23</w:t>
      </w:r>
      <w:r w:rsidR="006E52B5">
        <w:rPr>
          <w:rFonts w:ascii="Arial" w:hAnsi="Arial" w:cs="Arial"/>
          <w:b/>
          <w:i/>
        </w:rPr>
        <w:t>/ZP/</w:t>
      </w:r>
      <w:r w:rsidR="00620F43">
        <w:rPr>
          <w:rFonts w:ascii="Arial" w:hAnsi="Arial" w:cs="Arial"/>
          <w:b/>
          <w:i/>
        </w:rPr>
        <w:t>RB</w:t>
      </w:r>
      <w:r w:rsidRPr="00C1237A">
        <w:rPr>
          <w:rFonts w:ascii="Arial" w:hAnsi="Arial" w:cs="Arial"/>
          <w:b/>
          <w:i/>
        </w:rPr>
        <w:t>/</w:t>
      </w:r>
      <w:r w:rsidR="00FC18D8"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 w:rsidR="009A5717">
        <w:rPr>
          <w:rFonts w:ascii="Arial" w:hAnsi="Arial" w:cs="Arial"/>
          <w:b/>
          <w:i/>
        </w:rPr>
        <w:t>2</w:t>
      </w:r>
    </w:p>
    <w:p w:rsidR="00EB57F0" w:rsidRPr="00453747" w:rsidRDefault="00EB57F0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E52B5" w:rsidRPr="006E52B5" w:rsidRDefault="00C1237A" w:rsidP="006E52B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 xml:space="preserve">Identyfikator postępowania ID: </w:t>
      </w:r>
      <w:r w:rsidR="00B77E06">
        <w:rPr>
          <w:rFonts w:ascii="Arial" w:hAnsi="Arial" w:cs="Arial"/>
          <w:b/>
          <w:i/>
        </w:rPr>
        <w:t>634801</w:t>
      </w: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Default="00C1237A" w:rsidP="00C1237A">
      <w:pPr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C1237A" w:rsidRDefault="00C1237A" w:rsidP="00C1237A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 xml:space="preserve">(Dz. U. </w:t>
      </w:r>
      <w:r w:rsidR="00521850">
        <w:rPr>
          <w:rFonts w:ascii="Arial" w:hAnsi="Arial" w:cs="Arial"/>
          <w:sz w:val="24"/>
        </w:rPr>
        <w:t>z 2021 r. poz. 1</w:t>
      </w:r>
      <w:r w:rsidR="00421E7C">
        <w:rPr>
          <w:rFonts w:ascii="Arial" w:hAnsi="Arial" w:cs="Arial"/>
          <w:sz w:val="24"/>
        </w:rPr>
        <w:t>129</w:t>
      </w:r>
      <w:r w:rsidR="00CD7059">
        <w:rPr>
          <w:rFonts w:ascii="Arial" w:hAnsi="Arial" w:cs="Arial"/>
          <w:sz w:val="24"/>
        </w:rPr>
        <w:t xml:space="preserve"> ze zm.</w:t>
      </w:r>
      <w:r w:rsidRPr="00B9294A">
        <w:rPr>
          <w:rFonts w:ascii="Arial" w:hAnsi="Arial" w:cs="Arial"/>
          <w:sz w:val="24"/>
        </w:rPr>
        <w:t>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 xml:space="preserve">anie ofert, </w:t>
      </w:r>
      <w:r w:rsidR="000C2BB7">
        <w:rPr>
          <w:rFonts w:ascii="Arial" w:hAnsi="Arial" w:cs="Arial"/>
          <w:sz w:val="24"/>
        </w:rPr>
        <w:t>nie wpłynęła żadna oferta.</w:t>
      </w:r>
    </w:p>
    <w:p w:rsidR="004C6486" w:rsidRDefault="004C6486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DF789C" w:rsidRDefault="00DF789C" w:rsidP="00C93D46">
      <w:pPr>
        <w:spacing w:after="0"/>
        <w:contextualSpacing/>
        <w:rPr>
          <w:rFonts w:ascii="Arial" w:hAnsi="Arial" w:cs="Arial"/>
          <w:b/>
          <w:sz w:val="24"/>
        </w:rPr>
      </w:pPr>
    </w:p>
    <w:p w:rsidR="0007183B" w:rsidRDefault="0007183B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D710D9" w:rsidRDefault="00D710D9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2814B7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sectPr w:rsidR="00C1237A" w:rsidRPr="00C1237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7A" w:rsidRDefault="00A6517A" w:rsidP="00A6517A">
      <w:pPr>
        <w:spacing w:after="0" w:line="240" w:lineRule="auto"/>
      </w:pPr>
      <w:r>
        <w:separator/>
      </w:r>
    </w:p>
  </w:endnote>
  <w:endnote w:type="continuationSeparator" w:id="0">
    <w:p w:rsidR="00A6517A" w:rsidRDefault="00A6517A" w:rsidP="00A6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7A" w:rsidRDefault="00A6517A" w:rsidP="00A6517A">
      <w:pPr>
        <w:spacing w:after="0" w:line="240" w:lineRule="auto"/>
      </w:pPr>
      <w:r>
        <w:separator/>
      </w:r>
    </w:p>
  </w:footnote>
  <w:footnote w:type="continuationSeparator" w:id="0">
    <w:p w:rsidR="00A6517A" w:rsidRDefault="00A6517A" w:rsidP="00A6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37542"/>
    <w:rsid w:val="00056C11"/>
    <w:rsid w:val="0007183B"/>
    <w:rsid w:val="000A60A2"/>
    <w:rsid w:val="000C2BB7"/>
    <w:rsid w:val="000E4ABA"/>
    <w:rsid w:val="000F5B00"/>
    <w:rsid w:val="00187863"/>
    <w:rsid w:val="001E245E"/>
    <w:rsid w:val="002814B7"/>
    <w:rsid w:val="0029605D"/>
    <w:rsid w:val="002F4911"/>
    <w:rsid w:val="003E5942"/>
    <w:rsid w:val="004033FD"/>
    <w:rsid w:val="00421E7C"/>
    <w:rsid w:val="004812E9"/>
    <w:rsid w:val="004C6486"/>
    <w:rsid w:val="00521850"/>
    <w:rsid w:val="0052539F"/>
    <w:rsid w:val="005E1FB0"/>
    <w:rsid w:val="005F1606"/>
    <w:rsid w:val="00620F43"/>
    <w:rsid w:val="006216ED"/>
    <w:rsid w:val="006E1284"/>
    <w:rsid w:val="006E52B5"/>
    <w:rsid w:val="006F2551"/>
    <w:rsid w:val="00727E73"/>
    <w:rsid w:val="00762EB9"/>
    <w:rsid w:val="007A2CE1"/>
    <w:rsid w:val="0089495F"/>
    <w:rsid w:val="00921CD8"/>
    <w:rsid w:val="009A5717"/>
    <w:rsid w:val="009F2267"/>
    <w:rsid w:val="00A6517A"/>
    <w:rsid w:val="00AA72CA"/>
    <w:rsid w:val="00AB1198"/>
    <w:rsid w:val="00AD75BB"/>
    <w:rsid w:val="00AE78B8"/>
    <w:rsid w:val="00B70C4F"/>
    <w:rsid w:val="00B77E06"/>
    <w:rsid w:val="00C1237A"/>
    <w:rsid w:val="00C93D46"/>
    <w:rsid w:val="00CC5B70"/>
    <w:rsid w:val="00CD7059"/>
    <w:rsid w:val="00D710D9"/>
    <w:rsid w:val="00D92B68"/>
    <w:rsid w:val="00DD5748"/>
    <w:rsid w:val="00DE5126"/>
    <w:rsid w:val="00DF789C"/>
    <w:rsid w:val="00E72FED"/>
    <w:rsid w:val="00EB57F0"/>
    <w:rsid w:val="00F66779"/>
    <w:rsid w:val="00F9751F"/>
    <w:rsid w:val="00FC18D8"/>
    <w:rsid w:val="00FC7BC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66F6D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7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A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7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6DA6958-C223-49E7-9874-76FA6E1C30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6</cp:revision>
  <cp:lastPrinted>2022-07-19T07:42:00Z</cp:lastPrinted>
  <dcterms:created xsi:type="dcterms:W3CDTF">2022-07-19T07:03:00Z</dcterms:created>
  <dcterms:modified xsi:type="dcterms:W3CDTF">2022-07-19T07:42:00Z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c83567b3-f3f9-465b-87dc-61183293190c</vt:lpwstr>
  </property>
  <property fmtid="{D5CDD505-2E9C-101B-9397-08002B2CF9AE}" pid="3" name="bjSaver">
    <vt:lpwstr>WVFFfnTyXCp/JTGjVuc0t4bqysvjiXYY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