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8A7C" w14:textId="77777777" w:rsidR="0086490F" w:rsidRDefault="00F32A2A">
      <w:r>
        <w:t>Załącznik nr 3 do SWZ</w:t>
      </w:r>
    </w:p>
    <w:p w14:paraId="599D61C1" w14:textId="77777777" w:rsidR="0086490F" w:rsidRDefault="00F32A2A">
      <w:pPr>
        <w:pStyle w:val="Nagwek2"/>
      </w:pPr>
      <w:r>
        <w:t>Wzór oświadczenia podmiotu udostępniającego swoje zasoby wykonawcy zamówienia publicznego (składanego na podstawie art. 125 ust. 5 ustawy Pzp).</w:t>
      </w:r>
    </w:p>
    <w:p w14:paraId="05BC177D" w14:textId="77777777" w:rsidR="0086490F" w:rsidRDefault="00F32A2A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1BDDB8E1" w14:textId="77777777" w:rsidR="0086490F" w:rsidRDefault="00F32A2A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40A587F" w14:textId="77777777" w:rsidR="0086490F" w:rsidRDefault="00F32A2A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6"/>
        <w:gridCol w:w="7262"/>
      </w:tblGrid>
      <w:tr w:rsidR="0086490F" w14:paraId="31E17D43" w14:textId="77777777">
        <w:tc>
          <w:tcPr>
            <w:tcW w:w="2516" w:type="dxa"/>
          </w:tcPr>
          <w:p w14:paraId="3BF1C1ED" w14:textId="77777777" w:rsidR="0086490F" w:rsidRDefault="00F32A2A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1" w:type="dxa"/>
          </w:tcPr>
          <w:p w14:paraId="44A96701" w14:textId="77777777" w:rsidR="0086490F" w:rsidRDefault="0086490F">
            <w:pPr>
              <w:widowControl w:val="0"/>
              <w:rPr>
                <w:rFonts w:cs="Tahoma"/>
              </w:rPr>
            </w:pPr>
          </w:p>
        </w:tc>
      </w:tr>
      <w:tr w:rsidR="0086490F" w14:paraId="5208747B" w14:textId="77777777">
        <w:tc>
          <w:tcPr>
            <w:tcW w:w="2516" w:type="dxa"/>
          </w:tcPr>
          <w:p w14:paraId="328F3C65" w14:textId="77777777" w:rsidR="0086490F" w:rsidRDefault="00F32A2A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1" w:type="dxa"/>
          </w:tcPr>
          <w:p w14:paraId="3C0CCC5A" w14:textId="77777777" w:rsidR="0086490F" w:rsidRDefault="0086490F">
            <w:pPr>
              <w:widowControl w:val="0"/>
              <w:rPr>
                <w:rFonts w:cs="Tahoma"/>
              </w:rPr>
            </w:pPr>
          </w:p>
        </w:tc>
      </w:tr>
    </w:tbl>
    <w:p w14:paraId="29698015" w14:textId="77777777" w:rsidR="0086490F" w:rsidRDefault="0086490F">
      <w:pPr>
        <w:rPr>
          <w:rFonts w:cs="Tahoma"/>
          <w:szCs w:val="22"/>
        </w:rPr>
      </w:pPr>
    </w:p>
    <w:p w14:paraId="4F636099" w14:textId="77777777" w:rsidR="0086490F" w:rsidRDefault="00F32A2A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</w:t>
      </w:r>
      <w:r>
        <w:rPr>
          <w:rFonts w:cs="Tahoma"/>
          <w:b/>
          <w:bCs/>
          <w:szCs w:val="22"/>
        </w:rPr>
        <w:t>EK WYKLUCZENIA Z POSTĘPOWANIA ORAZ SPEŁNIANIA WARUNKÓW UDZIAŁU W POSTĘPOWANIU</w:t>
      </w:r>
    </w:p>
    <w:p w14:paraId="327DA58D" w14:textId="43ABC12C" w:rsidR="0086490F" w:rsidRDefault="00F32A2A">
      <w:pPr>
        <w:spacing w:after="32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>Na potrzeby postępowania o udzielenie zamówienia publicznego pn:</w:t>
      </w:r>
      <w:r>
        <w:rPr>
          <w:rFonts w:cs="Tahoma"/>
          <w:b/>
          <w:szCs w:val="22"/>
          <w:lang w:eastAsia="ar-SA"/>
        </w:rPr>
        <w:t xml:space="preserve"> </w:t>
      </w:r>
      <w:r w:rsidR="00FC4B9B" w:rsidRPr="00FC4B9B">
        <w:rPr>
          <w:rFonts w:cs="Tahoma"/>
          <w:b/>
          <w:szCs w:val="22"/>
          <w:lang w:eastAsia="ar-SA"/>
        </w:rPr>
        <w:t>"Budowa sali gimnastycznej przy Zespole Szkół nr 3 w Olkuszu”</w:t>
      </w:r>
      <w:r>
        <w:rPr>
          <w:rFonts w:cs="Tahoma"/>
          <w:b/>
          <w:szCs w:val="22"/>
        </w:rPr>
        <w:t xml:space="preserve"> </w:t>
      </w:r>
      <w:r>
        <w:rPr>
          <w:rFonts w:cs="Tahoma"/>
          <w:szCs w:val="22"/>
        </w:rPr>
        <w:t xml:space="preserve">oświadczam, co następuje: </w:t>
      </w:r>
    </w:p>
    <w:p w14:paraId="1944CF24" w14:textId="77777777" w:rsidR="0086490F" w:rsidRDefault="00F32A2A">
      <w:pPr>
        <w:pStyle w:val="Akapitzlist"/>
        <w:numPr>
          <w:ilvl w:val="0"/>
          <w:numId w:val="4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>Oświadczam, że nie podlegam wykluczeniu z postępowania na podstawie art. 108 ust. 1 ustawy.</w:t>
      </w:r>
    </w:p>
    <w:p w14:paraId="7FCB6567" w14:textId="77777777" w:rsidR="0086490F" w:rsidRDefault="00F32A2A">
      <w:pPr>
        <w:pStyle w:val="Akapitzlist"/>
        <w:numPr>
          <w:ilvl w:val="0"/>
          <w:numId w:val="5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>art. 109 ust. 1 pkt. 4, art. 109 ust.1 pkt 5, 109 ust.1 pkt 7, 109 u</w:t>
      </w:r>
      <w:r>
        <w:rPr>
          <w:rFonts w:cs="Tahoma"/>
          <w:spacing w:val="-4"/>
          <w:szCs w:val="22"/>
        </w:rPr>
        <w:t>st.1 pkt 8, 109 ust.1 pkt 10 ustawy Pzp</w:t>
      </w:r>
    </w:p>
    <w:p w14:paraId="38FE0BA4" w14:textId="77777777" w:rsidR="0086490F" w:rsidRDefault="00F32A2A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051169B9" w14:textId="77777777" w:rsidR="0086490F" w:rsidRDefault="00F32A2A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art..................... ustawy(podać mającą zastosowanie podstawę wykluczenia) Jednocześnie oświadczam, że w związku z </w:t>
      </w:r>
      <w:r>
        <w:rPr>
          <w:rFonts w:cs="Tahoma"/>
          <w:szCs w:val="22"/>
        </w:rPr>
        <w:t xml:space="preserve">ww. okolicznością, na podstawie art. 110 ust. 2 ustawy podjąłem następujące środki naprawcze: </w:t>
      </w:r>
      <w:r>
        <w:rPr>
          <w:rFonts w:cs="Tahoma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cs="Tahoma"/>
          <w:szCs w:val="22"/>
        </w:rPr>
        <w:br/>
      </w:r>
      <w:r>
        <w:rPr>
          <w:rFonts w:cs="Tahoma"/>
          <w:szCs w:val="22"/>
        </w:rPr>
        <w:br/>
      </w:r>
    </w:p>
    <w:p w14:paraId="08119B34" w14:textId="77777777" w:rsidR="0086490F" w:rsidRDefault="0086490F">
      <w:pPr>
        <w:pStyle w:val="Akapitzlist"/>
        <w:rPr>
          <w:rFonts w:cs="Tahoma"/>
          <w:szCs w:val="22"/>
        </w:rPr>
      </w:pPr>
    </w:p>
    <w:p w14:paraId="267BC7D3" w14:textId="77777777" w:rsidR="0086490F" w:rsidRDefault="00F32A2A">
      <w:pPr>
        <w:pStyle w:val="Akapitzlist"/>
        <w:numPr>
          <w:ilvl w:val="0"/>
          <w:numId w:val="6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</w:r>
      <w:r>
        <w:rPr>
          <w:rFonts w:cs="Tahoma"/>
          <w:spacing w:val="-4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/>
          <w:spacing w:val="-4"/>
          <w:szCs w:val="22"/>
        </w:rPr>
        <w:t>……………………………….</w:t>
      </w:r>
    </w:p>
    <w:p w14:paraId="75ADAA63" w14:textId="77777777" w:rsidR="0086490F" w:rsidRDefault="00F32A2A">
      <w:pPr>
        <w:pStyle w:val="Akapitzlist"/>
        <w:numPr>
          <w:ilvl w:val="0"/>
          <w:numId w:val="7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6E95C6" w14:textId="77777777" w:rsidR="0086490F" w:rsidRDefault="0086490F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07747F83" w14:textId="16FD8F14" w:rsidR="0086490F" w:rsidRDefault="00FC4B9B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  <w:r>
        <w:rPr>
          <w:noProof/>
        </w:rPr>
        <w:pict w14:anchorId="4097B4BD">
          <v:line id="Łącznik prostoliniowy 1" o:spid="_x0000_s1026" style="position:absolute;left:0;text-align:lef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.3pt,68.8pt" to="125.95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" o:allowincell="f" strokeweight=".71mm"/>
        </w:pict>
      </w:r>
      <w:r w:rsidR="00F32A2A">
        <w:rPr>
          <w:rFonts w:eastAsia="Calibri" w:cs="Tahoma"/>
          <w:szCs w:val="22"/>
          <w:lang w:eastAsia="en-US"/>
        </w:rPr>
        <w:t>Data:</w:t>
      </w:r>
    </w:p>
    <w:p w14:paraId="1B4C6902" w14:textId="77777777" w:rsidR="0086490F" w:rsidRDefault="00F32A2A">
      <w:pPr>
        <w:tabs>
          <w:tab w:val="center" w:pos="4536"/>
          <w:tab w:val="right" w:pos="9072"/>
        </w:tabs>
        <w:overflowPunct w:val="0"/>
        <w:spacing w:before="0"/>
        <w:jc w:val="both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5D652FD7" w14:textId="77777777" w:rsidR="0086490F" w:rsidRDefault="00F32A2A">
      <w:pPr>
        <w:tabs>
          <w:tab w:val="center" w:pos="4536"/>
          <w:tab w:val="right" w:pos="9072"/>
        </w:tabs>
        <w:overflowPunct w:val="0"/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0DE93B34" w14:textId="77777777" w:rsidR="0086490F" w:rsidRDefault="00F32A2A">
      <w:pPr>
        <w:pStyle w:val="Stopka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4790E32D" w14:textId="77777777" w:rsidR="0086490F" w:rsidRDefault="0086490F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1C681269" w14:textId="77777777" w:rsidR="0086490F" w:rsidRDefault="0086490F"/>
    <w:p w14:paraId="5F97108C" w14:textId="77777777" w:rsidR="0086490F" w:rsidRDefault="0086490F"/>
    <w:sectPr w:rsidR="0086490F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BA463" w14:textId="77777777" w:rsidR="00F32A2A" w:rsidRDefault="00F32A2A">
      <w:pPr>
        <w:spacing w:before="0" w:line="240" w:lineRule="auto"/>
      </w:pPr>
      <w:r>
        <w:separator/>
      </w:r>
    </w:p>
  </w:endnote>
  <w:endnote w:type="continuationSeparator" w:id="0">
    <w:p w14:paraId="74D55B4F" w14:textId="77777777" w:rsidR="00F32A2A" w:rsidRDefault="00F32A2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2825F" w14:textId="4E724DC4" w:rsidR="0086490F" w:rsidRDefault="00FC4B9B">
    <w:pPr>
      <w:pStyle w:val="Stopka"/>
      <w:jc w:val="center"/>
    </w:pPr>
    <w:r>
      <w:rPr>
        <w:noProof/>
      </w:rPr>
      <w:pict w14:anchorId="59813F9D">
        <v:rect id="Obraz1" o:spid="_x0000_s2051" style="position:absolute;left:0;text-align:left;margin-left:11.55pt;margin-top:-.35pt;width:143.3pt;height:96.05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" o:allowincell="f" stroked="f" strokeweight="0">
          <v:textbox>
            <w:txbxContent>
              <w:p w14:paraId="493B0891" w14:textId="77777777" w:rsidR="0086490F" w:rsidRDefault="0086490F">
                <w:pPr>
                  <w:pStyle w:val="Zawartoramki"/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</w:p>
            </w:txbxContent>
          </v:textbox>
        </v:rect>
      </w:pict>
    </w:r>
    <w:r>
      <w:rPr>
        <w:noProof/>
      </w:rPr>
      <w:pict w14:anchorId="365779D6">
        <v:rect id="Obraz2" o:spid="_x0000_s2050" style="position:absolute;left:0;text-align:left;margin-left:304.15pt;margin-top:-.25pt;width:147.05pt;height:60.8pt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" o:allowincell="f" stroked="f" strokeweight="0">
          <v:textbox>
            <w:txbxContent>
              <w:p w14:paraId="235177FE" w14:textId="77777777" w:rsidR="0086490F" w:rsidRDefault="0086490F">
                <w:pPr>
                  <w:pStyle w:val="Zawartoramki"/>
                  <w:spacing w:before="0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</w:p>
            </w:txbxContent>
          </v:textbox>
        </v:rect>
      </w:pict>
    </w:r>
    <w:r>
      <w:rPr>
        <w:noProof/>
      </w:rPr>
      <w:pict w14:anchorId="775D5FDD">
        <v:rect id="Obraz3" o:spid="_x0000_s2049" style="position:absolute;left:0;text-align:left;margin-left:73.5pt;margin-top:513.7pt;width:129.8pt;height:57.05pt;z-index:-50331647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" o:allowincell="f" stroked="f" strokeweight="0">
          <v:textbox>
            <w:txbxContent>
              <w:p w14:paraId="2FC24D63" w14:textId="77777777" w:rsidR="0086490F" w:rsidRDefault="00F32A2A">
                <w:pPr>
                  <w:pStyle w:val="Zawartoramki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>Starostwo Powiatowe w Olkuszu</w:t>
                </w:r>
              </w:p>
              <w:p w14:paraId="4C1F9C11" w14:textId="77777777" w:rsidR="0086490F" w:rsidRDefault="00F32A2A">
                <w:pPr>
                  <w:pStyle w:val="Zawartoramki"/>
                  <w:rPr>
                    <w:rFonts w:ascii="Calibri" w:hAnsi="Calibri" w:cs="Calibri"/>
                    <w:sz w:val="16"/>
                    <w:szCs w:val="16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</w:rPr>
                  <w:t xml:space="preserve">ul. </w:t>
                </w:r>
                <w:r>
                  <w:rPr>
                    <w:rFonts w:ascii="Calibri" w:hAnsi="Calibri" w:cs="Calibri"/>
                    <w:sz w:val="16"/>
                    <w:szCs w:val="16"/>
                  </w:rPr>
                  <w:t>Mickiewicza 2, 32-300 Olkusz</w:t>
                </w:r>
              </w:p>
              <w:p w14:paraId="73B30E7E" w14:textId="77777777" w:rsidR="0086490F" w:rsidRDefault="00F32A2A">
                <w:pPr>
                  <w:pStyle w:val="Zawartoramki"/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</w:pPr>
                <w:r>
                  <w:rPr>
                    <w:rFonts w:ascii="Calibri" w:hAnsi="Calibri" w:cs="Calibri"/>
                    <w:sz w:val="16"/>
                    <w:szCs w:val="16"/>
                    <w:lang w:val="en-US"/>
                  </w:rPr>
                  <w:t xml:space="preserve">tel. (32) </w:t>
                </w:r>
                <w:r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643 04 14</w:t>
                </w:r>
                <w: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 </w:t>
                </w:r>
              </w:p>
              <w:p w14:paraId="373FDB34" w14:textId="77777777" w:rsidR="0086490F" w:rsidRDefault="00F32A2A">
                <w:pPr>
                  <w:pStyle w:val="Zawartoramki"/>
                  <w:rPr>
                    <w:rFonts w:ascii="Calibri" w:hAnsi="Calibri" w:cs="Calibri"/>
                    <w:sz w:val="16"/>
                    <w:szCs w:val="16"/>
                    <w:lang w:val="en-US"/>
                  </w:rPr>
                </w:pPr>
                <w:r>
                  <w:rPr>
                    <w:rStyle w:val="apple-converted-space"/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>e-mail:</w:t>
                </w:r>
                <w:r>
                  <w:rPr>
                    <w:rFonts w:ascii="Calibri" w:hAnsi="Calibri" w:cs="Calibri"/>
                    <w:sz w:val="16"/>
                    <w:szCs w:val="16"/>
                    <w:shd w:val="clear" w:color="auto" w:fill="FFFFFF"/>
                    <w:lang w:val="en-US"/>
                  </w:rPr>
                  <w:t xml:space="preserve"> spolkusz@sp.olkusz.pl</w:t>
                </w: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996C4" w14:textId="77777777" w:rsidR="00F32A2A" w:rsidRDefault="00F32A2A">
      <w:pPr>
        <w:spacing w:before="0" w:line="240" w:lineRule="auto"/>
      </w:pPr>
      <w:r>
        <w:separator/>
      </w:r>
    </w:p>
  </w:footnote>
  <w:footnote w:type="continuationSeparator" w:id="0">
    <w:p w14:paraId="5DFD7438" w14:textId="77777777" w:rsidR="00F32A2A" w:rsidRDefault="00F32A2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E6D6" w14:textId="77777777" w:rsidR="0086490F" w:rsidRDefault="0086490F">
    <w:pPr>
      <w:pStyle w:val="Nagwek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830BD"/>
    <w:multiLevelType w:val="multilevel"/>
    <w:tmpl w:val="FCFCFB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79008B"/>
    <w:multiLevelType w:val="multilevel"/>
    <w:tmpl w:val="1BDAC4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2132F2E"/>
    <w:multiLevelType w:val="multilevel"/>
    <w:tmpl w:val="60449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624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490F"/>
    <w:rsid w:val="0086490F"/>
    <w:rsid w:val="00F32A2A"/>
    <w:rsid w:val="00FC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9C9A61"/>
  <w15:docId w15:val="{F2BD766D-6158-4BF7-B7E5-A47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7C88D-4932-416B-B758-51F01F10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289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Brygida Stopa</cp:lastModifiedBy>
  <cp:revision>7</cp:revision>
  <cp:lastPrinted>2021-03-03T08:56:00Z</cp:lastPrinted>
  <dcterms:created xsi:type="dcterms:W3CDTF">2021-03-10T13:12:00Z</dcterms:created>
  <dcterms:modified xsi:type="dcterms:W3CDTF">2021-04-28T09:53:00Z</dcterms:modified>
  <dc:language>pl-PL</dc:language>
</cp:coreProperties>
</file>