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CD1C" w14:textId="254B9406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E90CB5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975A76">
        <w:rPr>
          <w:b w:val="0"/>
          <w:bCs/>
          <w:sz w:val="20"/>
        </w:rPr>
        <w:t>Zapytania ofertowego</w:t>
      </w:r>
    </w:p>
    <w:p w14:paraId="717494AB" w14:textId="77777777" w:rsidR="007A0C0F" w:rsidRPr="001C0527" w:rsidRDefault="007A0C0F" w:rsidP="007A0C0F">
      <w:pPr>
        <w:rPr>
          <w:sz w:val="16"/>
          <w:szCs w:val="16"/>
        </w:rPr>
      </w:pPr>
    </w:p>
    <w:p w14:paraId="20785ABC" w14:textId="77777777" w:rsidR="004A11DF" w:rsidRPr="007A0C0F" w:rsidRDefault="00411540" w:rsidP="007A0C0F">
      <w:pPr>
        <w:pStyle w:val="Nagwek2"/>
      </w:pPr>
      <w:r>
        <w:t>FORMULARZ OFERTOWY</w:t>
      </w:r>
    </w:p>
    <w:p w14:paraId="443DA674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636F5928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0C2786E9" w14:textId="3BE9810B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 xml:space="preserve">PEŁNA NAZWA FIRMY </w:t>
            </w:r>
          </w:p>
        </w:tc>
      </w:tr>
      <w:tr w:rsidR="002625D5" w:rsidRPr="003E0426" w14:paraId="6D672D30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1BC3C6E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12844F5D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A3D737D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144D15EF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8E56B2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444F4022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C4F260C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3738B5A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2B5D23C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19A66170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2F5C2767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D606618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6399217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2DA40F9A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1EF4BA84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59A2ED47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09F762E3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2994D11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E2E84A0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573D3663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5A75A012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8AC63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FE38A4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0B9198F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5C5765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4E8EFAF8" w14:textId="77777777" w:rsidR="002625D5" w:rsidRPr="00D3707A" w:rsidRDefault="002625D5" w:rsidP="00D3707A">
      <w:pPr>
        <w:widowControl w:val="0"/>
        <w:rPr>
          <w:sz w:val="16"/>
        </w:rPr>
      </w:pPr>
    </w:p>
    <w:p w14:paraId="5E3EDF26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2D039397" w14:textId="5CF652F3" w:rsidR="007E16A9" w:rsidRPr="007E16A9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>Odpowiadając na ogłoszenie o postępowaniu o udzielenie zamó</w:t>
      </w:r>
      <w:r w:rsidR="00174BB2" w:rsidRPr="00221165">
        <w:rPr>
          <w:sz w:val="22"/>
          <w:szCs w:val="22"/>
        </w:rPr>
        <w:t xml:space="preserve">wienia publicznego </w:t>
      </w:r>
      <w:r w:rsidRPr="00221165">
        <w:rPr>
          <w:sz w:val="22"/>
          <w:szCs w:val="22"/>
        </w:rPr>
        <w:t xml:space="preserve">którego przedmiotem </w:t>
      </w:r>
      <w:r w:rsidR="00797B15" w:rsidRPr="00221165">
        <w:rPr>
          <w:sz w:val="22"/>
          <w:szCs w:val="22"/>
        </w:rPr>
        <w:t xml:space="preserve">jest </w:t>
      </w:r>
      <w:bookmarkStart w:id="0" w:name="_Hlk135310740"/>
      <w:r w:rsidR="007E16A9" w:rsidRPr="007E16A9">
        <w:rPr>
          <w:b/>
          <w:bCs/>
          <w:sz w:val="22"/>
          <w:szCs w:val="22"/>
        </w:rPr>
        <w:t>,,</w:t>
      </w:r>
      <w:r w:rsidR="009D3EBF">
        <w:rPr>
          <w:b/>
          <w:bCs/>
          <w:sz w:val="22"/>
          <w:szCs w:val="22"/>
        </w:rPr>
        <w:t>Wyminą trzech pionów instalacji wodno- kanalizacyjnej w lokalach 10,13,16,11,14,17,12,15,18 w budynku przy ul. 1 Maja 82 w Żyrardowie.</w:t>
      </w:r>
      <w:r w:rsidR="00CF2513">
        <w:rPr>
          <w:b/>
          <w:bCs/>
          <w:sz w:val="22"/>
          <w:szCs w:val="22"/>
        </w:rPr>
        <w:t xml:space="preserve"> </w:t>
      </w:r>
      <w:r w:rsidR="007E16A9" w:rsidRPr="007E16A9">
        <w:rPr>
          <w:b/>
          <w:bCs/>
          <w:sz w:val="22"/>
          <w:szCs w:val="22"/>
        </w:rPr>
        <w:t>”</w:t>
      </w:r>
    </w:p>
    <w:bookmarkEnd w:id="0"/>
    <w:p w14:paraId="7D41D913" w14:textId="77777777" w:rsidR="00767474" w:rsidRPr="00221165" w:rsidRDefault="00767474" w:rsidP="002625D5">
      <w:pPr>
        <w:jc w:val="both"/>
        <w:rPr>
          <w:b/>
          <w:sz w:val="22"/>
          <w:szCs w:val="22"/>
        </w:rPr>
      </w:pPr>
    </w:p>
    <w:p w14:paraId="6231AA35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265B9A48" w14:textId="77777777" w:rsidR="00767474" w:rsidRPr="00221165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Oferujemy wykonanie </w:t>
      </w:r>
      <w:r w:rsidR="00762DB4">
        <w:rPr>
          <w:sz w:val="22"/>
          <w:szCs w:val="22"/>
        </w:rPr>
        <w:t xml:space="preserve">całego </w:t>
      </w:r>
      <w:r w:rsidR="00281D7C">
        <w:rPr>
          <w:sz w:val="22"/>
          <w:szCs w:val="22"/>
        </w:rPr>
        <w:t>przedmiotu</w:t>
      </w:r>
      <w:r w:rsidRPr="00221165">
        <w:rPr>
          <w:sz w:val="22"/>
          <w:szCs w:val="22"/>
        </w:rPr>
        <w:t xml:space="preserve"> zamówienia za:</w:t>
      </w:r>
    </w:p>
    <w:p w14:paraId="233A8CA2" w14:textId="77777777" w:rsidR="00383670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p w14:paraId="1831D97A" w14:textId="77777777" w:rsidR="00383670" w:rsidRPr="007E16A9" w:rsidRDefault="00383670" w:rsidP="00383A47">
      <w:pPr>
        <w:tabs>
          <w:tab w:val="left" w:pos="-1560"/>
        </w:tabs>
        <w:spacing w:after="120"/>
        <w:ind w:left="284"/>
        <w:jc w:val="both"/>
        <w:rPr>
          <w:b/>
          <w:bCs/>
          <w:sz w:val="22"/>
          <w:szCs w:val="22"/>
        </w:rPr>
      </w:pPr>
      <w:r w:rsidRPr="007E16A9">
        <w:rPr>
          <w:b/>
          <w:bCs/>
          <w:sz w:val="22"/>
          <w:szCs w:val="22"/>
        </w:rPr>
        <w:t>Cena netto ……………………………………</w:t>
      </w:r>
      <w:r w:rsidR="00383A47" w:rsidRPr="007E16A9">
        <w:rPr>
          <w:b/>
          <w:bCs/>
          <w:sz w:val="22"/>
          <w:szCs w:val="22"/>
        </w:rPr>
        <w:t>……</w:t>
      </w:r>
      <w:r w:rsidRPr="007E16A9">
        <w:rPr>
          <w:b/>
          <w:bCs/>
          <w:sz w:val="22"/>
          <w:szCs w:val="22"/>
        </w:rPr>
        <w:t>zł</w:t>
      </w:r>
    </w:p>
    <w:p w14:paraId="7E54E3F6" w14:textId="4FFCE01B" w:rsidR="00295E56" w:rsidRDefault="00CF2513" w:rsidP="00975A76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Kwota VAT</w:t>
      </w:r>
      <w:r w:rsidR="009D3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…………………………………..zł</w:t>
      </w:r>
    </w:p>
    <w:p w14:paraId="0E424A73" w14:textId="586E4AD7" w:rsidR="00CF2513" w:rsidRPr="00CF2513" w:rsidRDefault="00CF2513" w:rsidP="00975A76">
      <w:pPr>
        <w:tabs>
          <w:tab w:val="left" w:pos="-1560"/>
        </w:tabs>
        <w:spacing w:after="120"/>
        <w:ind w:left="284"/>
        <w:jc w:val="both"/>
        <w:rPr>
          <w:b/>
          <w:bCs/>
          <w:sz w:val="22"/>
          <w:szCs w:val="22"/>
        </w:rPr>
      </w:pPr>
      <w:r w:rsidRPr="00CF2513">
        <w:rPr>
          <w:b/>
          <w:bCs/>
          <w:sz w:val="22"/>
          <w:szCs w:val="22"/>
        </w:rPr>
        <w:t>Cena brutto</w:t>
      </w:r>
      <w:r>
        <w:rPr>
          <w:sz w:val="22"/>
          <w:szCs w:val="22"/>
        </w:rPr>
        <w:t xml:space="preserve"> </w:t>
      </w:r>
      <w:r w:rsidRPr="00CF2513">
        <w:rPr>
          <w:b/>
          <w:bCs/>
          <w:sz w:val="22"/>
          <w:szCs w:val="22"/>
        </w:rPr>
        <w:t>………………………………………….zł</w:t>
      </w:r>
    </w:p>
    <w:p w14:paraId="0EC77712" w14:textId="7B943F69" w:rsidR="00CF2513" w:rsidRPr="00CF2513" w:rsidRDefault="00CF2513" w:rsidP="00975A76">
      <w:pPr>
        <w:tabs>
          <w:tab w:val="left" w:pos="-1560"/>
        </w:tabs>
        <w:spacing w:after="120"/>
        <w:ind w:left="284"/>
        <w:jc w:val="both"/>
        <w:rPr>
          <w:b/>
          <w:bCs/>
          <w:sz w:val="22"/>
          <w:szCs w:val="22"/>
        </w:rPr>
      </w:pPr>
      <w:r w:rsidRPr="00CF2513">
        <w:rPr>
          <w:b/>
          <w:bCs/>
          <w:sz w:val="22"/>
          <w:szCs w:val="22"/>
        </w:rPr>
        <w:t>( słownie: ………………………………………………………………………..00/100)</w:t>
      </w:r>
    </w:p>
    <w:p w14:paraId="19BA4789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1A570D4B" w14:textId="77777777" w:rsidR="00536D25" w:rsidRPr="008F25BE" w:rsidRDefault="00536D25" w:rsidP="00281D7C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o</w:t>
      </w:r>
      <w:r w:rsidR="00281D7C">
        <w:rPr>
          <w:sz w:val="22"/>
          <w:szCs w:val="22"/>
        </w:rPr>
        <w:t> </w:t>
      </w:r>
      <w:r w:rsidRPr="008F25BE">
        <w:rPr>
          <w:sz w:val="22"/>
          <w:szCs w:val="22"/>
        </w:rPr>
        <w:t xml:space="preserve">podatku od towarów i usług </w:t>
      </w:r>
      <w:r w:rsidRPr="008F25BE">
        <w:rPr>
          <w:sz w:val="22"/>
          <w:szCs w:val="22"/>
          <w:vertAlign w:val="superscript"/>
        </w:rPr>
        <w:t>*</w:t>
      </w:r>
    </w:p>
    <w:p w14:paraId="18A5A468" w14:textId="77777777" w:rsidR="00536D25" w:rsidRPr="008F25BE" w:rsidRDefault="00536D25" w:rsidP="00281D7C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25A0D910" w14:textId="77777777" w:rsidR="00536D25" w:rsidRPr="008F25BE" w:rsidRDefault="00536D25" w:rsidP="00536D25">
      <w:pPr>
        <w:spacing w:after="120"/>
        <w:rPr>
          <w:sz w:val="22"/>
          <w:szCs w:val="22"/>
        </w:rPr>
      </w:pPr>
    </w:p>
    <w:p w14:paraId="26B405E4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6352D5D1" w14:textId="77777777" w:rsidR="00FD7B79" w:rsidRPr="008F25BE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7BE19288" w14:textId="1C39DADE"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975A76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</w:t>
      </w:r>
      <w:r w:rsidR="00CF2513">
        <w:rPr>
          <w:sz w:val="22"/>
          <w:szCs w:val="22"/>
        </w:rPr>
        <w:t>/</w:t>
      </w:r>
      <w:r w:rsidR="007E460F">
        <w:rPr>
          <w:sz w:val="22"/>
          <w:szCs w:val="22"/>
        </w:rPr>
        <w:t xml:space="preserve">lub zmianami </w:t>
      </w:r>
      <w:r w:rsidR="00975A76">
        <w:rPr>
          <w:sz w:val="22"/>
          <w:szCs w:val="22"/>
        </w:rPr>
        <w:t>Zapytania ofertowego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4A424804" w14:textId="12CA13DF" w:rsidR="008F57A7" w:rsidRPr="009D3EBF" w:rsidRDefault="007E460F" w:rsidP="009D3EBF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</w:t>
      </w:r>
    </w:p>
    <w:p w14:paraId="64EBAAA5" w14:textId="77777777" w:rsidR="00536D25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Realizację usług objętych przedmiotem zamówienia wykonamy sami bez udziału podwykonawców/ z</w:t>
      </w:r>
      <w:r w:rsidR="00B617A5">
        <w:rPr>
          <w:sz w:val="22"/>
          <w:szCs w:val="22"/>
        </w:rPr>
        <w:t> </w:t>
      </w:r>
      <w:r>
        <w:rPr>
          <w:sz w:val="22"/>
          <w:szCs w:val="22"/>
        </w:rPr>
        <w:t>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14:paraId="5CB307CC" w14:textId="77777777" w:rsidTr="00277BCA">
        <w:tc>
          <w:tcPr>
            <w:tcW w:w="4795" w:type="dxa"/>
          </w:tcPr>
          <w:p w14:paraId="3FFE7B8B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20D66A26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14:paraId="0213F803" w14:textId="77777777" w:rsidTr="00277BCA">
        <w:tc>
          <w:tcPr>
            <w:tcW w:w="4795" w:type="dxa"/>
          </w:tcPr>
          <w:p w14:paraId="5B3F0EB3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1D23D0F5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14:paraId="46CBF850" w14:textId="77777777" w:rsidTr="00277BCA">
        <w:tc>
          <w:tcPr>
            <w:tcW w:w="4795" w:type="dxa"/>
          </w:tcPr>
          <w:p w14:paraId="531E369F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4922600F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663CAA50" w14:textId="60EEC4D9" w:rsidR="00277BCA" w:rsidRPr="00975A76" w:rsidRDefault="00277BCA" w:rsidP="00975A76">
      <w:pPr>
        <w:tabs>
          <w:tab w:val="left" w:pos="-1560"/>
        </w:tabs>
        <w:spacing w:before="120"/>
        <w:jc w:val="both"/>
        <w:rPr>
          <w:sz w:val="22"/>
          <w:szCs w:val="22"/>
        </w:rPr>
      </w:pPr>
    </w:p>
    <w:p w14:paraId="405EB0BB" w14:textId="77777777"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0BAEBE78" w14:textId="77777777"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49CDAE7A" w14:textId="77777777" w:rsidR="009143F7" w:rsidRPr="00221165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lastRenderedPageBreak/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72AB5097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391837C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3F9BA1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42432E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06EDFC2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2138C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8C999E" w14:textId="77777777" w:rsidR="009024C6" w:rsidRDefault="009024C6" w:rsidP="00737581">
            <w:pPr>
              <w:jc w:val="both"/>
            </w:pPr>
          </w:p>
        </w:tc>
      </w:tr>
      <w:tr w:rsidR="009024C6" w14:paraId="1D945A1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EFD92E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6BB890" w14:textId="77777777" w:rsidR="009024C6" w:rsidRDefault="009024C6" w:rsidP="00737581">
            <w:pPr>
              <w:jc w:val="both"/>
            </w:pPr>
          </w:p>
        </w:tc>
      </w:tr>
      <w:tr w:rsidR="009024C6" w14:paraId="4297D23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50B583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6505348" w14:textId="77777777" w:rsidR="009024C6" w:rsidRDefault="009024C6" w:rsidP="00737581">
            <w:pPr>
              <w:jc w:val="both"/>
            </w:pPr>
          </w:p>
        </w:tc>
      </w:tr>
      <w:tr w:rsidR="009024C6" w14:paraId="3A867E0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675DE4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89E797" w14:textId="77777777" w:rsidR="009024C6" w:rsidRDefault="009024C6" w:rsidP="00737581">
            <w:pPr>
              <w:jc w:val="both"/>
            </w:pPr>
          </w:p>
        </w:tc>
      </w:tr>
      <w:tr w:rsidR="009024C6" w14:paraId="53D819F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9E654E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A13E19" w14:textId="77777777" w:rsidR="009024C6" w:rsidRDefault="009024C6" w:rsidP="00737581">
            <w:pPr>
              <w:jc w:val="both"/>
            </w:pPr>
          </w:p>
        </w:tc>
      </w:tr>
      <w:tr w:rsidR="009024C6" w14:paraId="046588D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695DF2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45C362" w14:textId="77777777" w:rsidR="009024C6" w:rsidRDefault="009024C6" w:rsidP="00737581">
            <w:pPr>
              <w:jc w:val="both"/>
            </w:pPr>
          </w:p>
        </w:tc>
      </w:tr>
    </w:tbl>
    <w:p w14:paraId="463EFB2A" w14:textId="77777777" w:rsidR="0005293F" w:rsidRDefault="0005293F" w:rsidP="00767474">
      <w:pPr>
        <w:jc w:val="both"/>
      </w:pPr>
    </w:p>
    <w:p w14:paraId="79366567" w14:textId="0CF8E509" w:rsidR="00723619" w:rsidRPr="00CF2513" w:rsidRDefault="009D3EBF" w:rsidP="00CF2513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F2513">
        <w:rPr>
          <w:sz w:val="22"/>
          <w:szCs w:val="22"/>
        </w:rPr>
        <w:t xml:space="preserve">. </w:t>
      </w:r>
      <w:r w:rsidR="0005293F" w:rsidRPr="00CF2513">
        <w:rPr>
          <w:sz w:val="22"/>
          <w:szCs w:val="22"/>
        </w:rPr>
        <w:t>Oświadczamy, że wypełniliśmy obowiązek informacyjny przewidziany w art. 13</w:t>
      </w:r>
      <w:r>
        <w:rPr>
          <w:sz w:val="22"/>
          <w:szCs w:val="22"/>
        </w:rPr>
        <w:t xml:space="preserve"> i 14</w:t>
      </w:r>
      <w:r w:rsidR="0005293F" w:rsidRPr="00CF2513">
        <w:rPr>
          <w:sz w:val="22"/>
          <w:szCs w:val="22"/>
        </w:rPr>
        <w:t xml:space="preserve"> RODO wobec osób </w:t>
      </w:r>
      <w:r w:rsidR="00CF2513">
        <w:rPr>
          <w:sz w:val="22"/>
          <w:szCs w:val="22"/>
        </w:rPr>
        <w:t xml:space="preserve">   </w:t>
      </w:r>
      <w:r w:rsidR="0005293F" w:rsidRPr="00CF2513">
        <w:rPr>
          <w:sz w:val="22"/>
          <w:szCs w:val="22"/>
        </w:rPr>
        <w:t>fizycznych, od których dane osobowe bezpośrednio lub pośrednio pozyskaliśmy w celu ubiegania się o udzielenie zamówienia publicznego w niniejszym postępowaniu.</w:t>
      </w:r>
    </w:p>
    <w:p w14:paraId="36DD16E1" w14:textId="77777777" w:rsidR="00221165" w:rsidRDefault="00221165" w:rsidP="00767474">
      <w:pPr>
        <w:jc w:val="both"/>
        <w:rPr>
          <w:sz w:val="22"/>
          <w:szCs w:val="22"/>
        </w:rPr>
      </w:pPr>
    </w:p>
    <w:p w14:paraId="5AC39652" w14:textId="77777777" w:rsidR="0005293F" w:rsidRDefault="0005293F" w:rsidP="00767474">
      <w:pPr>
        <w:jc w:val="both"/>
        <w:rPr>
          <w:sz w:val="22"/>
          <w:szCs w:val="22"/>
        </w:rPr>
      </w:pPr>
    </w:p>
    <w:p w14:paraId="1C6AA6CD" w14:textId="77777777" w:rsidR="0005293F" w:rsidRDefault="0005293F" w:rsidP="00767474">
      <w:pPr>
        <w:jc w:val="both"/>
        <w:rPr>
          <w:sz w:val="22"/>
          <w:szCs w:val="22"/>
        </w:rPr>
      </w:pPr>
    </w:p>
    <w:p w14:paraId="428DC63D" w14:textId="77777777" w:rsidR="0005293F" w:rsidRDefault="0005293F" w:rsidP="00767474">
      <w:pPr>
        <w:jc w:val="both"/>
        <w:rPr>
          <w:sz w:val="22"/>
          <w:szCs w:val="22"/>
        </w:rPr>
      </w:pPr>
    </w:p>
    <w:p w14:paraId="53FADBBD" w14:textId="77777777" w:rsidR="0005293F" w:rsidRDefault="0005293F" w:rsidP="00767474">
      <w:pPr>
        <w:jc w:val="both"/>
        <w:rPr>
          <w:sz w:val="22"/>
          <w:szCs w:val="22"/>
        </w:rPr>
      </w:pPr>
    </w:p>
    <w:p w14:paraId="59CCC9BC" w14:textId="77777777" w:rsidR="0005293F" w:rsidRPr="0005293F" w:rsidRDefault="0005293F" w:rsidP="00767474">
      <w:pPr>
        <w:jc w:val="both"/>
        <w:rPr>
          <w:sz w:val="22"/>
          <w:szCs w:val="22"/>
        </w:rPr>
      </w:pPr>
    </w:p>
    <w:p w14:paraId="2064169A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3AC3DB9A" w14:textId="01477B08" w:rsidR="0056285C" w:rsidRPr="00221165" w:rsidRDefault="00975A76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2468B2"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A87D" w14:textId="77777777" w:rsidR="00757366" w:rsidRDefault="00757366">
      <w:r>
        <w:separator/>
      </w:r>
    </w:p>
  </w:endnote>
  <w:endnote w:type="continuationSeparator" w:id="0">
    <w:p w14:paraId="69DD0618" w14:textId="77777777" w:rsidR="00757366" w:rsidRDefault="0075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D929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C9C3" w14:textId="77777777" w:rsidR="00757366" w:rsidRDefault="00757366">
      <w:r>
        <w:separator/>
      </w:r>
    </w:p>
  </w:footnote>
  <w:footnote w:type="continuationSeparator" w:id="0">
    <w:p w14:paraId="31003BBF" w14:textId="77777777" w:rsidR="00757366" w:rsidRDefault="0075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2A9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1B6840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F3DB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293F"/>
    <w:rsid w:val="000539F1"/>
    <w:rsid w:val="000636A9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CC8"/>
    <w:rsid w:val="001C6FAF"/>
    <w:rsid w:val="001D0B65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23E7E"/>
    <w:rsid w:val="00241008"/>
    <w:rsid w:val="00242E05"/>
    <w:rsid w:val="002439C3"/>
    <w:rsid w:val="00244883"/>
    <w:rsid w:val="00245657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3624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309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A626F"/>
    <w:rsid w:val="003B1891"/>
    <w:rsid w:val="003B41C7"/>
    <w:rsid w:val="003C353F"/>
    <w:rsid w:val="003C3A5B"/>
    <w:rsid w:val="003E0426"/>
    <w:rsid w:val="003E7829"/>
    <w:rsid w:val="003F0C20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B72C2"/>
    <w:rsid w:val="004D521D"/>
    <w:rsid w:val="004D675F"/>
    <w:rsid w:val="004D7453"/>
    <w:rsid w:val="004E2B0F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827CE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57366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6A9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26DC8"/>
    <w:rsid w:val="00831E86"/>
    <w:rsid w:val="00841925"/>
    <w:rsid w:val="00853E35"/>
    <w:rsid w:val="00855FC5"/>
    <w:rsid w:val="00863A23"/>
    <w:rsid w:val="00863D38"/>
    <w:rsid w:val="00864237"/>
    <w:rsid w:val="0086576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5A76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3EBF"/>
    <w:rsid w:val="009D4C37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71753"/>
    <w:rsid w:val="00A9451B"/>
    <w:rsid w:val="00AA11A8"/>
    <w:rsid w:val="00AA3493"/>
    <w:rsid w:val="00AA4949"/>
    <w:rsid w:val="00AA5701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21656"/>
    <w:rsid w:val="00B364A8"/>
    <w:rsid w:val="00B40859"/>
    <w:rsid w:val="00B44A09"/>
    <w:rsid w:val="00B54B8B"/>
    <w:rsid w:val="00B55B64"/>
    <w:rsid w:val="00B617A5"/>
    <w:rsid w:val="00B62F12"/>
    <w:rsid w:val="00B646EA"/>
    <w:rsid w:val="00B6526E"/>
    <w:rsid w:val="00B746C8"/>
    <w:rsid w:val="00B80901"/>
    <w:rsid w:val="00B81642"/>
    <w:rsid w:val="00B820C5"/>
    <w:rsid w:val="00B838FD"/>
    <w:rsid w:val="00B85526"/>
    <w:rsid w:val="00B86FE7"/>
    <w:rsid w:val="00B96F96"/>
    <w:rsid w:val="00BA2493"/>
    <w:rsid w:val="00BA43E4"/>
    <w:rsid w:val="00BA520C"/>
    <w:rsid w:val="00BA70D6"/>
    <w:rsid w:val="00BB2B2B"/>
    <w:rsid w:val="00BB4356"/>
    <w:rsid w:val="00BB5364"/>
    <w:rsid w:val="00BB6B53"/>
    <w:rsid w:val="00BC2558"/>
    <w:rsid w:val="00BC3659"/>
    <w:rsid w:val="00BE21B0"/>
    <w:rsid w:val="00BE3EF7"/>
    <w:rsid w:val="00BF4ECF"/>
    <w:rsid w:val="00C0363A"/>
    <w:rsid w:val="00C03CA0"/>
    <w:rsid w:val="00C0534C"/>
    <w:rsid w:val="00C05A9E"/>
    <w:rsid w:val="00C07020"/>
    <w:rsid w:val="00C07D32"/>
    <w:rsid w:val="00C16029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94FE8"/>
    <w:rsid w:val="00CA0F2C"/>
    <w:rsid w:val="00CA1822"/>
    <w:rsid w:val="00CA2AD3"/>
    <w:rsid w:val="00CA5D87"/>
    <w:rsid w:val="00CB048C"/>
    <w:rsid w:val="00CB2324"/>
    <w:rsid w:val="00CB740B"/>
    <w:rsid w:val="00CE3E60"/>
    <w:rsid w:val="00CE55C2"/>
    <w:rsid w:val="00CF04E3"/>
    <w:rsid w:val="00CF251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E7D3A"/>
    <w:rsid w:val="00DF5063"/>
    <w:rsid w:val="00E03C19"/>
    <w:rsid w:val="00E168BE"/>
    <w:rsid w:val="00E250CB"/>
    <w:rsid w:val="00E333D5"/>
    <w:rsid w:val="00E406C2"/>
    <w:rsid w:val="00E460B1"/>
    <w:rsid w:val="00E5201B"/>
    <w:rsid w:val="00E82C6A"/>
    <w:rsid w:val="00E90CB5"/>
    <w:rsid w:val="00E91A31"/>
    <w:rsid w:val="00E93332"/>
    <w:rsid w:val="00E94D46"/>
    <w:rsid w:val="00E970BE"/>
    <w:rsid w:val="00E97828"/>
    <w:rsid w:val="00EA4B8E"/>
    <w:rsid w:val="00EB6572"/>
    <w:rsid w:val="00EB797C"/>
    <w:rsid w:val="00EC48BB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3523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FA3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2</cp:revision>
  <cp:lastPrinted>2023-10-09T09:35:00Z</cp:lastPrinted>
  <dcterms:created xsi:type="dcterms:W3CDTF">2023-11-14T06:13:00Z</dcterms:created>
  <dcterms:modified xsi:type="dcterms:W3CDTF">2023-11-14T06:13:00Z</dcterms:modified>
</cp:coreProperties>
</file>