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Pr="00811B54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811B5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811B5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811B5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811B54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811B54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811B54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811B54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811B54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811B54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811B54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811B5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811B54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811B54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27304F1E" w:rsidR="00531DCE" w:rsidRPr="00811B54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11B54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DA6C24" w:rsidRPr="00811B54">
        <w:rPr>
          <w:rFonts w:ascii="Arial" w:eastAsia="Calibri" w:hAnsi="Arial" w:cs="Arial"/>
          <w:b/>
          <w:color w:val="000000"/>
          <w:sz w:val="28"/>
          <w:szCs w:val="28"/>
        </w:rPr>
        <w:t>USŁUG</w:t>
      </w:r>
    </w:p>
    <w:p w14:paraId="02B79583" w14:textId="77777777" w:rsidR="00531DCE" w:rsidRPr="00811B54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811B54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811B5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811B54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811B54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59006C55" w14:textId="5F69DFBB" w:rsidR="00FA7F9A" w:rsidRPr="00811B54" w:rsidRDefault="00531DCE" w:rsidP="00FA7F9A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1B54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811B54">
        <w:rPr>
          <w:rFonts w:ascii="Arial" w:eastAsia="Calibri" w:hAnsi="Arial" w:cs="Arial"/>
          <w:sz w:val="24"/>
          <w:szCs w:val="24"/>
        </w:rPr>
        <w:t xml:space="preserve">: </w:t>
      </w:r>
      <w:r w:rsidRPr="00811B54">
        <w:rPr>
          <w:rFonts w:ascii="Arial" w:hAnsi="Arial" w:cs="Arial"/>
          <w:b/>
          <w:i/>
          <w:iCs/>
          <w:sz w:val="24"/>
          <w:szCs w:val="24"/>
        </w:rPr>
        <w:t>„</w:t>
      </w:r>
      <w:r w:rsidR="00443778" w:rsidRPr="00443778">
        <w:rPr>
          <w:rFonts w:ascii="Arial" w:hAnsi="Arial" w:cs="Arial"/>
          <w:b/>
          <w:bCs/>
          <w:i/>
          <w:iCs/>
          <w:sz w:val="24"/>
          <w:szCs w:val="24"/>
        </w:rPr>
        <w:t>Sporządzenie dokumentacji projektowych budowy dróg na terenie gminy Przemęt</w:t>
      </w:r>
      <w:r w:rsidRPr="00811B54">
        <w:rPr>
          <w:rFonts w:ascii="Arial" w:hAnsi="Arial" w:cs="Arial"/>
          <w:b/>
          <w:i/>
          <w:iCs/>
          <w:sz w:val="24"/>
          <w:szCs w:val="24"/>
        </w:rPr>
        <w:t>”</w:t>
      </w:r>
      <w:r w:rsidR="00FA7F9A" w:rsidRPr="00811B54">
        <w:rPr>
          <w:rFonts w:ascii="Arial" w:hAnsi="Arial" w:cs="Arial"/>
          <w:bCs/>
          <w:sz w:val="24"/>
          <w:szCs w:val="24"/>
        </w:rPr>
        <w:t>,</w:t>
      </w:r>
      <w:r w:rsidR="00FA7F9A" w:rsidRPr="00811B54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A7F9A" w:rsidRPr="00811B54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612529">
        <w:rPr>
          <w:rFonts w:ascii="Arial" w:eastAsia="Calibri" w:hAnsi="Arial" w:cs="Arial"/>
          <w:sz w:val="24"/>
          <w:szCs w:val="24"/>
        </w:rPr>
        <w:t xml:space="preserve">10 </w:t>
      </w:r>
      <w:r w:rsidR="00FA7F9A" w:rsidRPr="00811B54">
        <w:rPr>
          <w:rFonts w:ascii="Arial" w:eastAsia="Calibri" w:hAnsi="Arial" w:cs="Arial"/>
          <w:sz w:val="24"/>
          <w:szCs w:val="24"/>
        </w:rPr>
        <w:t>części: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612529" w:rsidRPr="005841BF" w14:paraId="31B85E39" w14:textId="77777777" w:rsidTr="00816798">
        <w:tc>
          <w:tcPr>
            <w:tcW w:w="817" w:type="dxa"/>
            <w:shd w:val="clear" w:color="auto" w:fill="E7E6E6" w:themeFill="background2"/>
            <w:vAlign w:val="center"/>
          </w:tcPr>
          <w:p w14:paraId="3FE122A1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03666172"/>
            <w:bookmarkStart w:id="1" w:name="_Hlk155956141"/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8817" w:type="dxa"/>
            <w:shd w:val="clear" w:color="auto" w:fill="E7E6E6" w:themeFill="background2"/>
            <w:vAlign w:val="center"/>
          </w:tcPr>
          <w:p w14:paraId="3AFA5C6C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BF">
              <w:rPr>
                <w:rFonts w:ascii="Arial" w:hAnsi="Arial" w:cs="Arial"/>
                <w:b/>
                <w:bCs/>
                <w:sz w:val="20"/>
                <w:szCs w:val="20"/>
              </w:rPr>
              <w:t>Nazwa części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612529" w:rsidRPr="005841BF" w14:paraId="5EFBCF20" w14:textId="77777777" w:rsidTr="00816798">
        <w:trPr>
          <w:trHeight w:val="260"/>
        </w:trPr>
        <w:tc>
          <w:tcPr>
            <w:tcW w:w="817" w:type="dxa"/>
            <w:vAlign w:val="center"/>
          </w:tcPr>
          <w:p w14:paraId="09037306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53531591"/>
            <w:r w:rsidRPr="005841B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17" w:type="dxa"/>
            <w:vAlign w:val="center"/>
          </w:tcPr>
          <w:p w14:paraId="64605723" w14:textId="77777777" w:rsidR="00612529" w:rsidRPr="005841BF" w:rsidRDefault="00612529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Parkowej w miejscowości Barchlin</w:t>
            </w:r>
          </w:p>
        </w:tc>
      </w:tr>
      <w:tr w:rsidR="00612529" w:rsidRPr="005841BF" w14:paraId="391BF811" w14:textId="77777777" w:rsidTr="00816798">
        <w:trPr>
          <w:trHeight w:val="278"/>
        </w:trPr>
        <w:tc>
          <w:tcPr>
            <w:tcW w:w="817" w:type="dxa"/>
            <w:vAlign w:val="center"/>
          </w:tcPr>
          <w:p w14:paraId="7D45F0AA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17" w:type="dxa"/>
            <w:vAlign w:val="center"/>
          </w:tcPr>
          <w:p w14:paraId="7F2E9520" w14:textId="77777777" w:rsidR="00612529" w:rsidRPr="005841BF" w:rsidRDefault="00612529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Krótkiej w miejscowości Kaszczor</w:t>
            </w:r>
          </w:p>
        </w:tc>
      </w:tr>
      <w:tr w:rsidR="00612529" w:rsidRPr="005841BF" w14:paraId="4477E40C" w14:textId="77777777" w:rsidTr="00816798">
        <w:trPr>
          <w:trHeight w:val="269"/>
        </w:trPr>
        <w:tc>
          <w:tcPr>
            <w:tcW w:w="817" w:type="dxa"/>
            <w:vAlign w:val="center"/>
          </w:tcPr>
          <w:p w14:paraId="01087F5E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17" w:type="dxa"/>
            <w:vAlign w:val="center"/>
          </w:tcPr>
          <w:p w14:paraId="3E0AEECC" w14:textId="77777777" w:rsidR="00612529" w:rsidRPr="005841BF" w:rsidRDefault="00612529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55944061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Wiatrakowej w miejscowości Kaszczor</w:t>
            </w:r>
            <w:bookmarkEnd w:id="3"/>
          </w:p>
        </w:tc>
      </w:tr>
      <w:tr w:rsidR="00612529" w:rsidRPr="005841BF" w14:paraId="38C18C4C" w14:textId="77777777" w:rsidTr="00816798">
        <w:trPr>
          <w:trHeight w:val="414"/>
        </w:trPr>
        <w:tc>
          <w:tcPr>
            <w:tcW w:w="817" w:type="dxa"/>
            <w:vAlign w:val="center"/>
          </w:tcPr>
          <w:p w14:paraId="467480CB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17" w:type="dxa"/>
            <w:vAlign w:val="center"/>
          </w:tcPr>
          <w:p w14:paraId="7E7DBCD1" w14:textId="77777777" w:rsidR="00612529" w:rsidRPr="005841BF" w:rsidRDefault="00612529" w:rsidP="00816798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Górnej w miejscowości Olejnica</w:t>
            </w:r>
          </w:p>
        </w:tc>
      </w:tr>
      <w:tr w:rsidR="00612529" w:rsidRPr="005841BF" w14:paraId="7405F3E0" w14:textId="77777777" w:rsidTr="00816798">
        <w:trPr>
          <w:trHeight w:val="378"/>
        </w:trPr>
        <w:tc>
          <w:tcPr>
            <w:tcW w:w="817" w:type="dxa"/>
            <w:vAlign w:val="center"/>
          </w:tcPr>
          <w:p w14:paraId="74300883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17" w:type="dxa"/>
            <w:vAlign w:val="center"/>
          </w:tcPr>
          <w:p w14:paraId="71C37FAD" w14:textId="77777777" w:rsidR="00612529" w:rsidRPr="005841BF" w:rsidRDefault="00612529" w:rsidP="00816798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155944100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ulicy Gwiaździstej w miejscowości Osłonin</w:t>
            </w:r>
            <w:bookmarkEnd w:id="4"/>
          </w:p>
        </w:tc>
      </w:tr>
      <w:tr w:rsidR="00612529" w:rsidRPr="005841BF" w14:paraId="43C03160" w14:textId="77777777" w:rsidTr="00816798">
        <w:trPr>
          <w:trHeight w:val="328"/>
        </w:trPr>
        <w:tc>
          <w:tcPr>
            <w:tcW w:w="817" w:type="dxa"/>
            <w:vAlign w:val="center"/>
          </w:tcPr>
          <w:p w14:paraId="2369C519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17" w:type="dxa"/>
            <w:vAlign w:val="center"/>
          </w:tcPr>
          <w:p w14:paraId="2BBB1924" w14:textId="77777777" w:rsidR="00612529" w:rsidRPr="005841BF" w:rsidRDefault="00612529" w:rsidP="00816798">
            <w:pPr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ulicy Podgórnej w miejscowości Popowo Stare</w:t>
            </w:r>
          </w:p>
        </w:tc>
      </w:tr>
      <w:tr w:rsidR="00612529" w:rsidRPr="005841BF" w14:paraId="28C309B7" w14:textId="77777777" w:rsidTr="00816798">
        <w:trPr>
          <w:trHeight w:val="291"/>
        </w:trPr>
        <w:tc>
          <w:tcPr>
            <w:tcW w:w="817" w:type="dxa"/>
            <w:vAlign w:val="center"/>
          </w:tcPr>
          <w:p w14:paraId="3F330BAA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17" w:type="dxa"/>
            <w:vAlign w:val="center"/>
          </w:tcPr>
          <w:p w14:paraId="24533FCB" w14:textId="77777777" w:rsidR="00612529" w:rsidRPr="005841BF" w:rsidRDefault="00612529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55952766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Konwaliowej w miejscowości Przemęt</w:t>
            </w:r>
            <w:bookmarkEnd w:id="5"/>
          </w:p>
        </w:tc>
      </w:tr>
      <w:tr w:rsidR="00612529" w:rsidRPr="005841BF" w14:paraId="468322FD" w14:textId="77777777" w:rsidTr="00816798">
        <w:trPr>
          <w:trHeight w:val="268"/>
        </w:trPr>
        <w:tc>
          <w:tcPr>
            <w:tcW w:w="817" w:type="dxa"/>
            <w:vAlign w:val="center"/>
          </w:tcPr>
          <w:p w14:paraId="5D588972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17" w:type="dxa"/>
            <w:vAlign w:val="center"/>
          </w:tcPr>
          <w:p w14:paraId="289DBDB2" w14:textId="77777777" w:rsidR="00612529" w:rsidRPr="005841BF" w:rsidRDefault="00612529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15595278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drogi ul. Zdrojowej w miejscowości Przemęt</w:t>
            </w:r>
            <w:bookmarkEnd w:id="6"/>
          </w:p>
        </w:tc>
      </w:tr>
      <w:tr w:rsidR="00612529" w:rsidRPr="005841BF" w14:paraId="40649F42" w14:textId="77777777" w:rsidTr="00816798">
        <w:trPr>
          <w:trHeight w:val="272"/>
        </w:trPr>
        <w:tc>
          <w:tcPr>
            <w:tcW w:w="817" w:type="dxa"/>
            <w:vAlign w:val="center"/>
          </w:tcPr>
          <w:p w14:paraId="2FE22F22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17" w:type="dxa"/>
            <w:vAlign w:val="center"/>
          </w:tcPr>
          <w:p w14:paraId="1337026C" w14:textId="77777777" w:rsidR="00612529" w:rsidRPr="005841BF" w:rsidRDefault="00612529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55952848"/>
            <w:r w:rsidRPr="005841BF">
              <w:rPr>
                <w:rFonts w:ascii="Arial" w:hAnsi="Arial" w:cs="Arial"/>
                <w:sz w:val="20"/>
                <w:szCs w:val="20"/>
              </w:rPr>
              <w:t>Sporządzenie dokumentacji projektowej na budowę drogi ul. Piaskowej  w m. Solec</w:t>
            </w:r>
            <w:bookmarkEnd w:id="7"/>
          </w:p>
        </w:tc>
      </w:tr>
      <w:tr w:rsidR="00612529" w:rsidRPr="005841BF" w14:paraId="54B7221F" w14:textId="77777777" w:rsidTr="00816798">
        <w:trPr>
          <w:trHeight w:val="262"/>
        </w:trPr>
        <w:tc>
          <w:tcPr>
            <w:tcW w:w="817" w:type="dxa"/>
            <w:vAlign w:val="center"/>
          </w:tcPr>
          <w:p w14:paraId="6F3E7F64" w14:textId="77777777" w:rsidR="00612529" w:rsidRPr="005841BF" w:rsidRDefault="00612529" w:rsidP="0081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1B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17" w:type="dxa"/>
            <w:vAlign w:val="center"/>
          </w:tcPr>
          <w:p w14:paraId="4BAA060E" w14:textId="77777777" w:rsidR="00612529" w:rsidRPr="005841BF" w:rsidRDefault="00612529" w:rsidP="00816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_Hlk155952867"/>
            <w:r w:rsidRPr="005841BF">
              <w:rPr>
                <w:rFonts w:ascii="Arial" w:hAnsi="Arial" w:cs="Arial"/>
                <w:sz w:val="20"/>
                <w:szCs w:val="20"/>
              </w:rPr>
              <w:t xml:space="preserve">Sporządzenie dokumentacji projektowej na budowę drogi do stadionu oraz nowego przedszkola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841BF">
              <w:rPr>
                <w:rFonts w:ascii="Arial" w:hAnsi="Arial" w:cs="Arial"/>
                <w:sz w:val="20"/>
                <w:szCs w:val="20"/>
              </w:rPr>
              <w:t>w miejscowości Starkowo</w:t>
            </w:r>
            <w:bookmarkEnd w:id="8"/>
          </w:p>
        </w:tc>
      </w:tr>
    </w:tbl>
    <w:bookmarkEnd w:id="2"/>
    <w:bookmarkEnd w:id="1"/>
    <w:p w14:paraId="27FAEE93" w14:textId="25E3DD3E" w:rsidR="00BB52CF" w:rsidRPr="00811B54" w:rsidRDefault="00220619" w:rsidP="00220619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11B54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811B54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811B54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811B54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bookmarkEnd w:id="0"/>
    </w:p>
    <w:tbl>
      <w:tblPr>
        <w:tblW w:w="96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</w:tblGrid>
      <w:tr w:rsidR="00443778" w:rsidRPr="00811B54" w14:paraId="33F28264" w14:textId="77777777" w:rsidTr="00443778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443778" w:rsidRPr="00811B54" w:rsidRDefault="00443778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11B5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341AA869" w:rsidR="00443778" w:rsidRPr="00811B54" w:rsidRDefault="00443778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11B5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usług</w:t>
            </w:r>
            <w:r w:rsidRPr="00811B5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811B54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(nazwa wykonywanego zadania</w:t>
            </w:r>
            <w:r w:rsidRPr="00811B5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3EBF5CE0" w:rsidR="00443778" w:rsidRPr="00811B54" w:rsidRDefault="00443778" w:rsidP="00933E01">
            <w:pPr>
              <w:spacing w:after="0" w:line="276" w:lineRule="auto"/>
              <w:ind w:left="30" w:hanging="3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11B5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Wartość usług </w:t>
            </w:r>
            <w:r w:rsidRPr="00811B5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(</w:t>
            </w:r>
            <w:r w:rsidRPr="00811B54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wartość brutto</w:t>
            </w:r>
            <w:r w:rsidRPr="00811B5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443778" w:rsidRPr="00811B54" w:rsidRDefault="00443778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11B5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443778" w:rsidRPr="00811B54" w:rsidRDefault="00443778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11B5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229E5E7A" w:rsidR="00443778" w:rsidRPr="00811B54" w:rsidRDefault="00443778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11B5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rzecz, którego  zostały wykonane usługi</w:t>
            </w:r>
          </w:p>
        </w:tc>
      </w:tr>
      <w:tr w:rsidR="00443778" w:rsidRPr="00811B54" w14:paraId="732C7263" w14:textId="77777777" w:rsidTr="00443778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11B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11B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443778" w:rsidRPr="00811B54" w:rsidRDefault="00443778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811B54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58C6A04" w14:textId="19E615F8" w:rsidR="00612529" w:rsidRPr="00612529" w:rsidRDefault="00612529" w:rsidP="0061252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bookmarkStart w:id="9" w:name="_Hlk105066174"/>
      <w:bookmarkStart w:id="10" w:name="_Hlk64532966"/>
      <w:r w:rsidRPr="00612529">
        <w:rPr>
          <w:rFonts w:ascii="Arial" w:hAnsi="Arial" w:cs="Arial"/>
          <w:sz w:val="20"/>
          <w:szCs w:val="20"/>
        </w:rPr>
        <w:lastRenderedPageBreak/>
        <w:t xml:space="preserve">Zamawiający uzna warunek za spełniony, jeżeli Wykonawca wykaże, że wykonał </w:t>
      </w:r>
      <w:bookmarkStart w:id="11" w:name="_Hlk105161796"/>
      <w:r w:rsidRPr="00612529">
        <w:rPr>
          <w:rFonts w:ascii="Arial" w:hAnsi="Arial" w:cs="Arial"/>
          <w:sz w:val="20"/>
          <w:szCs w:val="20"/>
        </w:rPr>
        <w:t>w okresie ostatnich 3 lat przed upływem terminu składania ofert,  a jeżeli okres prowadzenia działalności jest krótszy – w tym okresie</w:t>
      </w:r>
      <w:bookmarkStart w:id="12" w:name="_Hlk155773260"/>
      <w:r w:rsidRPr="00612529">
        <w:rPr>
          <w:rFonts w:ascii="Arial" w:hAnsi="Arial" w:cs="Arial"/>
          <w:sz w:val="20"/>
          <w:szCs w:val="20"/>
        </w:rPr>
        <w:t xml:space="preserve">: </w:t>
      </w:r>
      <w:bookmarkStart w:id="13" w:name="_Hlk155782145"/>
      <w:r w:rsidRPr="00612529">
        <w:rPr>
          <w:rFonts w:ascii="Arial" w:hAnsi="Arial" w:cs="Arial"/>
          <w:b/>
          <w:bCs/>
          <w:sz w:val="20"/>
          <w:szCs w:val="20"/>
        </w:rPr>
        <w:t xml:space="preserve">co najmniej jedną usługę polegającą na wykonaniu dokumentacji projektowej dotyczącej sporządzenia projektu budowy drogi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612529">
        <w:rPr>
          <w:rFonts w:ascii="Arial" w:hAnsi="Arial" w:cs="Arial"/>
          <w:b/>
          <w:bCs/>
          <w:sz w:val="20"/>
          <w:szCs w:val="20"/>
        </w:rPr>
        <w:t xml:space="preserve">lub przebudowy drogi </w:t>
      </w:r>
      <w:bookmarkEnd w:id="10"/>
      <w:bookmarkEnd w:id="11"/>
      <w:r w:rsidRPr="00612529">
        <w:rPr>
          <w:rFonts w:ascii="Arial" w:hAnsi="Arial" w:cs="Arial"/>
          <w:b/>
          <w:bCs/>
          <w:sz w:val="20"/>
          <w:szCs w:val="20"/>
        </w:rPr>
        <w:t>o klasie D lub L</w:t>
      </w:r>
      <w:bookmarkEnd w:id="13"/>
      <w:r w:rsidRPr="00612529">
        <w:rPr>
          <w:rFonts w:ascii="Arial" w:hAnsi="Arial" w:cs="Arial"/>
          <w:b/>
          <w:bCs/>
          <w:sz w:val="20"/>
          <w:szCs w:val="20"/>
        </w:rPr>
        <w:t xml:space="preserve"> i wyższej</w:t>
      </w:r>
      <w:bookmarkEnd w:id="12"/>
      <w:r w:rsidRPr="00612529">
        <w:rPr>
          <w:rFonts w:ascii="Arial" w:hAnsi="Arial" w:cs="Arial"/>
          <w:sz w:val="20"/>
          <w:szCs w:val="20"/>
        </w:rPr>
        <w:t xml:space="preserve"> o całkowitej wartości zadania nie mniejszej niż:</w:t>
      </w:r>
    </w:p>
    <w:p w14:paraId="06CBF55F" w14:textId="77777777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1: 20 000,00 zł brutto ich wartości,</w:t>
      </w:r>
    </w:p>
    <w:p w14:paraId="5990EFCA" w14:textId="77777777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2: 15 000,00 zł brutto ich wartości,</w:t>
      </w:r>
    </w:p>
    <w:p w14:paraId="284BEDA7" w14:textId="77777777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3: 30 000,00 zł brutto ich wartości,</w:t>
      </w:r>
    </w:p>
    <w:p w14:paraId="03E8EE46" w14:textId="77777777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4: 40 000,00 zł brutto ich wartości,</w:t>
      </w:r>
    </w:p>
    <w:p w14:paraId="1A09954D" w14:textId="77777777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5: 20 000,00 zł brutto ich wartości,</w:t>
      </w:r>
    </w:p>
    <w:p w14:paraId="7CB16257" w14:textId="77777777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6: 30 000,00 zł brutto ich wartości,</w:t>
      </w:r>
    </w:p>
    <w:p w14:paraId="3C16ACBA" w14:textId="77777777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7: 10 000,00 zł brutto ich wartości,</w:t>
      </w:r>
    </w:p>
    <w:p w14:paraId="4CED1EA1" w14:textId="77777777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8: 80 000,00 zł brutto ich wartości,</w:t>
      </w:r>
    </w:p>
    <w:p w14:paraId="3FBCF622" w14:textId="77777777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9: 15 000,00 zł brutto ich wartości,</w:t>
      </w:r>
    </w:p>
    <w:p w14:paraId="4F3B428E" w14:textId="34FF7904" w:rsidR="00612529" w:rsidRPr="00612529" w:rsidRDefault="00612529" w:rsidP="00612529">
      <w:pPr>
        <w:pStyle w:val="Akapitzlist"/>
        <w:numPr>
          <w:ilvl w:val="0"/>
          <w:numId w:val="7"/>
        </w:numPr>
        <w:ind w:left="1418" w:hanging="425"/>
        <w:rPr>
          <w:rFonts w:ascii="Arial" w:hAnsi="Arial" w:cs="Arial"/>
          <w:sz w:val="20"/>
          <w:szCs w:val="20"/>
        </w:rPr>
      </w:pPr>
      <w:r w:rsidRPr="00612529">
        <w:rPr>
          <w:rFonts w:ascii="Arial" w:hAnsi="Arial" w:cs="Arial"/>
          <w:sz w:val="20"/>
          <w:szCs w:val="20"/>
        </w:rPr>
        <w:t>dla części nr 10: 30 000,00 zł brutto ich wartości</w:t>
      </w:r>
      <w:r>
        <w:rPr>
          <w:rFonts w:ascii="Arial" w:hAnsi="Arial" w:cs="Arial"/>
          <w:sz w:val="20"/>
          <w:szCs w:val="20"/>
        </w:rPr>
        <w:t>.</w:t>
      </w:r>
    </w:p>
    <w:p w14:paraId="7DBE1831" w14:textId="77777777" w:rsidR="00443778" w:rsidRPr="00471C98" w:rsidRDefault="00443778" w:rsidP="00443778">
      <w:pPr>
        <w:pStyle w:val="Akapitzlist"/>
        <w:ind w:left="2398"/>
        <w:jc w:val="both"/>
        <w:rPr>
          <w:rFonts w:ascii="Arial" w:hAnsi="Arial" w:cs="Arial"/>
          <w:color w:val="FF0000"/>
          <w:sz w:val="10"/>
          <w:szCs w:val="10"/>
        </w:rPr>
      </w:pPr>
    </w:p>
    <w:p w14:paraId="048DE8CB" w14:textId="00B309B7" w:rsidR="00F47CD2" w:rsidRPr="00811B54" w:rsidRDefault="00F47CD2" w:rsidP="0044377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bookmarkEnd w:id="9"/>
    <w:p w14:paraId="59616788" w14:textId="35033F13" w:rsidR="007C0961" w:rsidRPr="00443778" w:rsidRDefault="00AE3E63" w:rsidP="00612529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43778">
        <w:rPr>
          <w:rFonts w:ascii="Arial" w:eastAsia="Calibri" w:hAnsi="Arial" w:cs="Arial"/>
          <w:color w:val="000000"/>
          <w:sz w:val="20"/>
          <w:szCs w:val="20"/>
        </w:rPr>
        <w:t xml:space="preserve">Do wykazu należy załączyć dowody określające czy te </w:t>
      </w:r>
      <w:r w:rsidR="001023FD" w:rsidRPr="00443778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443778">
        <w:rPr>
          <w:rFonts w:ascii="Arial" w:eastAsia="Calibri" w:hAnsi="Arial" w:cs="Arial"/>
          <w:color w:val="000000"/>
          <w:sz w:val="20"/>
          <w:szCs w:val="20"/>
        </w:rPr>
        <w:t xml:space="preserve"> zostały wykonane należycie</w:t>
      </w:r>
      <w:r w:rsidR="007C0961" w:rsidRPr="00443778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4960E7F" w14:textId="17D8723E" w:rsidR="00E53C45" w:rsidRPr="00811B54" w:rsidRDefault="00AE3E63" w:rsidP="00612529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11B54">
        <w:rPr>
          <w:rFonts w:ascii="Arial" w:eastAsia="Calibri" w:hAnsi="Arial" w:cs="Arial"/>
          <w:color w:val="000000"/>
          <w:sz w:val="20"/>
          <w:szCs w:val="20"/>
        </w:rPr>
        <w:t xml:space="preserve">Dowodami, o których mowa, są referencje bądź inne dokumenty sporządzone przez podmiot, na rzecz którego </w:t>
      </w:r>
      <w:r w:rsidR="007C0961" w:rsidRPr="00811B54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811B54">
        <w:rPr>
          <w:rFonts w:ascii="Arial" w:eastAsia="Calibri" w:hAnsi="Arial" w:cs="Arial"/>
          <w:color w:val="000000"/>
          <w:sz w:val="20"/>
          <w:szCs w:val="20"/>
        </w:rPr>
        <w:t xml:space="preserve"> były wykonywane, </w:t>
      </w:r>
      <w:r w:rsidR="007C0961" w:rsidRPr="00811B54">
        <w:rPr>
          <w:rFonts w:ascii="Arial" w:eastAsia="Calibri" w:hAnsi="Arial" w:cs="Arial"/>
          <w:color w:val="000000"/>
          <w:sz w:val="20"/>
          <w:szCs w:val="20"/>
        </w:rPr>
        <w:t>a jeżeli wykonawca z przyczyn niezależnych od niego nie jest w stanie uzyskać tych dokumentów</w:t>
      </w:r>
      <w:r w:rsidR="0044377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C0961" w:rsidRPr="00811B54">
        <w:rPr>
          <w:rFonts w:ascii="Arial" w:eastAsia="Calibri" w:hAnsi="Arial" w:cs="Arial"/>
          <w:color w:val="000000"/>
          <w:sz w:val="20"/>
          <w:szCs w:val="20"/>
        </w:rPr>
        <w:t>- oświadczenie wykonawcy</w:t>
      </w:r>
      <w:r w:rsidRPr="00811B54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8C5442C" w14:textId="57B2E671" w:rsidR="00542547" w:rsidRPr="00811B54" w:rsidRDefault="00542547" w:rsidP="00F35A08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811B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56F4" w14:textId="77777777" w:rsidR="005E14C5" w:rsidRDefault="005E14C5" w:rsidP="00BB52CF">
      <w:pPr>
        <w:spacing w:after="0" w:line="240" w:lineRule="auto"/>
      </w:pPr>
      <w:r>
        <w:separator/>
      </w:r>
    </w:p>
  </w:endnote>
  <w:endnote w:type="continuationSeparator" w:id="0">
    <w:p w14:paraId="086B7E37" w14:textId="77777777" w:rsidR="005E14C5" w:rsidRDefault="005E14C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3FFB" w14:textId="77777777" w:rsidR="005E14C5" w:rsidRDefault="005E14C5" w:rsidP="00BB52CF">
      <w:pPr>
        <w:spacing w:after="0" w:line="240" w:lineRule="auto"/>
      </w:pPr>
      <w:r>
        <w:separator/>
      </w:r>
    </w:p>
  </w:footnote>
  <w:footnote w:type="continuationSeparator" w:id="0">
    <w:p w14:paraId="2D8436FD" w14:textId="77777777" w:rsidR="005E14C5" w:rsidRDefault="005E14C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18A93969" w:rsidR="00BB52CF" w:rsidRPr="00B03DAD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B03DAD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B03DAD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B03DAD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B03DAD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DA6C24" w:rsidRPr="00B03DAD">
      <w:rPr>
        <w:rFonts w:ascii="Arial" w:eastAsia="Calibri" w:hAnsi="Arial" w:cs="Arial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6B93"/>
    <w:multiLevelType w:val="hybridMultilevel"/>
    <w:tmpl w:val="A4E2132A"/>
    <w:lvl w:ilvl="0" w:tplc="B4ACA47E">
      <w:start w:val="1"/>
      <w:numFmt w:val="upperRoman"/>
      <w:lvlText w:val="%1."/>
      <w:lvlJc w:val="left"/>
      <w:pPr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1CE5BB4"/>
    <w:multiLevelType w:val="hybridMultilevel"/>
    <w:tmpl w:val="A322FEEE"/>
    <w:lvl w:ilvl="0" w:tplc="0415000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3" w15:restartNumberingAfterBreak="0">
    <w:nsid w:val="33CB3267"/>
    <w:multiLevelType w:val="hybridMultilevel"/>
    <w:tmpl w:val="EFB4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7B04"/>
    <w:multiLevelType w:val="hybridMultilevel"/>
    <w:tmpl w:val="E478799A"/>
    <w:lvl w:ilvl="0" w:tplc="646865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8090F"/>
    <w:multiLevelType w:val="hybridMultilevel"/>
    <w:tmpl w:val="A0961A02"/>
    <w:lvl w:ilvl="0" w:tplc="E93C5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9922">
    <w:abstractNumId w:val="0"/>
  </w:num>
  <w:num w:numId="2" w16cid:durableId="447360114">
    <w:abstractNumId w:val="7"/>
  </w:num>
  <w:num w:numId="3" w16cid:durableId="1049956241">
    <w:abstractNumId w:val="6"/>
  </w:num>
  <w:num w:numId="4" w16cid:durableId="1810046854">
    <w:abstractNumId w:val="5"/>
  </w:num>
  <w:num w:numId="5" w16cid:durableId="311370283">
    <w:abstractNumId w:val="1"/>
  </w:num>
  <w:num w:numId="6" w16cid:durableId="1904169625">
    <w:abstractNumId w:val="8"/>
  </w:num>
  <w:num w:numId="7" w16cid:durableId="1504053452">
    <w:abstractNumId w:val="2"/>
  </w:num>
  <w:num w:numId="8" w16cid:durableId="1921601740">
    <w:abstractNumId w:val="4"/>
  </w:num>
  <w:num w:numId="9" w16cid:durableId="75197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023FD"/>
    <w:rsid w:val="001A147F"/>
    <w:rsid w:val="00220619"/>
    <w:rsid w:val="0022100D"/>
    <w:rsid w:val="00234654"/>
    <w:rsid w:val="00255FF3"/>
    <w:rsid w:val="002F375B"/>
    <w:rsid w:val="003261B0"/>
    <w:rsid w:val="003A2792"/>
    <w:rsid w:val="00443778"/>
    <w:rsid w:val="00447F6D"/>
    <w:rsid w:val="004663B3"/>
    <w:rsid w:val="00467E40"/>
    <w:rsid w:val="004B1C6B"/>
    <w:rsid w:val="004B29F0"/>
    <w:rsid w:val="004E545F"/>
    <w:rsid w:val="00531DCE"/>
    <w:rsid w:val="00542547"/>
    <w:rsid w:val="00556A64"/>
    <w:rsid w:val="005C02B9"/>
    <w:rsid w:val="005C2931"/>
    <w:rsid w:val="005E14C5"/>
    <w:rsid w:val="00611C1A"/>
    <w:rsid w:val="00612529"/>
    <w:rsid w:val="00622501"/>
    <w:rsid w:val="00783C83"/>
    <w:rsid w:val="007A0529"/>
    <w:rsid w:val="007C0961"/>
    <w:rsid w:val="00811B54"/>
    <w:rsid w:val="008F0DB7"/>
    <w:rsid w:val="00992A7F"/>
    <w:rsid w:val="00AE0C96"/>
    <w:rsid w:val="00AE3E63"/>
    <w:rsid w:val="00AE676D"/>
    <w:rsid w:val="00B004D6"/>
    <w:rsid w:val="00B03DAD"/>
    <w:rsid w:val="00B77380"/>
    <w:rsid w:val="00BA724B"/>
    <w:rsid w:val="00BB52CF"/>
    <w:rsid w:val="00CE2C35"/>
    <w:rsid w:val="00D14EE4"/>
    <w:rsid w:val="00D1736D"/>
    <w:rsid w:val="00D37FEF"/>
    <w:rsid w:val="00D50196"/>
    <w:rsid w:val="00D5260A"/>
    <w:rsid w:val="00D93018"/>
    <w:rsid w:val="00DA6C24"/>
    <w:rsid w:val="00E25F9E"/>
    <w:rsid w:val="00E32AD9"/>
    <w:rsid w:val="00E53C45"/>
    <w:rsid w:val="00E67A9F"/>
    <w:rsid w:val="00F0294D"/>
    <w:rsid w:val="00F02F30"/>
    <w:rsid w:val="00F226A1"/>
    <w:rsid w:val="00F32459"/>
    <w:rsid w:val="00F35A08"/>
    <w:rsid w:val="00F47CD2"/>
    <w:rsid w:val="00F5186D"/>
    <w:rsid w:val="00F94BCF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1252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1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2021-01-13T12:06:00Z</cp:lastPrinted>
  <dcterms:created xsi:type="dcterms:W3CDTF">2021-01-07T10:43:00Z</dcterms:created>
  <dcterms:modified xsi:type="dcterms:W3CDTF">2024-01-12T11:49:00Z</dcterms:modified>
</cp:coreProperties>
</file>