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09E4A9D2" w:rsidR="008B40FF" w:rsidRPr="005A411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2F9B8F50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4D177321" w:rsidR="00114920" w:rsidRPr="005A4118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A4118">
        <w:rPr>
          <w:rFonts w:ascii="Arial" w:eastAsia="Times New Roman" w:hAnsi="Arial" w:cs="Arial"/>
          <w:bCs/>
          <w:szCs w:val="20"/>
          <w:lang w:val="pl-PL" w:eastAsia="pl-PL"/>
        </w:rPr>
        <w:t>Załącznik nr 4</w:t>
      </w:r>
      <w:r w:rsidR="00114920"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5A4118" w14:paraId="385FE44D" w14:textId="77777777" w:rsidTr="00D60B94">
        <w:tc>
          <w:tcPr>
            <w:tcW w:w="9062" w:type="dxa"/>
          </w:tcPr>
          <w:p w14:paraId="0B8E302C" w14:textId="77777777" w:rsidR="006848B5" w:rsidRPr="005A411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A411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01B2CFA" w:rsidR="00D60B94" w:rsidRPr="005A411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A411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A411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A411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A411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A411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A411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6D4F6BE6" w:rsidR="00045861" w:rsidRPr="005A4118" w:rsidRDefault="00393F54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A411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A411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5A411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A411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A411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A411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5A411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1EE54369" w:rsidR="00106061" w:rsidRPr="005A4118" w:rsidRDefault="00E533E3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A4118">
        <w:rPr>
          <w:rFonts w:ascii="Arial" w:hAnsi="Arial" w:cs="Arial"/>
          <w:b/>
          <w:sz w:val="22"/>
          <w:szCs w:val="22"/>
        </w:rPr>
        <w:t>WYKAZ ROBÓT BUDOWLANYCH</w:t>
      </w:r>
    </w:p>
    <w:p w14:paraId="2F7C5201" w14:textId="77777777" w:rsidR="00287319" w:rsidRPr="005A411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42F98C95" w14:textId="77777777" w:rsidR="008C78FC" w:rsidRDefault="00D1228C" w:rsidP="008C78F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>
        <w:rPr>
          <w:rFonts w:ascii="Arial" w:eastAsia="Times New Roman" w:hAnsi="Arial" w:cs="Arial"/>
          <w:lang w:val="pl-PL" w:eastAsia="pl-PL"/>
        </w:rPr>
        <w:t xml:space="preserve">pn.: </w:t>
      </w:r>
    </w:p>
    <w:p w14:paraId="76795AAF" w14:textId="77777777" w:rsidR="008C78FC" w:rsidRDefault="00D1228C" w:rsidP="008C78F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5423FB">
        <w:rPr>
          <w:rFonts w:ascii="Arial" w:eastAsia="Times New Roman" w:hAnsi="Arial" w:cs="Arial"/>
          <w:lang w:val="pl-PL" w:eastAsia="pl-PL"/>
        </w:rPr>
        <w:t xml:space="preserve">Przebudowa dróg powiatowych: </w:t>
      </w:r>
    </w:p>
    <w:p w14:paraId="0D43C6EC" w14:textId="77777777" w:rsidR="008C78FC" w:rsidRDefault="005423FB" w:rsidP="008C78F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1. Przebudowa ul. Powstańców Wlkp. w Kotlinie, </w:t>
      </w:r>
    </w:p>
    <w:p w14:paraId="4DB7524B" w14:textId="77777777" w:rsidR="008C78FC" w:rsidRDefault="005423FB" w:rsidP="008C78F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2. Przebudowa ul. Pia</w:t>
      </w:r>
      <w:r w:rsidR="00F56172">
        <w:rPr>
          <w:rFonts w:ascii="Arial" w:eastAsia="Times New Roman" w:hAnsi="Arial" w:cs="Arial"/>
          <w:lang w:val="pl-PL" w:eastAsia="pl-PL"/>
        </w:rPr>
        <w:t xml:space="preserve">stowskiej i Bolesława Śmiałego </w:t>
      </w:r>
      <w:r>
        <w:rPr>
          <w:rFonts w:ascii="Arial" w:eastAsia="Times New Roman" w:hAnsi="Arial" w:cs="Arial"/>
          <w:lang w:val="pl-PL" w:eastAsia="pl-PL"/>
        </w:rPr>
        <w:t xml:space="preserve">w Jarocinie, </w:t>
      </w:r>
    </w:p>
    <w:p w14:paraId="05238AF0" w14:textId="77777777" w:rsidR="008C78FC" w:rsidRDefault="005423FB" w:rsidP="008C78F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3. Przebudowa drogi </w:t>
      </w:r>
      <w:r w:rsidR="00F56172">
        <w:rPr>
          <w:rFonts w:ascii="Arial" w:eastAsia="Times New Roman" w:hAnsi="Arial" w:cs="Arial"/>
          <w:lang w:val="pl-PL" w:eastAsia="pl-PL"/>
        </w:rPr>
        <w:t xml:space="preserve">powiatowej nr 4208P Wojciechowo </w:t>
      </w:r>
      <w:r>
        <w:rPr>
          <w:rFonts w:ascii="Arial" w:eastAsia="Times New Roman" w:hAnsi="Arial" w:cs="Arial"/>
          <w:lang w:val="pl-PL" w:eastAsia="pl-PL"/>
        </w:rPr>
        <w:t>– Łobzowiec</w:t>
      </w:r>
      <w:r w:rsidR="008C78FC">
        <w:rPr>
          <w:rFonts w:ascii="Arial" w:eastAsia="Times New Roman" w:hAnsi="Arial" w:cs="Arial"/>
          <w:lang w:val="pl-PL" w:eastAsia="pl-PL"/>
        </w:rPr>
        <w:t>.</w:t>
      </w:r>
      <w:r w:rsidR="00D1228C" w:rsidRPr="0088047B">
        <w:rPr>
          <w:rFonts w:ascii="Arial" w:eastAsia="Times New Roman" w:hAnsi="Arial" w:cs="Arial"/>
          <w:lang w:val="pl-PL" w:eastAsia="pl-PL"/>
        </w:rPr>
        <w:t>”</w:t>
      </w:r>
    </w:p>
    <w:p w14:paraId="017B4341" w14:textId="5448BA65" w:rsidR="00D1228C" w:rsidRPr="0088047B" w:rsidRDefault="00F56172" w:rsidP="008C78FC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– </w:t>
      </w:r>
      <w:r w:rsidR="00D1228C">
        <w:rPr>
          <w:rFonts w:ascii="Arial" w:eastAsia="Times New Roman" w:hAnsi="Arial" w:cs="Arial"/>
          <w:lang w:val="pl-PL" w:eastAsia="pl-PL"/>
        </w:rPr>
        <w:t>Część ____</w:t>
      </w:r>
    </w:p>
    <w:p w14:paraId="042D8B47" w14:textId="77777777" w:rsidR="00A422F7" w:rsidRPr="005A411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4BEA4AB5" w:rsidR="000A7B22" w:rsidRPr="005A4118" w:rsidRDefault="000A7B22" w:rsidP="000A7B22">
      <w:pPr>
        <w:spacing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>Przedstawiam poniżej wykaz robót budowlanych w zakresie niezbędnym do wykazania spełnienia warunku, którego opis został zamieszczony w rozdziale VIII pkt 2.4) lit. a) SWZ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619"/>
        <w:gridCol w:w="1557"/>
        <w:gridCol w:w="1457"/>
        <w:gridCol w:w="1683"/>
        <w:gridCol w:w="1701"/>
      </w:tblGrid>
      <w:tr w:rsidR="005A4118" w:rsidRPr="005A4118" w14:paraId="47E44366" w14:textId="77777777" w:rsidTr="005A4118">
        <w:trPr>
          <w:trHeight w:val="251"/>
        </w:trPr>
        <w:tc>
          <w:tcPr>
            <w:tcW w:w="1907" w:type="dxa"/>
            <w:vMerge w:val="restart"/>
            <w:shd w:val="clear" w:color="auto" w:fill="auto"/>
            <w:vAlign w:val="center"/>
          </w:tcPr>
          <w:p w14:paraId="42117754" w14:textId="3F5BC838" w:rsidR="000A7B22" w:rsidRPr="005A4118" w:rsidRDefault="006C520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Nazwa i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s</w:t>
            </w: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iedziba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podmiotu, na </w:t>
            </w:r>
            <w:r w:rsidR="000A7B22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rzecz którego robota budowlana została wykonana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331BB76B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Wartość</w:t>
            </w:r>
          </w:p>
          <w:p w14:paraId="6CD8D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 robót</w:t>
            </w:r>
          </w:p>
          <w:p w14:paraId="3117F1F5" w14:textId="77777777" w:rsidR="000A7B22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budowlanych</w:t>
            </w:r>
          </w:p>
          <w:p w14:paraId="49585EE9" w14:textId="4BAB1860" w:rsidR="00783556" w:rsidRPr="005A4118" w:rsidRDefault="00783556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(brutto)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55A89662" w14:textId="77777777" w:rsidR="00244D5B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Rodzaj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</w:t>
            </w:r>
          </w:p>
          <w:p w14:paraId="5E3DDEB8" w14:textId="3F2A526B" w:rsidR="000A7B22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robót budowlanych</w:t>
            </w:r>
          </w:p>
        </w:tc>
        <w:tc>
          <w:tcPr>
            <w:tcW w:w="1457" w:type="dxa"/>
            <w:vMerge w:val="restart"/>
            <w:vAlign w:val="center"/>
          </w:tcPr>
          <w:p w14:paraId="69FB165E" w14:textId="5A3FBC39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Miejsce wykonania robót budowlanych</w:t>
            </w:r>
          </w:p>
        </w:tc>
        <w:tc>
          <w:tcPr>
            <w:tcW w:w="3384" w:type="dxa"/>
            <w:gridSpan w:val="2"/>
            <w:shd w:val="clear" w:color="auto" w:fill="auto"/>
            <w:vAlign w:val="center"/>
          </w:tcPr>
          <w:p w14:paraId="06961D07" w14:textId="126C2F85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Czas realizacji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robót budowlanych</w:t>
            </w:r>
          </w:p>
        </w:tc>
      </w:tr>
      <w:tr w:rsidR="005A4118" w:rsidRPr="005A4118" w14:paraId="1CBE95BC" w14:textId="77777777" w:rsidTr="005A4118">
        <w:trPr>
          <w:trHeight w:val="250"/>
        </w:trPr>
        <w:tc>
          <w:tcPr>
            <w:tcW w:w="1907" w:type="dxa"/>
            <w:vMerge/>
            <w:shd w:val="clear" w:color="auto" w:fill="auto"/>
            <w:vAlign w:val="center"/>
          </w:tcPr>
          <w:p w14:paraId="1AFA803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17148D0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A72117E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57" w:type="dxa"/>
            <w:vMerge/>
          </w:tcPr>
          <w:p w14:paraId="77C89BA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5515D61B" w14:textId="60960EF4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rozpoczęcia</w:t>
            </w:r>
          </w:p>
          <w:p w14:paraId="41C3A0A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F6EE2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zakończenia</w:t>
            </w:r>
          </w:p>
          <w:p w14:paraId="041B0C9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</w:tr>
      <w:tr w:rsidR="005A4118" w:rsidRPr="005A4118" w14:paraId="0260439C" w14:textId="77777777" w:rsidTr="005A4118">
        <w:trPr>
          <w:trHeight w:val="419"/>
        </w:trPr>
        <w:tc>
          <w:tcPr>
            <w:tcW w:w="1907" w:type="dxa"/>
            <w:shd w:val="clear" w:color="auto" w:fill="auto"/>
          </w:tcPr>
          <w:p w14:paraId="56830C7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7C81E96C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1EE4DD48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09B962D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D09CF2C" w14:textId="66093168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C5DB7C9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A4118" w:rsidRPr="005A4118" w14:paraId="1AFDE383" w14:textId="77777777" w:rsidTr="005A4118">
        <w:trPr>
          <w:trHeight w:val="584"/>
        </w:trPr>
        <w:tc>
          <w:tcPr>
            <w:tcW w:w="1907" w:type="dxa"/>
            <w:shd w:val="clear" w:color="auto" w:fill="auto"/>
          </w:tcPr>
          <w:p w14:paraId="420E63E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3D1A8F0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3EEDB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3FEE7CF4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00517F9" w14:textId="28116F7B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E75745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</w:tbl>
    <w:p w14:paraId="47D4DAE9" w14:textId="77777777" w:rsidR="000A7B22" w:rsidRPr="005A4118" w:rsidRDefault="000A7B22" w:rsidP="00244D5B">
      <w:pPr>
        <w:spacing w:after="0"/>
        <w:jc w:val="both"/>
        <w:rPr>
          <w:rFonts w:ascii="Arial" w:eastAsia="Calibri" w:hAnsi="Arial" w:cs="Arial"/>
          <w:sz w:val="24"/>
          <w:lang w:val="pl-PL"/>
        </w:rPr>
      </w:pPr>
      <w:bookmarkStart w:id="0" w:name="_GoBack"/>
      <w:bookmarkEnd w:id="0"/>
    </w:p>
    <w:p w14:paraId="2C8D71FE" w14:textId="1768463C" w:rsidR="00B57F47" w:rsidRPr="005A4118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 xml:space="preserve">Do wykazu należy załączyć dowody </w:t>
      </w:r>
      <w:r w:rsidR="00244D5B" w:rsidRPr="005A4118">
        <w:rPr>
          <w:rFonts w:ascii="Arial" w:eastAsia="Calibri" w:hAnsi="Arial" w:cs="Arial"/>
          <w:szCs w:val="20"/>
          <w:lang w:val="pl-PL"/>
        </w:rPr>
        <w:t>określające</w:t>
      </w:r>
      <w:r w:rsidRPr="005A4118">
        <w:rPr>
          <w:rFonts w:ascii="Arial" w:eastAsia="Calibri" w:hAnsi="Arial" w:cs="Arial"/>
          <w:szCs w:val="20"/>
          <w:lang w:val="pl-PL"/>
        </w:rPr>
        <w:t>, że wskazane w wykazie roboty budowlane zostały wykon</w:t>
      </w:r>
      <w:r w:rsidR="00244D5B" w:rsidRPr="005A4118">
        <w:rPr>
          <w:rFonts w:ascii="Arial" w:eastAsia="Calibri" w:hAnsi="Arial" w:cs="Arial"/>
          <w:szCs w:val="20"/>
          <w:lang w:val="pl-PL"/>
        </w:rPr>
        <w:t>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B57F47" w:rsidRPr="005A411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244D5B" w:rsidRDefault="00244D5B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244D5B" w:rsidRDefault="00244D5B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244D5B" w:rsidRDefault="00244D5B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244D5B" w:rsidRDefault="00244D5B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51860"/>
    <w:rsid w:val="00166CD1"/>
    <w:rsid w:val="00166DC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6494"/>
    <w:rsid w:val="00393F54"/>
    <w:rsid w:val="003973D9"/>
    <w:rsid w:val="003C5436"/>
    <w:rsid w:val="003D5C62"/>
    <w:rsid w:val="003E4DE9"/>
    <w:rsid w:val="00421E3E"/>
    <w:rsid w:val="00455B56"/>
    <w:rsid w:val="004652E7"/>
    <w:rsid w:val="00467B91"/>
    <w:rsid w:val="004C498D"/>
    <w:rsid w:val="004C7136"/>
    <w:rsid w:val="00504BE1"/>
    <w:rsid w:val="00505419"/>
    <w:rsid w:val="00513E87"/>
    <w:rsid w:val="0051649C"/>
    <w:rsid w:val="005423FB"/>
    <w:rsid w:val="00567FD6"/>
    <w:rsid w:val="005A20AA"/>
    <w:rsid w:val="005A3F3C"/>
    <w:rsid w:val="005A4118"/>
    <w:rsid w:val="006212FA"/>
    <w:rsid w:val="006217E6"/>
    <w:rsid w:val="00623F71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5202"/>
    <w:rsid w:val="006E31C0"/>
    <w:rsid w:val="00703F74"/>
    <w:rsid w:val="00707E7D"/>
    <w:rsid w:val="00783556"/>
    <w:rsid w:val="007B0CFA"/>
    <w:rsid w:val="007C5BCF"/>
    <w:rsid w:val="007D6B25"/>
    <w:rsid w:val="008015AC"/>
    <w:rsid w:val="008069A5"/>
    <w:rsid w:val="00821E26"/>
    <w:rsid w:val="00864ACB"/>
    <w:rsid w:val="00892629"/>
    <w:rsid w:val="00894B3E"/>
    <w:rsid w:val="008B40FF"/>
    <w:rsid w:val="008B7C78"/>
    <w:rsid w:val="008C78FC"/>
    <w:rsid w:val="008D3200"/>
    <w:rsid w:val="008F114B"/>
    <w:rsid w:val="00912556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87130"/>
    <w:rsid w:val="00BA4419"/>
    <w:rsid w:val="00BA7DA0"/>
    <w:rsid w:val="00BC067C"/>
    <w:rsid w:val="00BC260B"/>
    <w:rsid w:val="00BD48F6"/>
    <w:rsid w:val="00BD68C5"/>
    <w:rsid w:val="00C06ECE"/>
    <w:rsid w:val="00C57AFF"/>
    <w:rsid w:val="00C755C3"/>
    <w:rsid w:val="00CF11DE"/>
    <w:rsid w:val="00CF4CF9"/>
    <w:rsid w:val="00D1228C"/>
    <w:rsid w:val="00D25BE2"/>
    <w:rsid w:val="00D33B98"/>
    <w:rsid w:val="00D60B94"/>
    <w:rsid w:val="00D60D06"/>
    <w:rsid w:val="00DA1A72"/>
    <w:rsid w:val="00E533E3"/>
    <w:rsid w:val="00E62097"/>
    <w:rsid w:val="00E6276C"/>
    <w:rsid w:val="00E83A55"/>
    <w:rsid w:val="00E84C9F"/>
    <w:rsid w:val="00E91A90"/>
    <w:rsid w:val="00EA140E"/>
    <w:rsid w:val="00EA38EA"/>
    <w:rsid w:val="00EA4420"/>
    <w:rsid w:val="00EB4C4D"/>
    <w:rsid w:val="00EC376B"/>
    <w:rsid w:val="00EF008E"/>
    <w:rsid w:val="00EF6946"/>
    <w:rsid w:val="00F07B38"/>
    <w:rsid w:val="00F37098"/>
    <w:rsid w:val="00F51922"/>
    <w:rsid w:val="00F5617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79355231-6DE8-42CF-90AD-3595F268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147</cp:revision>
  <cp:lastPrinted>2021-02-15T11:36:00Z</cp:lastPrinted>
  <dcterms:created xsi:type="dcterms:W3CDTF">2021-02-04T12:40:00Z</dcterms:created>
  <dcterms:modified xsi:type="dcterms:W3CDTF">2024-02-27T06:52:00Z</dcterms:modified>
</cp:coreProperties>
</file>