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A4" w:rsidRDefault="000F11A4" w:rsidP="000F11A4">
      <w:pPr>
        <w:pStyle w:val="Nagwek"/>
        <w:pBdr>
          <w:between w:val="single" w:sz="4" w:space="1" w:color="5B9BD5"/>
        </w:pBdr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SPECYFIKACJA WARUNKÓW ZAMÓWIENIA Nr sprawy: OR-RGO.271.4.2021 na „Odbiór odpadów komunalnych z terenu gminy Świecie,</w:t>
      </w:r>
      <w:r>
        <w:rPr>
          <w:rFonts w:ascii="Calibri" w:hAnsi="Calibri" w:cs="Calibri"/>
          <w:sz w:val="16"/>
          <w:szCs w:val="16"/>
        </w:rPr>
        <w:br/>
        <w:t xml:space="preserve"> z nieruchomości, na których zamieszkują mieszkańcy”</w:t>
      </w:r>
    </w:p>
    <w:p w:rsidR="00A03A78" w:rsidRPr="001B0FCB" w:rsidRDefault="00A03A78" w:rsidP="00A03A78">
      <w:pPr>
        <w:ind w:firstLine="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B0FCB">
        <w:rPr>
          <w:rFonts w:asciiTheme="minorHAnsi" w:hAnsiTheme="minorHAnsi" w:cstheme="minorHAnsi"/>
          <w:b/>
          <w:sz w:val="22"/>
          <w:szCs w:val="22"/>
        </w:rPr>
        <w:t xml:space="preserve">Załącznik Nr 6 </w:t>
      </w:r>
    </w:p>
    <w:p w:rsidR="004A5BD6" w:rsidRPr="005247C9" w:rsidRDefault="005247C9" w:rsidP="001B0FCB">
      <w:pPr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u</w:t>
      </w:r>
      <w:r w:rsidR="00A03A78" w:rsidRPr="005247C9">
        <w:rPr>
          <w:rFonts w:asciiTheme="minorHAnsi" w:hAnsiTheme="minorHAnsi" w:cstheme="minorHAnsi"/>
          <w:sz w:val="22"/>
          <w:szCs w:val="22"/>
        </w:rPr>
        <w:t>mowy</w:t>
      </w:r>
    </w:p>
    <w:p w:rsidR="004A5BD6" w:rsidRPr="001B0FCB" w:rsidRDefault="00A03A78" w:rsidP="004A5BD6">
      <w:pPr>
        <w:spacing w:line="360" w:lineRule="auto"/>
        <w:ind w:firstLine="0"/>
        <w:jc w:val="center"/>
        <w:rPr>
          <w:rFonts w:asciiTheme="minorHAnsi" w:hAnsiTheme="minorHAnsi" w:cstheme="minorHAnsi"/>
          <w:b/>
        </w:rPr>
      </w:pPr>
      <w:r w:rsidRPr="001B0FCB">
        <w:rPr>
          <w:rFonts w:asciiTheme="minorHAnsi" w:hAnsiTheme="minorHAnsi" w:cstheme="minorHAnsi"/>
          <w:b/>
        </w:rPr>
        <w:t xml:space="preserve">SPRAWOZDAWCZOŚĆ WYKONAWCY </w:t>
      </w:r>
    </w:p>
    <w:p w:rsidR="00A03A78" w:rsidRPr="001B0FCB" w:rsidRDefault="00A03A78" w:rsidP="007201A0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B0FCB">
        <w:rPr>
          <w:rFonts w:asciiTheme="minorHAnsi" w:hAnsiTheme="minorHAnsi" w:cstheme="minorHAnsi"/>
        </w:rPr>
        <w:t xml:space="preserve">Wykonawca przedkłada Zamawiającemu </w:t>
      </w:r>
      <w:r w:rsidR="00BA3D26" w:rsidRPr="001B0FCB">
        <w:rPr>
          <w:rFonts w:asciiTheme="minorHAnsi" w:hAnsiTheme="minorHAnsi" w:cstheme="minorHAnsi"/>
        </w:rPr>
        <w:t>sprawozdania,</w:t>
      </w:r>
      <w:r w:rsidR="00605847" w:rsidRPr="001B0FCB">
        <w:rPr>
          <w:rFonts w:asciiTheme="minorHAnsi" w:hAnsiTheme="minorHAnsi" w:cstheme="minorHAnsi"/>
        </w:rPr>
        <w:t xml:space="preserve"> o których mowa w ustawie</w:t>
      </w:r>
      <w:r w:rsidRPr="001B0FCB">
        <w:rPr>
          <w:rFonts w:asciiTheme="minorHAnsi" w:hAnsiTheme="minorHAnsi" w:cstheme="minorHAnsi"/>
        </w:rPr>
        <w:t xml:space="preserve"> </w:t>
      </w:r>
      <w:r w:rsidR="005247C9">
        <w:rPr>
          <w:rFonts w:asciiTheme="minorHAnsi" w:hAnsiTheme="minorHAnsi" w:cstheme="minorHAnsi"/>
        </w:rPr>
        <w:br/>
      </w:r>
      <w:r w:rsidRPr="001B0FCB">
        <w:rPr>
          <w:rFonts w:asciiTheme="minorHAnsi" w:hAnsiTheme="minorHAnsi" w:cstheme="minorHAnsi"/>
        </w:rPr>
        <w:t>o utrzymaniu czystości i porządku w gminach</w:t>
      </w:r>
      <w:r w:rsidR="00623A17">
        <w:rPr>
          <w:rFonts w:asciiTheme="minorHAnsi" w:hAnsiTheme="minorHAnsi" w:cstheme="minorHAnsi"/>
        </w:rPr>
        <w:t>.</w:t>
      </w:r>
    </w:p>
    <w:p w:rsidR="00A03A78" w:rsidRPr="001B0FCB" w:rsidRDefault="00A03A78" w:rsidP="007201A0">
      <w:pPr>
        <w:pStyle w:val="Akapitzlist"/>
        <w:ind w:firstLine="0"/>
        <w:rPr>
          <w:rFonts w:asciiTheme="minorHAnsi" w:hAnsiTheme="minorHAnsi" w:cstheme="minorHAnsi"/>
        </w:rPr>
      </w:pPr>
    </w:p>
    <w:p w:rsidR="00F604F8" w:rsidRPr="001B0FCB" w:rsidRDefault="00A03A78" w:rsidP="001B0FCB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B0FCB">
        <w:rPr>
          <w:rFonts w:asciiTheme="minorHAnsi" w:hAnsiTheme="minorHAnsi" w:cstheme="minorHAnsi"/>
        </w:rPr>
        <w:t>Wykonawca przedkłada Zamawiającemu miesięczne raporty</w:t>
      </w:r>
      <w:r w:rsidR="00F604F8" w:rsidRPr="001B0FCB">
        <w:rPr>
          <w:rFonts w:asciiTheme="minorHAnsi" w:hAnsiTheme="minorHAnsi" w:cstheme="minorHAnsi"/>
        </w:rPr>
        <w:t xml:space="preserve"> z przebiegu wykonania usługi, zgodnie z poniższym wzorem. </w:t>
      </w:r>
    </w:p>
    <w:tbl>
      <w:tblPr>
        <w:tblStyle w:val="Tabela-Siatk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9"/>
        <w:gridCol w:w="6"/>
        <w:gridCol w:w="1510"/>
        <w:gridCol w:w="41"/>
        <w:gridCol w:w="2131"/>
        <w:gridCol w:w="709"/>
        <w:gridCol w:w="138"/>
        <w:gridCol w:w="423"/>
        <w:gridCol w:w="573"/>
        <w:gridCol w:w="550"/>
        <w:gridCol w:w="294"/>
        <w:gridCol w:w="142"/>
        <w:gridCol w:w="998"/>
        <w:gridCol w:w="152"/>
        <w:gridCol w:w="273"/>
        <w:gridCol w:w="993"/>
        <w:gridCol w:w="850"/>
      </w:tblGrid>
      <w:tr w:rsidR="00EB7106" w:rsidRPr="001B0FCB" w:rsidTr="001B0FCB">
        <w:tc>
          <w:tcPr>
            <w:tcW w:w="2365" w:type="dxa"/>
            <w:gridSpan w:val="3"/>
            <w:shd w:val="clear" w:color="auto" w:fill="DDD9C3" w:themeFill="background2" w:themeFillShade="E6"/>
          </w:tcPr>
          <w:p w:rsidR="00EB7106" w:rsidRPr="001B0FCB" w:rsidRDefault="00EB7106" w:rsidP="00EB7106">
            <w:pPr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</w:t>
            </w:r>
          </w:p>
          <w:p w:rsidR="00EB7106" w:rsidRPr="001B0FCB" w:rsidRDefault="001B0FCB" w:rsidP="001B0FCB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(pieczęć firmy)</w:t>
            </w:r>
          </w:p>
        </w:tc>
        <w:tc>
          <w:tcPr>
            <w:tcW w:w="6151" w:type="dxa"/>
            <w:gridSpan w:val="11"/>
            <w:shd w:val="clear" w:color="auto" w:fill="DDD9C3" w:themeFill="background2" w:themeFillShade="E6"/>
          </w:tcPr>
          <w:p w:rsidR="00EB7106" w:rsidRPr="001B0FCB" w:rsidRDefault="00EB7106" w:rsidP="00EB71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RAPORT Z PRZEBIEGU WYKONANIA USŁUGI 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</w:t>
            </w: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(miesiąc i rok  którego dotyczy sprawozdanie)</w:t>
            </w:r>
          </w:p>
          <w:p w:rsidR="00EB7106" w:rsidRPr="001B0FCB" w:rsidRDefault="00EB7106" w:rsidP="00EB710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7106" w:rsidRPr="001B0FCB" w:rsidTr="001B0FCB">
        <w:tc>
          <w:tcPr>
            <w:tcW w:w="10632" w:type="dxa"/>
            <w:gridSpan w:val="17"/>
            <w:shd w:val="clear" w:color="auto" w:fill="DDD9C3" w:themeFill="background2" w:themeFillShade="E6"/>
          </w:tcPr>
          <w:p w:rsidR="00EB7106" w:rsidRPr="001B0FCB" w:rsidRDefault="00EB7106" w:rsidP="00EB7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7106" w:rsidRPr="001B0FCB" w:rsidRDefault="00EB7106" w:rsidP="00EB7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O MASIE POSZCZEGÓLNYCH RODZAJÓW ODPADÓW KOMUNALNYCH </w:t>
            </w:r>
            <w:r w:rsidR="00624F0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ODEBRANYCH OD MIESZKAŃCÓW GMINY ŚWIECIE</w:t>
            </w:r>
          </w:p>
          <w:p w:rsidR="00EB7106" w:rsidRPr="001B0FCB" w:rsidRDefault="00EB7106" w:rsidP="00EB7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A0" w:rsidRPr="001B0FCB" w:rsidTr="001B0FCB">
        <w:tc>
          <w:tcPr>
            <w:tcW w:w="2406" w:type="dxa"/>
            <w:gridSpan w:val="4"/>
            <w:shd w:val="clear" w:color="auto" w:fill="DDD9C3" w:themeFill="background2" w:themeFillShade="E6"/>
            <w:vAlign w:val="center"/>
          </w:tcPr>
          <w:p w:rsidR="007201A0" w:rsidRPr="001B0FCB" w:rsidRDefault="007201A0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01A0" w:rsidRPr="001B0FCB" w:rsidRDefault="007201A0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Kod odpadu </w:t>
            </w:r>
            <w:r w:rsidRPr="001B0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1)</w:t>
            </w:r>
          </w:p>
          <w:p w:rsidR="007201A0" w:rsidRPr="001B0FCB" w:rsidRDefault="007201A0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8" w:type="dxa"/>
            <w:gridSpan w:val="7"/>
            <w:shd w:val="clear" w:color="auto" w:fill="DDD9C3" w:themeFill="background2" w:themeFillShade="E6"/>
            <w:vAlign w:val="center"/>
          </w:tcPr>
          <w:p w:rsidR="007201A0" w:rsidRPr="001B0FCB" w:rsidRDefault="007201A0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odpadu </w:t>
            </w:r>
            <w:r w:rsidR="004A5BD6" w:rsidRPr="001B0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  <w:r w:rsidRPr="001B0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8" w:type="dxa"/>
            <w:gridSpan w:val="6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7201A0" w:rsidRPr="001B0FCB" w:rsidRDefault="007201A0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Masa [Mg]</w:t>
            </w:r>
          </w:p>
        </w:tc>
      </w:tr>
      <w:tr w:rsidR="007201A0" w:rsidRPr="001B0FCB" w:rsidTr="001B0FCB">
        <w:tc>
          <w:tcPr>
            <w:tcW w:w="2406" w:type="dxa"/>
            <w:gridSpan w:val="4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8" w:type="dxa"/>
            <w:gridSpan w:val="7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6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A0" w:rsidRPr="001B0FCB" w:rsidTr="001B0FCB">
        <w:tc>
          <w:tcPr>
            <w:tcW w:w="2406" w:type="dxa"/>
            <w:gridSpan w:val="4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8" w:type="dxa"/>
            <w:gridSpan w:val="7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6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A0" w:rsidRPr="001B0FCB" w:rsidTr="001B0FCB">
        <w:tc>
          <w:tcPr>
            <w:tcW w:w="2406" w:type="dxa"/>
            <w:gridSpan w:val="4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8" w:type="dxa"/>
            <w:gridSpan w:val="7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6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A0" w:rsidRPr="001B0FCB" w:rsidTr="001B0FCB">
        <w:tc>
          <w:tcPr>
            <w:tcW w:w="2406" w:type="dxa"/>
            <w:gridSpan w:val="4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8" w:type="dxa"/>
            <w:gridSpan w:val="7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6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A0" w:rsidRPr="001B0FCB" w:rsidTr="001B0FCB">
        <w:tc>
          <w:tcPr>
            <w:tcW w:w="2406" w:type="dxa"/>
            <w:gridSpan w:val="4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8" w:type="dxa"/>
            <w:gridSpan w:val="7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6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A0" w:rsidRPr="001B0FCB" w:rsidTr="001B0FCB">
        <w:trPr>
          <w:trHeight w:val="1050"/>
        </w:trPr>
        <w:tc>
          <w:tcPr>
            <w:tcW w:w="5384" w:type="dxa"/>
            <w:gridSpan w:val="7"/>
            <w:shd w:val="clear" w:color="auto" w:fill="F2F2F2" w:themeFill="background1" w:themeFillShade="F2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MASA ODPADÓW ODEBRANA Z TERENÓW WIEJSKICH GMINY ŚWIECIE [Mg]</w:t>
            </w:r>
          </w:p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A0" w:rsidRPr="001B0FCB" w:rsidRDefault="007201A0" w:rsidP="001B0FC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</w:p>
        </w:tc>
        <w:tc>
          <w:tcPr>
            <w:tcW w:w="5248" w:type="dxa"/>
            <w:gridSpan w:val="10"/>
            <w:shd w:val="clear" w:color="auto" w:fill="F2F2F2" w:themeFill="background1" w:themeFillShade="F2"/>
          </w:tcPr>
          <w:p w:rsidR="007201A0" w:rsidRPr="001B0FCB" w:rsidRDefault="007201A0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01A0" w:rsidRPr="001B0FCB" w:rsidRDefault="007201A0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MASA ODPADÓW ODEBRANA </w:t>
            </w: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TERENÓW MIASTA ŚWIECIA [Mg]</w:t>
            </w:r>
          </w:p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</w:tc>
      </w:tr>
      <w:tr w:rsidR="007201A0" w:rsidRPr="001B0FCB" w:rsidTr="001B0FCB">
        <w:tc>
          <w:tcPr>
            <w:tcW w:w="10632" w:type="dxa"/>
            <w:gridSpan w:val="17"/>
            <w:shd w:val="clear" w:color="auto" w:fill="BFBFBF" w:themeFill="background1" w:themeFillShade="BF"/>
          </w:tcPr>
          <w:p w:rsidR="007201A0" w:rsidRPr="001B0FCB" w:rsidRDefault="007201A0" w:rsidP="00F604F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01A0" w:rsidRPr="001B0FCB" w:rsidRDefault="007201A0" w:rsidP="007201A0">
            <w:pPr>
              <w:shd w:val="clear" w:color="auto" w:fill="BFBFBF" w:themeFill="background1" w:themeFillShade="B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NA TEMAT </w:t>
            </w:r>
            <w:r w:rsidR="00706B28"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ILOŚCI I RODZAJU POJEMNIKÓW I WORKÓW </w:t>
            </w:r>
            <w:r w:rsidR="001B0FCB">
              <w:rPr>
                <w:rFonts w:asciiTheme="minorHAnsi" w:hAnsiTheme="minorHAnsi" w:cstheme="minorHAnsi"/>
                <w:b/>
                <w:sz w:val="20"/>
                <w:szCs w:val="20"/>
              </w:rPr>
              <w:t>PRZEKAZANYCH WŁAŚCICIELOM NIERUCHOMOŚCI</w:t>
            </w:r>
          </w:p>
          <w:p w:rsidR="007201A0" w:rsidRPr="001B0FCB" w:rsidRDefault="007201A0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165E" w:rsidRPr="001B0FCB" w:rsidTr="00523329">
        <w:trPr>
          <w:trHeight w:val="894"/>
        </w:trPr>
        <w:tc>
          <w:tcPr>
            <w:tcW w:w="8789" w:type="dxa"/>
            <w:gridSpan w:val="15"/>
            <w:shd w:val="clear" w:color="auto" w:fill="F2F2F2" w:themeFill="background1" w:themeFillShade="F2"/>
          </w:tcPr>
          <w:p w:rsidR="00AB165E" w:rsidRPr="001B0FCB" w:rsidRDefault="00AB165E" w:rsidP="00706B28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165E" w:rsidRPr="001B0FCB" w:rsidRDefault="00AB165E" w:rsidP="00727EE6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Rodzaj [pojemność] pojemnik</w:t>
            </w:r>
            <w:r w:rsidR="00605847"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ów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AB165E" w:rsidRPr="001B0FCB" w:rsidRDefault="00AB165E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165E" w:rsidRPr="001B0FCB" w:rsidRDefault="00AB165E" w:rsidP="001B0FCB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AB165E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AB165E" w:rsidRPr="00523329" w:rsidRDefault="0096058A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</w:t>
            </w:r>
            <w:r w:rsidR="00605847" w:rsidRPr="0052332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 do zbiórki </w:t>
            </w:r>
            <w:r w:rsidR="00523329"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="00AB165E"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B165E" w:rsidRPr="001B0FCB" w:rsidRDefault="00AB165E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165E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AB165E" w:rsidRPr="00523329" w:rsidRDefault="0096058A" w:rsidP="00A4050C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</w:t>
            </w:r>
            <w:r w:rsidR="00605847" w:rsidRPr="0052332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 do zbiórki </w:t>
            </w:r>
            <w:r w:rsidR="00523329"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="00AB165E"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B165E" w:rsidRPr="001B0FCB" w:rsidRDefault="00AB165E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165E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AB165E" w:rsidRPr="00523329" w:rsidRDefault="0096058A" w:rsidP="0096058A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</w:t>
            </w:r>
            <w:r w:rsidR="00605847" w:rsidRPr="0052332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 do zbiórki </w:t>
            </w:r>
            <w:r w:rsidR="00523329"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="00AB165E"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B165E" w:rsidRPr="001B0FCB" w:rsidRDefault="00AB165E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165E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AB165E" w:rsidRPr="00523329" w:rsidRDefault="0096058A" w:rsidP="0096058A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</w:t>
            </w:r>
            <w:r w:rsidR="00605847" w:rsidRPr="0052332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 do zbiórki </w:t>
            </w:r>
            <w:r w:rsidR="00523329"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="00AB165E"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B165E" w:rsidRPr="001B0FCB" w:rsidRDefault="00AB165E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165E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AB165E" w:rsidRPr="00523329" w:rsidRDefault="0096058A" w:rsidP="0096058A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</w:t>
            </w:r>
            <w:r w:rsidR="00605847" w:rsidRPr="0052332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 do zbiórki </w:t>
            </w:r>
            <w:r w:rsidR="00523329"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="00AB165E"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B165E" w:rsidRPr="001B0FCB" w:rsidRDefault="00AB165E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165E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AB165E" w:rsidRPr="00523329" w:rsidRDefault="00605847" w:rsidP="001B0FC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 w:rsidR="0096058A"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do zbiórki </w:t>
            </w:r>
            <w:r w:rsidR="00523329"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="00AB165E"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7000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B165E" w:rsidRPr="001B0FCB" w:rsidRDefault="00AB165E" w:rsidP="007201A0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zielony 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 typu „dzwony” kolor żółty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 typu „dzwony” kolor zielony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typu „dzwony” kolor niebieski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Worki kolor czerwony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Worki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kolor niebieski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Worki kolor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żółty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Worki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kolor zielony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789" w:type="dxa"/>
            <w:gridSpan w:val="1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Worki kolor brązowy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1B0FCB">
        <w:tc>
          <w:tcPr>
            <w:tcW w:w="10632" w:type="dxa"/>
            <w:gridSpan w:val="17"/>
            <w:shd w:val="clear" w:color="auto" w:fill="BFBFBF" w:themeFill="background1" w:themeFillShade="BF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BILANS ZABRANYCH I DOSTAWIONYCH POJEMNIKÓW</w:t>
            </w:r>
          </w:p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BFBFBF" w:themeFill="background1" w:themeFillShade="BF"/>
            <w:vAlign w:val="center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POJEMNIKI ZABRANE</w:t>
            </w:r>
          </w:p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11"/>
            <w:shd w:val="clear" w:color="auto" w:fill="BFBFBF" w:themeFill="background1" w:themeFillShade="BF"/>
            <w:vAlign w:val="center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POJEMNIKI DOSTAWIONE</w:t>
            </w:r>
          </w:p>
        </w:tc>
      </w:tr>
      <w:tr w:rsidR="00523329" w:rsidRPr="001B0FCB" w:rsidTr="00523329">
        <w:trPr>
          <w:trHeight w:val="289"/>
        </w:trPr>
        <w:tc>
          <w:tcPr>
            <w:tcW w:w="4537" w:type="dxa"/>
            <w:gridSpan w:val="5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rPr>
          <w:trHeight w:val="281"/>
        </w:trPr>
        <w:tc>
          <w:tcPr>
            <w:tcW w:w="4537" w:type="dxa"/>
            <w:gridSpan w:val="5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7000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auto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niesegregowanych (zmieszanych) odpadów komunalnych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7000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niebieski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żółty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zielony 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odpadów zbieranych selektywnie kolor zielony 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660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odpadów zbieranych selektywnie kolor zielony 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1100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 typu „dzwony” kolor żółty</w:t>
            </w:r>
          </w:p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 typu „dzwony” kolor żółty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 typu „dzwony” kolor zielony</w:t>
            </w:r>
          </w:p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Pojemniki typu „dzwony” kolor zielony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typu „dzwony” kolor niebieski </w:t>
            </w:r>
          </w:p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typu „dzwony” kolor niebieski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60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120 l 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523329">
        <w:tc>
          <w:tcPr>
            <w:tcW w:w="4537" w:type="dxa"/>
            <w:gridSpan w:val="5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709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36" w:type="dxa"/>
            <w:gridSpan w:val="10"/>
            <w:shd w:val="clear" w:color="auto" w:fill="FFFFFF" w:themeFill="background1"/>
          </w:tcPr>
          <w:p w:rsidR="00523329" w:rsidRPr="00523329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Pojemniki do zbiórki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 xml:space="preserve">odpadów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kolor brązowy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240 l</w:t>
            </w:r>
          </w:p>
        </w:tc>
        <w:tc>
          <w:tcPr>
            <w:tcW w:w="850" w:type="dxa"/>
            <w:shd w:val="clear" w:color="auto" w:fill="auto"/>
          </w:tcPr>
          <w:p w:rsidR="00523329" w:rsidRP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332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  <w:tr w:rsidR="00523329" w:rsidRPr="001B0FCB" w:rsidTr="0015758B">
        <w:tc>
          <w:tcPr>
            <w:tcW w:w="10632" w:type="dxa"/>
            <w:gridSpan w:val="17"/>
            <w:shd w:val="clear" w:color="auto" w:fill="BFBFBF" w:themeFill="background1" w:themeFillShade="BF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POJEMNIKI PODDANE DODATKOWEMU MYCIU I DEZYNFEKCJI</w:t>
            </w:r>
          </w:p>
        </w:tc>
      </w:tr>
      <w:tr w:rsidR="00523329" w:rsidRPr="001B0FCB" w:rsidTr="00523329">
        <w:tc>
          <w:tcPr>
            <w:tcW w:w="855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682" w:type="dxa"/>
            <w:gridSpan w:val="3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Adres nieruchomości</w:t>
            </w:r>
          </w:p>
        </w:tc>
        <w:tc>
          <w:tcPr>
            <w:tcW w:w="2393" w:type="dxa"/>
            <w:gridSpan w:val="5"/>
            <w:shd w:val="clear" w:color="auto" w:fill="auto"/>
          </w:tcPr>
          <w:p w:rsidR="00523329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Rodzaj pojemnika</w:t>
            </w:r>
          </w:p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02" w:type="dxa"/>
            <w:gridSpan w:val="7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Ilość szt.</w:t>
            </w:r>
          </w:p>
        </w:tc>
      </w:tr>
      <w:tr w:rsidR="00523329" w:rsidRPr="001B0FCB" w:rsidTr="00523329">
        <w:tc>
          <w:tcPr>
            <w:tcW w:w="855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2" w:type="dxa"/>
            <w:gridSpan w:val="3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5"/>
            <w:shd w:val="clear" w:color="auto" w:fill="auto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02" w:type="dxa"/>
            <w:gridSpan w:val="7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c>
          <w:tcPr>
            <w:tcW w:w="855" w:type="dxa"/>
            <w:gridSpan w:val="2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2" w:type="dxa"/>
            <w:gridSpan w:val="3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5"/>
            <w:shd w:val="clear" w:color="auto" w:fill="auto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02" w:type="dxa"/>
            <w:gridSpan w:val="7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102510">
        <w:tc>
          <w:tcPr>
            <w:tcW w:w="855" w:type="dxa"/>
            <w:gridSpan w:val="2"/>
            <w:shd w:val="clear" w:color="auto" w:fill="BFBFBF" w:themeFill="background1" w:themeFillShade="BF"/>
          </w:tcPr>
          <w:p w:rsidR="00523329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329" w:rsidRDefault="00523329" w:rsidP="00523329">
            <w:pPr>
              <w:shd w:val="clear" w:color="auto" w:fill="BFBFBF" w:themeFill="background1" w:themeFillShade="B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329" w:rsidRDefault="00523329" w:rsidP="00523329">
            <w:pPr>
              <w:shd w:val="clear" w:color="auto" w:fill="BFBFBF" w:themeFill="background1" w:themeFillShade="B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329" w:rsidRPr="001B0FCB" w:rsidRDefault="00523329" w:rsidP="00523329">
            <w:pPr>
              <w:shd w:val="clear" w:color="auto" w:fill="BFBFBF" w:themeFill="background1" w:themeFillShade="BF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77" w:type="dxa"/>
            <w:gridSpan w:val="15"/>
            <w:shd w:val="clear" w:color="auto" w:fill="BFBFBF" w:themeFill="background1" w:themeFillShade="BF"/>
          </w:tcPr>
          <w:p w:rsidR="00523329" w:rsidRPr="001B0FCB" w:rsidRDefault="00523329" w:rsidP="00523329">
            <w:pPr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329" w:rsidRPr="001B0FCB" w:rsidRDefault="00523329" w:rsidP="00523329">
            <w:pPr>
              <w:shd w:val="clear" w:color="auto" w:fill="BFBFBF" w:themeFill="background1" w:themeFillShade="B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NA TEMAT ILOŚCI I RODZAJU POJEMNIKÓW, KTÓRE ZOSTAŁY WYMIENIONE </w:t>
            </w: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WSKUTEK USZKODZENIA, CAŁKOWITEGO ZNISZCZENIA LUB KRADZIEŻY</w:t>
            </w:r>
          </w:p>
          <w:p w:rsidR="00523329" w:rsidRPr="001B0FCB" w:rsidRDefault="00523329" w:rsidP="00523329">
            <w:pPr>
              <w:shd w:val="clear" w:color="auto" w:fill="BFBFBF" w:themeFill="background1" w:themeFillShade="BF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49" w:type="dxa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688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nieruchomości 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>Rodzaj pojemnika dotychczasowego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pojemnika wymienionego 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Przyczyna wymiany </w:t>
            </w:r>
            <w:r w:rsidRPr="001B0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523329" w:rsidRPr="001B0FCB" w:rsidTr="00523329">
        <w:trPr>
          <w:trHeight w:val="283"/>
        </w:trPr>
        <w:tc>
          <w:tcPr>
            <w:tcW w:w="849" w:type="dxa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523329">
        <w:trPr>
          <w:trHeight w:val="283"/>
        </w:trPr>
        <w:tc>
          <w:tcPr>
            <w:tcW w:w="849" w:type="dxa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1B0FCB">
        <w:trPr>
          <w:trHeight w:val="283"/>
        </w:trPr>
        <w:tc>
          <w:tcPr>
            <w:tcW w:w="10632" w:type="dxa"/>
            <w:gridSpan w:val="17"/>
            <w:shd w:val="clear" w:color="auto" w:fill="BFBFBF" w:themeFill="background1" w:themeFillShade="BF"/>
            <w:vAlign w:val="bottom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STWIERDZENIE FAKTU NIEDOPEŁNIENIA PRZEZ WŁAŚCICIELA NIERUCHOMOŚCI OBOWIĄZKU </w:t>
            </w: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ZAKRESIE SELEKTYWNEGO ZBIERANIA ODPADÓW</w:t>
            </w:r>
          </w:p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1B0FCB">
        <w:trPr>
          <w:trHeight w:val="283"/>
        </w:trPr>
        <w:tc>
          <w:tcPr>
            <w:tcW w:w="849" w:type="dxa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958" w:type="dxa"/>
            <w:gridSpan w:val="7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nieruchomości 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3266" w:type="dxa"/>
            <w:gridSpan w:val="5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0F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</w:t>
            </w:r>
            <w:r w:rsidRPr="001B0FC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3) </w:t>
            </w:r>
          </w:p>
        </w:tc>
      </w:tr>
      <w:tr w:rsidR="00523329" w:rsidRPr="001B0FCB" w:rsidTr="001B0FCB">
        <w:trPr>
          <w:trHeight w:val="283"/>
        </w:trPr>
        <w:tc>
          <w:tcPr>
            <w:tcW w:w="849" w:type="dxa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8" w:type="dxa"/>
            <w:gridSpan w:val="7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5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23329" w:rsidRPr="001B0FCB" w:rsidTr="001B0FCB">
        <w:trPr>
          <w:trHeight w:val="283"/>
        </w:trPr>
        <w:tc>
          <w:tcPr>
            <w:tcW w:w="849" w:type="dxa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8" w:type="dxa"/>
            <w:gridSpan w:val="7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5"/>
            <w:shd w:val="clear" w:color="auto" w:fill="FFFFFF" w:themeFill="background1"/>
          </w:tcPr>
          <w:p w:rsidR="00523329" w:rsidRPr="001B0FCB" w:rsidRDefault="00523329" w:rsidP="00523329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27EE6" w:rsidRPr="001B0FCB" w:rsidRDefault="00727EE6" w:rsidP="00624F06">
      <w:pPr>
        <w:ind w:left="-851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1B0FCB">
        <w:rPr>
          <w:rFonts w:asciiTheme="minorHAnsi" w:hAnsiTheme="minorHAnsi" w:cstheme="minorHAnsi"/>
          <w:sz w:val="20"/>
          <w:szCs w:val="20"/>
          <w:u w:val="single"/>
        </w:rPr>
        <w:t xml:space="preserve">Uwagi: </w:t>
      </w:r>
    </w:p>
    <w:p w:rsidR="00727EE6" w:rsidRPr="001B0FCB" w:rsidRDefault="00727EE6" w:rsidP="00624F06">
      <w:pPr>
        <w:ind w:hanging="851"/>
        <w:rPr>
          <w:rFonts w:asciiTheme="minorHAnsi" w:hAnsiTheme="minorHAnsi" w:cstheme="minorHAnsi"/>
          <w:sz w:val="20"/>
          <w:szCs w:val="20"/>
        </w:rPr>
      </w:pPr>
      <w:r w:rsidRPr="001B0FCB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4A5BD6" w:rsidRPr="001B0FCB">
        <w:rPr>
          <w:rFonts w:asciiTheme="minorHAnsi" w:hAnsiTheme="minorHAnsi" w:cstheme="minorHAnsi"/>
          <w:sz w:val="20"/>
          <w:szCs w:val="20"/>
          <w:vertAlign w:val="superscript"/>
        </w:rPr>
        <w:t xml:space="preserve">) </w:t>
      </w:r>
      <w:r w:rsidRPr="001B0FCB">
        <w:rPr>
          <w:rFonts w:asciiTheme="minorHAnsi" w:hAnsiTheme="minorHAnsi" w:cstheme="minorHAnsi"/>
          <w:sz w:val="20"/>
          <w:szCs w:val="20"/>
        </w:rPr>
        <w:t xml:space="preserve">zgodnie z Rozporządzeniem Ministra </w:t>
      </w:r>
      <w:r w:rsidR="00A71CD5">
        <w:rPr>
          <w:rFonts w:asciiTheme="minorHAnsi" w:hAnsiTheme="minorHAnsi" w:cstheme="minorHAnsi"/>
          <w:sz w:val="20"/>
          <w:szCs w:val="20"/>
        </w:rPr>
        <w:t xml:space="preserve">Klimatu </w:t>
      </w:r>
      <w:r w:rsidRPr="001B0FCB">
        <w:rPr>
          <w:rFonts w:asciiTheme="minorHAnsi" w:hAnsiTheme="minorHAnsi" w:cstheme="minorHAnsi"/>
          <w:sz w:val="20"/>
          <w:szCs w:val="20"/>
        </w:rPr>
        <w:t xml:space="preserve">z dnia </w:t>
      </w:r>
      <w:r w:rsidR="00A71CD5">
        <w:rPr>
          <w:rFonts w:asciiTheme="minorHAnsi" w:hAnsiTheme="minorHAnsi" w:cstheme="minorHAnsi"/>
          <w:sz w:val="20"/>
          <w:szCs w:val="20"/>
        </w:rPr>
        <w:t>2 stycznia 2020 r.</w:t>
      </w:r>
      <w:r w:rsidR="00EF369A" w:rsidRPr="001B0FCB">
        <w:rPr>
          <w:rFonts w:asciiTheme="minorHAnsi" w:hAnsiTheme="minorHAnsi" w:cstheme="minorHAnsi"/>
          <w:sz w:val="20"/>
          <w:szCs w:val="20"/>
        </w:rPr>
        <w:t xml:space="preserve"> </w:t>
      </w:r>
      <w:r w:rsidRPr="001B0FCB">
        <w:rPr>
          <w:rFonts w:asciiTheme="minorHAnsi" w:hAnsiTheme="minorHAnsi" w:cstheme="minorHAnsi"/>
          <w:sz w:val="20"/>
          <w:szCs w:val="20"/>
        </w:rPr>
        <w:t>w sprawie</w:t>
      </w:r>
      <w:r w:rsidR="001B0FCB">
        <w:rPr>
          <w:rFonts w:asciiTheme="minorHAnsi" w:hAnsiTheme="minorHAnsi" w:cstheme="minorHAnsi"/>
          <w:sz w:val="20"/>
          <w:szCs w:val="20"/>
        </w:rPr>
        <w:t xml:space="preserve"> katalogu odpadów </w:t>
      </w:r>
    </w:p>
    <w:p w:rsidR="00042B90" w:rsidRPr="001B0FCB" w:rsidRDefault="004A5BD6" w:rsidP="00624F06">
      <w:pPr>
        <w:ind w:left="-709" w:hanging="142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  <w:r w:rsidRPr="001B0FCB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727EE6" w:rsidRPr="001B0FCB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="003F653B" w:rsidRPr="001B0FCB">
        <w:rPr>
          <w:rFonts w:asciiTheme="minorHAnsi" w:hAnsiTheme="minorHAnsi" w:cstheme="minorHAnsi"/>
          <w:sz w:val="20"/>
          <w:szCs w:val="20"/>
        </w:rPr>
        <w:t xml:space="preserve"> </w:t>
      </w:r>
      <w:r w:rsidR="00042B90" w:rsidRPr="001B0FCB">
        <w:rPr>
          <w:rFonts w:asciiTheme="minorHAnsi" w:hAnsiTheme="minorHAnsi" w:cstheme="minorHAnsi"/>
          <w:sz w:val="20"/>
          <w:szCs w:val="20"/>
        </w:rPr>
        <w:t>należy wpisać: uszkodzenie, całkowite zniszczenie, krad</w:t>
      </w:r>
      <w:r w:rsidR="001B0FCB">
        <w:rPr>
          <w:rFonts w:asciiTheme="minorHAnsi" w:hAnsiTheme="minorHAnsi" w:cstheme="minorHAnsi"/>
          <w:sz w:val="20"/>
          <w:szCs w:val="20"/>
        </w:rPr>
        <w:t>zież. W przypadku, gdy pojemnik</w:t>
      </w:r>
      <w:r w:rsidR="00624F06">
        <w:rPr>
          <w:rFonts w:asciiTheme="minorHAnsi" w:hAnsiTheme="minorHAnsi" w:cstheme="minorHAnsi"/>
          <w:sz w:val="20"/>
          <w:szCs w:val="20"/>
        </w:rPr>
        <w:t xml:space="preserve"> zostanie naprawiony </w:t>
      </w:r>
      <w:r w:rsidR="00042B90" w:rsidRPr="001B0FCB">
        <w:rPr>
          <w:rFonts w:asciiTheme="minorHAnsi" w:hAnsiTheme="minorHAnsi" w:cstheme="minorHAnsi"/>
          <w:sz w:val="20"/>
          <w:szCs w:val="20"/>
        </w:rPr>
        <w:t>i z powrotem przekazany użytkownikowi należy wpisać „wymiana”</w:t>
      </w:r>
    </w:p>
    <w:p w:rsidR="00A03A78" w:rsidRPr="001B0FCB" w:rsidRDefault="00042B90" w:rsidP="00624F06">
      <w:pPr>
        <w:ind w:hanging="851"/>
        <w:rPr>
          <w:rFonts w:asciiTheme="minorHAnsi" w:hAnsiTheme="minorHAnsi" w:cstheme="minorHAnsi"/>
          <w:sz w:val="20"/>
          <w:szCs w:val="20"/>
        </w:rPr>
      </w:pPr>
      <w:r w:rsidRPr="001B0FCB">
        <w:rPr>
          <w:rFonts w:asciiTheme="minorHAnsi" w:hAnsiTheme="minorHAnsi" w:cstheme="minorHAnsi"/>
          <w:sz w:val="20"/>
          <w:szCs w:val="20"/>
          <w:vertAlign w:val="superscript"/>
        </w:rPr>
        <w:t xml:space="preserve">3) </w:t>
      </w:r>
      <w:r w:rsidR="003F653B" w:rsidRPr="001B0FCB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4A5BD6" w:rsidRPr="001B0FCB">
        <w:rPr>
          <w:rFonts w:asciiTheme="minorHAnsi" w:hAnsiTheme="minorHAnsi" w:cstheme="minorHAnsi"/>
          <w:sz w:val="20"/>
          <w:szCs w:val="20"/>
        </w:rPr>
        <w:t xml:space="preserve">należy podać zwięzły opis zdarzenia oraz załączyć materiał dowodowy   </w:t>
      </w:r>
    </w:p>
    <w:p w:rsidR="00A03A78" w:rsidRPr="001B0FCB" w:rsidRDefault="00A03A78" w:rsidP="00AA5F13">
      <w:pPr>
        <w:spacing w:line="360" w:lineRule="auto"/>
        <w:ind w:firstLine="0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sectPr w:rsidR="00A03A78" w:rsidRPr="001B0FCB" w:rsidSect="00624F06">
      <w:pgSz w:w="11906" w:h="16838" w:code="9"/>
      <w:pgMar w:top="709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BB1"/>
    <w:multiLevelType w:val="hybridMultilevel"/>
    <w:tmpl w:val="3A08900C"/>
    <w:lvl w:ilvl="0" w:tplc="C95426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82387"/>
    <w:multiLevelType w:val="hybridMultilevel"/>
    <w:tmpl w:val="C7441D4A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2829"/>
    <w:multiLevelType w:val="hybridMultilevel"/>
    <w:tmpl w:val="8566433E"/>
    <w:lvl w:ilvl="0" w:tplc="251E5E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51D58"/>
    <w:multiLevelType w:val="hybridMultilevel"/>
    <w:tmpl w:val="00F86896"/>
    <w:lvl w:ilvl="0" w:tplc="ABA694F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31B8"/>
    <w:multiLevelType w:val="hybridMultilevel"/>
    <w:tmpl w:val="ABDCAA84"/>
    <w:lvl w:ilvl="0" w:tplc="FE7A5BC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583E08"/>
    <w:multiLevelType w:val="singleLevel"/>
    <w:tmpl w:val="6C34A572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1C0DD7"/>
    <w:multiLevelType w:val="multilevel"/>
    <w:tmpl w:val="56E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26C17"/>
    <w:multiLevelType w:val="hybridMultilevel"/>
    <w:tmpl w:val="79762112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7CABF4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C95426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348A6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9C0A16"/>
    <w:multiLevelType w:val="hybridMultilevel"/>
    <w:tmpl w:val="E578C660"/>
    <w:lvl w:ilvl="0" w:tplc="CDE8C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A22D7"/>
    <w:multiLevelType w:val="hybridMultilevel"/>
    <w:tmpl w:val="7BAABF36"/>
    <w:lvl w:ilvl="0" w:tplc="C95426E8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1" w15:restartNumberingAfterBreak="0">
    <w:nsid w:val="311F3C9D"/>
    <w:multiLevelType w:val="hybridMultilevel"/>
    <w:tmpl w:val="674C4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163BCB"/>
    <w:multiLevelType w:val="hybridMultilevel"/>
    <w:tmpl w:val="4E92B836"/>
    <w:lvl w:ilvl="0" w:tplc="6FE2C59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9729C0"/>
    <w:multiLevelType w:val="hybridMultilevel"/>
    <w:tmpl w:val="FBD60C96"/>
    <w:lvl w:ilvl="0" w:tplc="40FA1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576B8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A732A4"/>
    <w:multiLevelType w:val="hybridMultilevel"/>
    <w:tmpl w:val="6724469A"/>
    <w:lvl w:ilvl="0" w:tplc="0C8EEF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3B59D6"/>
    <w:multiLevelType w:val="hybridMultilevel"/>
    <w:tmpl w:val="779C2B80"/>
    <w:lvl w:ilvl="0" w:tplc="4730488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F7938"/>
    <w:multiLevelType w:val="hybridMultilevel"/>
    <w:tmpl w:val="5B843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BA46DA"/>
    <w:multiLevelType w:val="multilevel"/>
    <w:tmpl w:val="C2E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052085"/>
    <w:multiLevelType w:val="hybridMultilevel"/>
    <w:tmpl w:val="F73E87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A71594"/>
    <w:multiLevelType w:val="hybridMultilevel"/>
    <w:tmpl w:val="23168542"/>
    <w:lvl w:ilvl="0" w:tplc="A18C0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9A7EDC"/>
    <w:multiLevelType w:val="hybridMultilevel"/>
    <w:tmpl w:val="7E7E43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DB436A"/>
    <w:multiLevelType w:val="hybridMultilevel"/>
    <w:tmpl w:val="0736E6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7"/>
  </w:num>
  <w:num w:numId="5">
    <w:abstractNumId w:val="3"/>
  </w:num>
  <w:num w:numId="6">
    <w:abstractNumId w:val="14"/>
  </w:num>
  <w:num w:numId="7">
    <w:abstractNumId w:val="12"/>
  </w:num>
  <w:num w:numId="8">
    <w:abstractNumId w:val="6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13"/>
  </w:num>
  <w:num w:numId="14">
    <w:abstractNumId w:val="2"/>
  </w:num>
  <w:num w:numId="15">
    <w:abstractNumId w:val="5"/>
  </w:num>
  <w:num w:numId="16">
    <w:abstractNumId w:val="1"/>
  </w:num>
  <w:num w:numId="17">
    <w:abstractNumId w:val="9"/>
  </w:num>
  <w:num w:numId="18">
    <w:abstractNumId w:val="22"/>
  </w:num>
  <w:num w:numId="19">
    <w:abstractNumId w:val="8"/>
  </w:num>
  <w:num w:numId="20">
    <w:abstractNumId w:val="10"/>
  </w:num>
  <w:num w:numId="21">
    <w:abstractNumId w:val="20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779C"/>
    <w:rsid w:val="00002585"/>
    <w:rsid w:val="00004DD8"/>
    <w:rsid w:val="00023DE4"/>
    <w:rsid w:val="00027854"/>
    <w:rsid w:val="00042B90"/>
    <w:rsid w:val="000445BC"/>
    <w:rsid w:val="00054CB8"/>
    <w:rsid w:val="000979C1"/>
    <w:rsid w:val="000A11DA"/>
    <w:rsid w:val="000A11FE"/>
    <w:rsid w:val="000C3F07"/>
    <w:rsid w:val="000D6CD4"/>
    <w:rsid w:val="000F11A4"/>
    <w:rsid w:val="00102510"/>
    <w:rsid w:val="00124F95"/>
    <w:rsid w:val="00142612"/>
    <w:rsid w:val="00164914"/>
    <w:rsid w:val="001943D6"/>
    <w:rsid w:val="001B0FCB"/>
    <w:rsid w:val="00257341"/>
    <w:rsid w:val="00267C6F"/>
    <w:rsid w:val="00281AA9"/>
    <w:rsid w:val="002B73EE"/>
    <w:rsid w:val="002D4E27"/>
    <w:rsid w:val="00310E23"/>
    <w:rsid w:val="00360208"/>
    <w:rsid w:val="003640EC"/>
    <w:rsid w:val="0038532F"/>
    <w:rsid w:val="00397F2F"/>
    <w:rsid w:val="003B69B1"/>
    <w:rsid w:val="003F653B"/>
    <w:rsid w:val="00404E03"/>
    <w:rsid w:val="004125D5"/>
    <w:rsid w:val="004136FF"/>
    <w:rsid w:val="00415550"/>
    <w:rsid w:val="00422341"/>
    <w:rsid w:val="00445D57"/>
    <w:rsid w:val="00452378"/>
    <w:rsid w:val="00463D8E"/>
    <w:rsid w:val="004A5BD6"/>
    <w:rsid w:val="00502A0B"/>
    <w:rsid w:val="00505118"/>
    <w:rsid w:val="00523329"/>
    <w:rsid w:val="005247C9"/>
    <w:rsid w:val="005405BF"/>
    <w:rsid w:val="005571A8"/>
    <w:rsid w:val="00575CDC"/>
    <w:rsid w:val="00575F2D"/>
    <w:rsid w:val="005E37B4"/>
    <w:rsid w:val="005F410A"/>
    <w:rsid w:val="00605847"/>
    <w:rsid w:val="00623A17"/>
    <w:rsid w:val="00624F06"/>
    <w:rsid w:val="00630DEB"/>
    <w:rsid w:val="006506A4"/>
    <w:rsid w:val="0069779C"/>
    <w:rsid w:val="006B5498"/>
    <w:rsid w:val="006C3EB4"/>
    <w:rsid w:val="00706B28"/>
    <w:rsid w:val="007201A0"/>
    <w:rsid w:val="00725D6A"/>
    <w:rsid w:val="00727EE6"/>
    <w:rsid w:val="00750A13"/>
    <w:rsid w:val="00767564"/>
    <w:rsid w:val="00784355"/>
    <w:rsid w:val="007958A1"/>
    <w:rsid w:val="007A41CD"/>
    <w:rsid w:val="007D1AEC"/>
    <w:rsid w:val="007D39C3"/>
    <w:rsid w:val="00802453"/>
    <w:rsid w:val="00847AFB"/>
    <w:rsid w:val="00860DC0"/>
    <w:rsid w:val="00892848"/>
    <w:rsid w:val="008F3814"/>
    <w:rsid w:val="0096058A"/>
    <w:rsid w:val="009774D1"/>
    <w:rsid w:val="00987BEA"/>
    <w:rsid w:val="00991A1A"/>
    <w:rsid w:val="00A03A78"/>
    <w:rsid w:val="00A15E9A"/>
    <w:rsid w:val="00A235D2"/>
    <w:rsid w:val="00A31A90"/>
    <w:rsid w:val="00A4050C"/>
    <w:rsid w:val="00A52DA7"/>
    <w:rsid w:val="00A619D0"/>
    <w:rsid w:val="00A71CD5"/>
    <w:rsid w:val="00AA17BD"/>
    <w:rsid w:val="00AA5F13"/>
    <w:rsid w:val="00AB165E"/>
    <w:rsid w:val="00AC6002"/>
    <w:rsid w:val="00AE3B94"/>
    <w:rsid w:val="00AF4E2A"/>
    <w:rsid w:val="00AF7A11"/>
    <w:rsid w:val="00B2353C"/>
    <w:rsid w:val="00B968AD"/>
    <w:rsid w:val="00BA3D26"/>
    <w:rsid w:val="00BB02FA"/>
    <w:rsid w:val="00C676F8"/>
    <w:rsid w:val="00C67ABC"/>
    <w:rsid w:val="00C72000"/>
    <w:rsid w:val="00C80382"/>
    <w:rsid w:val="00C93F52"/>
    <w:rsid w:val="00CA5C91"/>
    <w:rsid w:val="00CC4A5C"/>
    <w:rsid w:val="00CE1536"/>
    <w:rsid w:val="00CE7C36"/>
    <w:rsid w:val="00D214B5"/>
    <w:rsid w:val="00D27A91"/>
    <w:rsid w:val="00D747E6"/>
    <w:rsid w:val="00D84039"/>
    <w:rsid w:val="00DB1063"/>
    <w:rsid w:val="00DE2514"/>
    <w:rsid w:val="00DF0B1C"/>
    <w:rsid w:val="00DF52DA"/>
    <w:rsid w:val="00E32D1A"/>
    <w:rsid w:val="00E729BB"/>
    <w:rsid w:val="00EB1BD4"/>
    <w:rsid w:val="00EB6DDC"/>
    <w:rsid w:val="00EB7106"/>
    <w:rsid w:val="00EF369A"/>
    <w:rsid w:val="00F341CE"/>
    <w:rsid w:val="00F604F8"/>
    <w:rsid w:val="00F638B1"/>
    <w:rsid w:val="00F84A54"/>
    <w:rsid w:val="00FA1506"/>
    <w:rsid w:val="00FA6283"/>
    <w:rsid w:val="00FC6F8B"/>
    <w:rsid w:val="00FD4224"/>
    <w:rsid w:val="00FE0EB6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6F10-33EC-41D7-BB5E-E5B6EA2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Akapitzlist">
    <w:name w:val="List Paragraph"/>
    <w:basedOn w:val="Normalny"/>
    <w:uiPriority w:val="34"/>
    <w:qFormat/>
    <w:rsid w:val="00DB1063"/>
    <w:pPr>
      <w:ind w:left="720"/>
      <w:contextualSpacing/>
    </w:pPr>
  </w:style>
  <w:style w:type="paragraph" w:customStyle="1" w:styleId="Default">
    <w:name w:val="Default"/>
    <w:rsid w:val="00A31A90"/>
    <w:pPr>
      <w:autoSpaceDE w:val="0"/>
      <w:autoSpaceDN w:val="0"/>
      <w:adjustRightInd w:val="0"/>
      <w:ind w:firstLine="0"/>
      <w:jc w:val="left"/>
    </w:pPr>
    <w:rPr>
      <w:rFonts w:ascii="Verdana" w:eastAsia="Times New Roman" w:hAnsi="Verdana" w:cs="Verdana"/>
      <w:color w:val="000000"/>
      <w:lang w:eastAsia="pl-PL"/>
    </w:rPr>
  </w:style>
  <w:style w:type="paragraph" w:styleId="NormalnyWeb">
    <w:name w:val="Normal (Web)"/>
    <w:basedOn w:val="Normalny"/>
    <w:rsid w:val="00A31A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rsid w:val="00F6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3D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247C9"/>
    <w:pPr>
      <w:tabs>
        <w:tab w:val="center" w:pos="4536"/>
        <w:tab w:val="right" w:pos="9072"/>
      </w:tabs>
      <w:ind w:firstLine="0"/>
    </w:pPr>
    <w:rPr>
      <w:rFonts w:ascii="Times New Roman" w:eastAsia="Calibri" w:hAnsi="Times New Roman"/>
      <w:szCs w:val="2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47C9"/>
    <w:rPr>
      <w:rFonts w:ascii="Times New Roman" w:eastAsia="Calibri" w:hAnsi="Times New Roman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5177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DE632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6537">
                  <w:marLeft w:val="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Aleksandra Lisek</cp:lastModifiedBy>
  <cp:revision>30</cp:revision>
  <cp:lastPrinted>2021-04-14T07:29:00Z</cp:lastPrinted>
  <dcterms:created xsi:type="dcterms:W3CDTF">2013-01-25T10:15:00Z</dcterms:created>
  <dcterms:modified xsi:type="dcterms:W3CDTF">2021-04-14T07:29:00Z</dcterms:modified>
</cp:coreProperties>
</file>