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E324" w14:textId="77777777" w:rsidR="00042130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570BB7A4" w14:textId="7E3FB9E3" w:rsidR="009B091B" w:rsidRDefault="009E69DA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6DCB2330" w14:textId="77777777" w:rsidR="00042130" w:rsidRPr="00F973E1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06A815D9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3A7A65" w:rsidRPr="003A7A65">
        <w:rPr>
          <w:rFonts w:ascii="Arial" w:hAnsi="Arial" w:cs="Arial"/>
          <w:b/>
          <w:bCs/>
          <w:sz w:val="20"/>
          <w:u w:val="single"/>
        </w:rPr>
        <w:t>Świadczenie usług transportowych materiałów sypkich do naprawy nawierzchni dróg gminnych i inwestycji wodno-kanalizacyjnych oraz wywóz materiałów zbędnych z terenów realizowanych inwestycji spółki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bookmarkEnd w:id="0"/>
    <w:bookmarkEnd w:id="1"/>
    <w:p w14:paraId="09771269" w14:textId="6571D46A" w:rsidR="003A7A65" w:rsidRPr="00350E64" w:rsidRDefault="003A7A65" w:rsidP="003A7A65">
      <w:pPr>
        <w:widowControl w:val="0"/>
        <w:spacing w:line="100" w:lineRule="atLeast"/>
        <w:rPr>
          <w:rFonts w:eastAsia="Times New Roman"/>
          <w:b/>
          <w:sz w:val="24"/>
          <w:szCs w:val="24"/>
        </w:rPr>
      </w:pPr>
      <w:r w:rsidRPr="00350E64">
        <w:rPr>
          <w:rFonts w:eastAsia="Times New Roman"/>
          <w:b/>
          <w:sz w:val="24"/>
          <w:szCs w:val="24"/>
        </w:rPr>
        <w:t>I cena oferty</w:t>
      </w:r>
    </w:p>
    <w:tbl>
      <w:tblPr>
        <w:tblW w:w="956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268"/>
        <w:gridCol w:w="1305"/>
        <w:gridCol w:w="1247"/>
        <w:gridCol w:w="992"/>
        <w:gridCol w:w="1629"/>
        <w:gridCol w:w="1582"/>
      </w:tblGrid>
      <w:tr w:rsidR="003A7A65" w:rsidRPr="00350E64" w14:paraId="07394C8C" w14:textId="77777777" w:rsidTr="00A50036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0CBA" w14:textId="77777777" w:rsidR="003A7A65" w:rsidRDefault="003A7A65" w:rsidP="00317714">
            <w:pPr>
              <w:pStyle w:val="Standard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  <w:p w14:paraId="74971974" w14:textId="77777777" w:rsidR="003A7A65" w:rsidRPr="00350E64" w:rsidRDefault="003A7A65" w:rsidP="00317714">
            <w:pPr>
              <w:pStyle w:val="Standard"/>
              <w:autoSpaceDN w:val="0"/>
              <w:rPr>
                <w:rFonts w:cs="Times New Roman"/>
              </w:rPr>
            </w:pPr>
            <w:proofErr w:type="spellStart"/>
            <w:r w:rsidRPr="00350E64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B867D5" w14:textId="77777777" w:rsidR="003A7A65" w:rsidRPr="00764D7D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rPr>
                <w:rFonts w:cs="Times New Roman"/>
              </w:rPr>
            </w:pPr>
          </w:p>
          <w:p w14:paraId="34743769" w14:textId="77777777" w:rsidR="003A7A65" w:rsidRPr="00764D7D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rPr>
                <w:rFonts w:cs="Times New Roman"/>
              </w:rPr>
            </w:pPr>
            <w:r w:rsidRPr="00764D7D">
              <w:rPr>
                <w:rFonts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9999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</w:rPr>
            </w:pPr>
            <w:r w:rsidRPr="00350E64">
              <w:rPr>
                <w:rFonts w:cs="Times New Roman"/>
              </w:rP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7659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</w:rPr>
            </w:pPr>
            <w:r w:rsidRPr="00350E64">
              <w:rPr>
                <w:rFonts w:cs="Times New Roman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0029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</w:rPr>
            </w:pPr>
            <w:r w:rsidRPr="00350E64">
              <w:rPr>
                <w:rFonts w:cs="Times New Roman"/>
              </w:rPr>
              <w:t>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F7D8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</w:rPr>
            </w:pPr>
            <w:r w:rsidRPr="00350E64">
              <w:rPr>
                <w:rFonts w:cs="Times New Roman"/>
              </w:rPr>
              <w:t>D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CFDD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</w:rPr>
            </w:pPr>
            <w:r w:rsidRPr="00350E64">
              <w:rPr>
                <w:rFonts w:cs="Times New Roman"/>
              </w:rPr>
              <w:t>A x D</w:t>
            </w:r>
          </w:p>
        </w:tc>
      </w:tr>
      <w:tr w:rsidR="003A7A65" w:rsidRPr="00350E64" w14:paraId="4B1B292C" w14:textId="77777777" w:rsidTr="00A50036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429E" w14:textId="77777777" w:rsidR="003A7A65" w:rsidRPr="00350E64" w:rsidRDefault="003A7A65" w:rsidP="00317714">
            <w:pPr>
              <w:pStyle w:val="Standard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843D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CDA8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0E64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9A66" w14:textId="77777777" w:rsidR="003A7A65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0E64">
              <w:rPr>
                <w:rFonts w:cs="Times New Roman"/>
                <w:b/>
                <w:sz w:val="20"/>
                <w:szCs w:val="20"/>
              </w:rPr>
              <w:t>Cena netto</w:t>
            </w:r>
          </w:p>
          <w:p w14:paraId="1ADCF1FB" w14:textId="77777777" w:rsidR="003A7A65" w:rsidRPr="00BD0655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D0655">
              <w:rPr>
                <w:rFonts w:cs="Times New Roman"/>
                <w:b/>
                <w:sz w:val="18"/>
                <w:szCs w:val="18"/>
              </w:rPr>
              <w:t>jednostkowa</w:t>
            </w:r>
          </w:p>
          <w:p w14:paraId="293BE321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350E64">
              <w:rPr>
                <w:rFonts w:cs="Times New Roman"/>
                <w:b/>
                <w:sz w:val="20"/>
                <w:szCs w:val="20"/>
              </w:rPr>
              <w:t>ł</w:t>
            </w:r>
            <w:r>
              <w:rPr>
                <w:rFonts w:cs="Times New Roman"/>
                <w:b/>
                <w:sz w:val="20"/>
                <w:szCs w:val="20"/>
              </w:rPr>
              <w:t>/km/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rh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449F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0E64">
              <w:rPr>
                <w:rFonts w:cs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D96" w14:textId="77777777" w:rsidR="003A7A65" w:rsidRPr="00BD0655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50E64">
              <w:rPr>
                <w:rFonts w:cs="Times New Roman"/>
                <w:b/>
                <w:sz w:val="20"/>
                <w:szCs w:val="20"/>
              </w:rPr>
              <w:t xml:space="preserve">Cena brutto </w:t>
            </w:r>
            <w:r w:rsidRPr="00BD0655">
              <w:rPr>
                <w:rFonts w:cs="Times New Roman"/>
                <w:b/>
                <w:sz w:val="18"/>
                <w:szCs w:val="18"/>
              </w:rPr>
              <w:t>jednostkowa</w:t>
            </w:r>
          </w:p>
          <w:p w14:paraId="789276D9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  <w:r w:rsidRPr="00350E64">
              <w:rPr>
                <w:rFonts w:cs="Times New Roman"/>
                <w:b/>
                <w:sz w:val="20"/>
                <w:szCs w:val="20"/>
              </w:rPr>
              <w:t>ł</w:t>
            </w:r>
            <w:r>
              <w:rPr>
                <w:rFonts w:cs="Times New Roman"/>
                <w:b/>
                <w:sz w:val="20"/>
                <w:szCs w:val="20"/>
              </w:rPr>
              <w:t>/km/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rh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6E5A" w14:textId="77777777" w:rsidR="003A7A65" w:rsidRPr="00350E64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Wartość brutto</w:t>
            </w:r>
          </w:p>
          <w:p w14:paraId="14242E91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A7A65" w:rsidRPr="00350E64" w14:paraId="4C29724E" w14:textId="77777777" w:rsidTr="00A5003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552C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both"/>
              <w:rPr>
                <w:rFonts w:cs="Times New Roman"/>
              </w:rPr>
            </w:pPr>
            <w:r w:rsidRPr="00350E64">
              <w:rPr>
                <w:rFonts w:cs="Times New Roman"/>
              </w:rPr>
              <w:t>1</w:t>
            </w:r>
          </w:p>
          <w:p w14:paraId="705B712B" w14:textId="77777777" w:rsidR="003A7A65" w:rsidRPr="00350E64" w:rsidRDefault="003A7A65" w:rsidP="00317714">
            <w:r>
              <w:t>1.</w:t>
            </w:r>
          </w:p>
          <w:p w14:paraId="7F1165F2" w14:textId="77777777" w:rsidR="003A7A65" w:rsidRPr="00350E64" w:rsidRDefault="003A7A65" w:rsidP="003177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E156" w14:textId="77777777" w:rsidR="003A7A65" w:rsidRPr="009357B9" w:rsidRDefault="003A7A65" w:rsidP="00317714">
            <w:pPr>
              <w:pStyle w:val="Standard"/>
              <w:autoSpaceDN w:val="0"/>
              <w:rPr>
                <w:rFonts w:cs="Times New Roman"/>
              </w:rPr>
            </w:pPr>
            <w:r w:rsidRPr="009357B9">
              <w:rPr>
                <w:rFonts w:cs="Times New Roman"/>
              </w:rPr>
              <w:t>Liczba kilometrów do przejechania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73CA" w14:textId="77777777" w:rsidR="003A7A65" w:rsidRPr="00A50036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bCs/>
                <w:color w:val="FF0000"/>
              </w:rPr>
            </w:pPr>
            <w:r w:rsidRPr="00A50036">
              <w:rPr>
                <w:rFonts w:cs="Times New Roman"/>
                <w:b/>
                <w:bCs/>
                <w:color w:val="auto"/>
              </w:rPr>
              <w:t>4.000 km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D42B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298C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  <w:bookmarkStart w:id="2" w:name="_GoBack"/>
            <w:bookmarkEnd w:id="2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B4FA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C1DA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</w:tr>
      <w:tr w:rsidR="003A7A65" w:rsidRPr="00350E64" w14:paraId="12799316" w14:textId="77777777" w:rsidTr="00A5003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F752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350E64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0598" w14:textId="77777777" w:rsidR="003A7A65" w:rsidRPr="009357B9" w:rsidRDefault="003A7A65" w:rsidP="00317714">
            <w:pPr>
              <w:pStyle w:val="Standard"/>
              <w:autoSpaceDN w:val="0"/>
              <w:rPr>
                <w:rFonts w:cs="Times New Roman"/>
              </w:rPr>
            </w:pPr>
            <w:r w:rsidRPr="009357B9">
              <w:rPr>
                <w:rFonts w:eastAsia="Times New Roman" w:cs="Times New Roman"/>
              </w:rPr>
              <w:t>Czas pracy samochodu ci</w:t>
            </w:r>
            <w:r w:rsidRPr="009357B9">
              <w:rPr>
                <w:rFonts w:eastAsia="Times New Roman CE" w:cs="Times New Roman"/>
              </w:rPr>
              <w:t>ężarówki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54FD" w14:textId="5ADEF5AD" w:rsidR="003A7A65" w:rsidRPr="00A50036" w:rsidRDefault="003A7A65" w:rsidP="00317714">
            <w:pPr>
              <w:pStyle w:val="Standard"/>
              <w:autoSpaceDN w:val="0"/>
              <w:jc w:val="center"/>
              <w:rPr>
                <w:rFonts w:cs="Times New Roman"/>
                <w:b/>
                <w:bCs/>
                <w:color w:val="FF0000"/>
              </w:rPr>
            </w:pPr>
            <w:r w:rsidRPr="00A50036">
              <w:rPr>
                <w:rFonts w:cs="Times New Roman"/>
                <w:b/>
                <w:bCs/>
                <w:color w:val="auto"/>
              </w:rPr>
              <w:t xml:space="preserve">1 </w:t>
            </w:r>
            <w:r w:rsidR="00B34E0D" w:rsidRPr="00A50036">
              <w:rPr>
                <w:rFonts w:cs="Times New Roman"/>
                <w:b/>
                <w:bCs/>
                <w:color w:val="auto"/>
              </w:rPr>
              <w:t>22</w:t>
            </w:r>
            <w:r w:rsidRPr="00A50036">
              <w:rPr>
                <w:rFonts w:cs="Times New Roman"/>
                <w:b/>
                <w:bCs/>
                <w:color w:val="auto"/>
              </w:rPr>
              <w:t>0 rob/godz.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2D4C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B014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F4B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EAA4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  <w:b/>
              </w:rPr>
            </w:pPr>
          </w:p>
        </w:tc>
      </w:tr>
      <w:tr w:rsidR="003A7A65" w:rsidRPr="00350E64" w14:paraId="128915E7" w14:textId="77777777" w:rsidTr="00317714">
        <w:tc>
          <w:tcPr>
            <w:tcW w:w="7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00F" w14:textId="77777777" w:rsidR="003A7A65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jc w:val="right"/>
              <w:rPr>
                <w:rFonts w:cs="Times New Roman"/>
                <w:b/>
              </w:rPr>
            </w:pPr>
          </w:p>
          <w:p w14:paraId="4133CAB6" w14:textId="77777777" w:rsidR="003A7A65" w:rsidRPr="00F16CFD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OFERTY BRUTTO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B18" w14:textId="77777777" w:rsidR="003A7A65" w:rsidRPr="00350E64" w:rsidRDefault="003A7A65" w:rsidP="003A7A65">
            <w:pPr>
              <w:pStyle w:val="Standard"/>
              <w:numPr>
                <w:ilvl w:val="0"/>
                <w:numId w:val="31"/>
              </w:numPr>
              <w:autoSpaceDN w:val="0"/>
              <w:ind w:left="0" w:firstLine="0"/>
              <w:jc w:val="right"/>
              <w:rPr>
                <w:rFonts w:cs="Times New Roman"/>
              </w:rPr>
            </w:pPr>
          </w:p>
        </w:tc>
      </w:tr>
    </w:tbl>
    <w:p w14:paraId="3019EDE6" w14:textId="77777777" w:rsidR="003A7A65" w:rsidRPr="00350E64" w:rsidRDefault="003A7A65" w:rsidP="003A7A65">
      <w:pPr>
        <w:widowControl w:val="0"/>
        <w:spacing w:line="100" w:lineRule="atLeast"/>
        <w:rPr>
          <w:rFonts w:eastAsia="Times New Roman"/>
          <w:b/>
          <w:sz w:val="24"/>
          <w:szCs w:val="24"/>
        </w:rPr>
      </w:pPr>
    </w:p>
    <w:p w14:paraId="6DC8661F" w14:textId="77777777" w:rsidR="003A7A65" w:rsidRPr="00350E64" w:rsidRDefault="003A7A65" w:rsidP="003A7A65">
      <w:pPr>
        <w:pStyle w:val="Standard"/>
        <w:autoSpaceDE w:val="0"/>
        <w:rPr>
          <w:rFonts w:cs="Times New Roman"/>
          <w:b/>
        </w:rPr>
      </w:pPr>
      <w:r w:rsidRPr="00350E64">
        <w:rPr>
          <w:rFonts w:cs="Times New Roman"/>
          <w:b/>
        </w:rPr>
        <w:t xml:space="preserve">Cena </w:t>
      </w:r>
      <w:r>
        <w:rPr>
          <w:rFonts w:cs="Times New Roman"/>
          <w:b/>
        </w:rPr>
        <w:t xml:space="preserve">brutto </w:t>
      </w:r>
      <w:r w:rsidRPr="00350E64">
        <w:rPr>
          <w:rFonts w:cs="Times New Roman"/>
          <w:b/>
        </w:rPr>
        <w:t>oferty słownie: …………………………………………………………………………</w:t>
      </w:r>
    </w:p>
    <w:p w14:paraId="501385E2" w14:textId="18040B91" w:rsidR="00042130" w:rsidRDefault="00042130" w:rsidP="003A7A65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3C72B2" w14:textId="3F7A3BE3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F584403" w14:textId="08360B0C" w:rsidR="003A7A65" w:rsidRDefault="003A7A65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1C528AAD" w14:textId="259ED4FC" w:rsidR="003A7A65" w:rsidRDefault="003A7A65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95D7B9F" w14:textId="725C65D0" w:rsidR="003A7A65" w:rsidRDefault="003A7A65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DBAE1B5" w14:textId="77777777" w:rsidR="003A7A65" w:rsidRPr="00042130" w:rsidRDefault="003A7A65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E7C8CBB" w14:textId="2511CDAB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lastRenderedPageBreak/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BC2137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2A8205EC" w14:textId="77777777" w:rsidR="008C0DAA" w:rsidRPr="00F973E1" w:rsidRDefault="008C0DAA" w:rsidP="008C0DAA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FDCFB4" w14:textId="77777777" w:rsidR="008C0DAA" w:rsidRPr="00F973E1" w:rsidRDefault="008C0DAA" w:rsidP="008C2ADA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65500311"/>
    </w:p>
    <w:p w14:paraId="1C34126F" w14:textId="2915A692" w:rsidR="00FC1302" w:rsidRPr="00F973E1" w:rsidRDefault="00FC1302" w:rsidP="00133F19">
      <w:pPr>
        <w:spacing w:line="240" w:lineRule="auto"/>
        <w:ind w:left="5812"/>
        <w:rPr>
          <w:rFonts w:ascii="Arial" w:hAnsi="Arial" w:cs="Arial"/>
          <w:lang w:eastAsia="pl-PL"/>
        </w:rPr>
      </w:pPr>
      <w:bookmarkStart w:id="4" w:name="_Hlk65500445"/>
      <w:r w:rsidRPr="00F973E1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F973E1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bookmarkEnd w:id="3"/>
      <w:bookmarkEnd w:id="4"/>
    </w:p>
    <w:sectPr w:rsidR="00FC1302" w:rsidRPr="00F973E1" w:rsidSect="00042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3612" w16cex:dateUtc="2022-02-12T12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4E16D" w14:textId="77777777" w:rsidR="00051972" w:rsidRDefault="00051972" w:rsidP="00715496">
      <w:pPr>
        <w:spacing w:after="0" w:line="240" w:lineRule="auto"/>
      </w:pPr>
      <w:r>
        <w:separator/>
      </w:r>
    </w:p>
  </w:endnote>
  <w:endnote w:type="continuationSeparator" w:id="0">
    <w:p w14:paraId="4962EEDC" w14:textId="77777777" w:rsidR="00051972" w:rsidRDefault="00051972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9DF6" w14:textId="77777777" w:rsidR="00051972" w:rsidRDefault="00051972" w:rsidP="00715496">
      <w:pPr>
        <w:spacing w:after="0" w:line="240" w:lineRule="auto"/>
      </w:pPr>
      <w:r>
        <w:separator/>
      </w:r>
    </w:p>
  </w:footnote>
  <w:footnote w:type="continuationSeparator" w:id="0">
    <w:p w14:paraId="49B1B090" w14:textId="77777777" w:rsidR="00051972" w:rsidRDefault="00051972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27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5"/>
  </w:num>
  <w:num w:numId="11">
    <w:abstractNumId w:val="13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24"/>
  </w:num>
  <w:num w:numId="16">
    <w:abstractNumId w:val="9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23"/>
  </w:num>
  <w:num w:numId="22">
    <w:abstractNumId w:val="0"/>
  </w:num>
  <w:num w:numId="23">
    <w:abstractNumId w:val="26"/>
  </w:num>
  <w:num w:numId="24">
    <w:abstractNumId w:val="2"/>
  </w:num>
  <w:num w:numId="25">
    <w:abstractNumId w:val="29"/>
  </w:num>
  <w:num w:numId="26">
    <w:abstractNumId w:val="14"/>
  </w:num>
  <w:num w:numId="27">
    <w:abstractNumId w:val="28"/>
  </w:num>
  <w:num w:numId="28">
    <w:abstractNumId w:val="21"/>
  </w:num>
  <w:num w:numId="29">
    <w:abstractNumId w:val="6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2130"/>
    <w:rsid w:val="00051972"/>
    <w:rsid w:val="00054F83"/>
    <w:rsid w:val="0006020C"/>
    <w:rsid w:val="0006303E"/>
    <w:rsid w:val="0008367A"/>
    <w:rsid w:val="00084D7B"/>
    <w:rsid w:val="0009602C"/>
    <w:rsid w:val="000A301F"/>
    <w:rsid w:val="000B523A"/>
    <w:rsid w:val="000D7075"/>
    <w:rsid w:val="00133F19"/>
    <w:rsid w:val="0014249E"/>
    <w:rsid w:val="001765AB"/>
    <w:rsid w:val="001A2798"/>
    <w:rsid w:val="00214DFA"/>
    <w:rsid w:val="00242CE3"/>
    <w:rsid w:val="00294B34"/>
    <w:rsid w:val="002B2D40"/>
    <w:rsid w:val="002F3C47"/>
    <w:rsid w:val="00350EAE"/>
    <w:rsid w:val="003523E1"/>
    <w:rsid w:val="0035704B"/>
    <w:rsid w:val="00366966"/>
    <w:rsid w:val="0038495E"/>
    <w:rsid w:val="00391FC6"/>
    <w:rsid w:val="003A7A65"/>
    <w:rsid w:val="003B2488"/>
    <w:rsid w:val="00401648"/>
    <w:rsid w:val="004134B3"/>
    <w:rsid w:val="00415E27"/>
    <w:rsid w:val="004300EF"/>
    <w:rsid w:val="0043597E"/>
    <w:rsid w:val="00454E0A"/>
    <w:rsid w:val="00462181"/>
    <w:rsid w:val="00471238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612E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A3ECE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102"/>
    <w:rsid w:val="00A35E4F"/>
    <w:rsid w:val="00A36376"/>
    <w:rsid w:val="00A50036"/>
    <w:rsid w:val="00A509D3"/>
    <w:rsid w:val="00AF30AD"/>
    <w:rsid w:val="00B179E7"/>
    <w:rsid w:val="00B2700F"/>
    <w:rsid w:val="00B34E0D"/>
    <w:rsid w:val="00B66ADB"/>
    <w:rsid w:val="00B749F7"/>
    <w:rsid w:val="00B75CBF"/>
    <w:rsid w:val="00B85096"/>
    <w:rsid w:val="00B9071A"/>
    <w:rsid w:val="00BE0908"/>
    <w:rsid w:val="00C00069"/>
    <w:rsid w:val="00C7146D"/>
    <w:rsid w:val="00C92B5E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E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EC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0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ADMIN</cp:lastModifiedBy>
  <cp:revision>2</cp:revision>
  <cp:lastPrinted>2021-05-26T06:27:00Z</cp:lastPrinted>
  <dcterms:created xsi:type="dcterms:W3CDTF">2022-02-14T06:27:00Z</dcterms:created>
  <dcterms:modified xsi:type="dcterms:W3CDTF">2022-02-14T06:27:00Z</dcterms:modified>
</cp:coreProperties>
</file>