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FD7C" w14:textId="7A1C4978" w:rsidR="00E7258F" w:rsidRPr="00496233" w:rsidRDefault="000B44BB" w:rsidP="00E7258F">
      <w:pPr>
        <w:pStyle w:val="Nagwek"/>
        <w:shd w:val="clear" w:color="auto" w:fill="D9D9D9" w:themeFill="background1" w:themeFillShade="D9"/>
        <w:ind w:left="0"/>
        <w:jc w:val="left"/>
        <w:rPr>
          <w:bCs/>
        </w:rPr>
      </w:pPr>
      <w:r w:rsidRPr="00496233">
        <w:rPr>
          <w:sz w:val="18"/>
          <w:szCs w:val="18"/>
        </w:rPr>
        <w:tab/>
      </w:r>
      <w:r w:rsidR="00E7258F" w:rsidRPr="00496233">
        <w:rPr>
          <w:bCs/>
          <w:sz w:val="18"/>
          <w:szCs w:val="18"/>
        </w:rPr>
        <w:t>Oświadczenie wykonawcy o aktualności informacji w zakresie podstaw wykluczenia</w:t>
      </w:r>
      <w:r w:rsidR="00E7258F" w:rsidRPr="00496233">
        <w:rPr>
          <w:bCs/>
          <w:sz w:val="18"/>
          <w:szCs w:val="18"/>
        </w:rPr>
        <w:tab/>
      </w:r>
    </w:p>
    <w:p w14:paraId="61BC6E0B" w14:textId="6C998D8D" w:rsidR="00E7258F" w:rsidRPr="00496233" w:rsidRDefault="00613F43" w:rsidP="00E7258F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496233">
        <w:rPr>
          <w:rFonts w:ascii="Times New Roman" w:hAnsi="Times New Roman" w:cs="Times New Roman"/>
          <w:sz w:val="18"/>
          <w:szCs w:val="18"/>
        </w:rPr>
        <w:tab/>
      </w:r>
    </w:p>
    <w:p w14:paraId="56BC8606" w14:textId="77777777" w:rsidR="000B44BB" w:rsidRPr="00496233" w:rsidRDefault="000B44BB" w:rsidP="000B44BB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196E65C7" w14:textId="77777777" w:rsidR="000B44BB" w:rsidRPr="00496233" w:rsidRDefault="000B44BB" w:rsidP="000B44BB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B4355B7" w14:textId="55A22D08" w:rsidR="000B44BB" w:rsidRPr="00496233" w:rsidRDefault="000B44BB" w:rsidP="000B44BB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 w:rsidR="00496233"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213C1FD4" w14:textId="77777777" w:rsidR="000B44BB" w:rsidRPr="00496233" w:rsidRDefault="000B44BB" w:rsidP="000B44BB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A9DD365" w14:textId="77777777" w:rsidR="000B44BB" w:rsidRPr="00496233" w:rsidRDefault="000B44BB" w:rsidP="000B44BB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3C39931" w14:textId="77777777" w:rsidR="000B44BB" w:rsidRPr="00496233" w:rsidRDefault="000B44BB" w:rsidP="000B44BB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71D8BBEC" w14:textId="0FD0BF9B" w:rsidR="000B44BB" w:rsidRPr="00496233" w:rsidRDefault="000B44BB" w:rsidP="000B44BB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 w:rsidR="00496233"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26316832" w14:textId="77777777" w:rsidR="00D809DA" w:rsidRPr="00496233" w:rsidRDefault="00D809DA" w:rsidP="00D809D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6A7C52A" w14:textId="77777777" w:rsidR="00613F43" w:rsidRPr="00496233" w:rsidRDefault="00613F43" w:rsidP="00D809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3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  <w:r w:rsidRPr="00496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771A28" w14:textId="1F076F57" w:rsidR="00620098" w:rsidRPr="00496233" w:rsidRDefault="00613F43" w:rsidP="00D809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33">
        <w:rPr>
          <w:rFonts w:ascii="Times New Roman" w:hAnsi="Times New Roman" w:cs="Times New Roman"/>
          <w:b/>
          <w:bCs/>
          <w:sz w:val="24"/>
          <w:szCs w:val="24"/>
        </w:rPr>
        <w:t xml:space="preserve">O AKTUALNOŚCI INFORMACJI ZAWARTYCH W OŚWIADCZENIU, </w:t>
      </w:r>
      <w:r w:rsidRPr="00496233">
        <w:rPr>
          <w:rFonts w:ascii="Times New Roman" w:hAnsi="Times New Roman" w:cs="Times New Roman"/>
          <w:b/>
          <w:bCs/>
          <w:sz w:val="24"/>
          <w:szCs w:val="24"/>
        </w:rPr>
        <w:br/>
        <w:t>O KTÓRYM MOWA W ART. 125 UST. 1 USTAWY PZP W ZAKRESIE PODSTAW WYKLUCZENIA Z POSTĘPOWANIA WSKAZANYCH PRZEZ ZAMAWIAJĄCEGO</w:t>
      </w:r>
    </w:p>
    <w:p w14:paraId="6CB64F02" w14:textId="55B3B311" w:rsidR="00496233" w:rsidRPr="00496233" w:rsidRDefault="00620098" w:rsidP="004962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96233">
        <w:rPr>
          <w:rFonts w:ascii="Times New Roman" w:hAnsi="Times New Roman" w:cs="Times New Roman"/>
        </w:rPr>
        <w:t xml:space="preserve">Na potrzeby postępowania o udzielenie zamówienia publicznego </w:t>
      </w:r>
      <w:bookmarkStart w:id="1" w:name="_Hlk65502703"/>
      <w:r w:rsidR="000B44BB" w:rsidRPr="00496233">
        <w:rPr>
          <w:rFonts w:ascii="Times New Roman" w:hAnsi="Times New Roman" w:cs="Times New Roman"/>
          <w:bCs/>
        </w:rPr>
        <w:t xml:space="preserve">prowadzonego zgodnie </w:t>
      </w:r>
      <w:r w:rsidR="000B44BB" w:rsidRPr="00496233">
        <w:rPr>
          <w:rFonts w:ascii="Times New Roman" w:hAnsi="Times New Roman" w:cs="Times New Roman"/>
          <w:bCs/>
        </w:rPr>
        <w:br/>
        <w:t xml:space="preserve">z art. 275 ust. </w:t>
      </w:r>
      <w:r w:rsidR="002D7B92" w:rsidRPr="00496233">
        <w:rPr>
          <w:rFonts w:ascii="Times New Roman" w:hAnsi="Times New Roman" w:cs="Times New Roman"/>
          <w:bCs/>
        </w:rPr>
        <w:t xml:space="preserve">1 </w:t>
      </w:r>
      <w:r w:rsidR="000B44BB" w:rsidRPr="00496233">
        <w:rPr>
          <w:rFonts w:ascii="Times New Roman" w:hAnsi="Times New Roman" w:cs="Times New Roman"/>
          <w:bCs/>
        </w:rPr>
        <w:t xml:space="preserve">ustawy </w:t>
      </w:r>
      <w:proofErr w:type="spellStart"/>
      <w:r w:rsidR="000B44BB" w:rsidRPr="00496233">
        <w:rPr>
          <w:rFonts w:ascii="Times New Roman" w:hAnsi="Times New Roman" w:cs="Times New Roman"/>
          <w:bCs/>
        </w:rPr>
        <w:t>Pzp</w:t>
      </w:r>
      <w:proofErr w:type="spellEnd"/>
      <w:r w:rsidR="000B44BB" w:rsidRPr="00496233">
        <w:rPr>
          <w:rFonts w:ascii="Times New Roman" w:hAnsi="Times New Roman" w:cs="Times New Roman"/>
          <w:bCs/>
        </w:rPr>
        <w:t xml:space="preserve"> w trybie podstawowym</w:t>
      </w:r>
      <w:r w:rsidR="000B44BB" w:rsidRPr="00496233">
        <w:rPr>
          <w:rFonts w:ascii="Times New Roman" w:hAnsi="Times New Roman" w:cs="Times New Roman"/>
        </w:rPr>
        <w:t xml:space="preserve"> </w:t>
      </w:r>
      <w:r w:rsidR="00496233" w:rsidRPr="00496233">
        <w:rPr>
          <w:rFonts w:ascii="Times New Roman" w:eastAsia="Times New Roman" w:hAnsi="Times New Roman" w:cs="Times New Roman"/>
          <w:lang w:eastAsia="pl-PL"/>
        </w:rPr>
        <w:t xml:space="preserve">(wariant 1), </w:t>
      </w:r>
      <w:r w:rsidR="00496233" w:rsidRPr="00496233">
        <w:rPr>
          <w:rFonts w:ascii="Times New Roman" w:eastAsia="Times New Roman" w:hAnsi="Times New Roman" w:cs="Times New Roman"/>
          <w:lang w:eastAsia="zh-CN"/>
        </w:rPr>
        <w:t xml:space="preserve">na </w:t>
      </w:r>
      <w:r w:rsidR="00496233" w:rsidRPr="00496233">
        <w:rPr>
          <w:rFonts w:ascii="Times New Roman" w:eastAsia="Times New Roman" w:hAnsi="Times New Roman" w:cs="Times New Roman"/>
          <w:b/>
          <w:bCs/>
          <w:lang w:eastAsia="zh-CN"/>
        </w:rPr>
        <w:t>„</w:t>
      </w:r>
      <w:bookmarkStart w:id="2" w:name="_Hlk99022124"/>
      <w:r w:rsidR="00496233" w:rsidRPr="00496233">
        <w:rPr>
          <w:rFonts w:ascii="Times New Roman" w:eastAsia="Times New Roman" w:hAnsi="Times New Roman" w:cs="Times New Roman"/>
          <w:b/>
          <w:bCs/>
          <w:lang w:eastAsia="zh-CN"/>
        </w:rPr>
        <w:t>dostawę materiałów laboratoryjnych i drobnego sprzętu laboratoryjnego</w:t>
      </w:r>
      <w:bookmarkEnd w:id="2"/>
      <w:r w:rsidR="00496233" w:rsidRPr="00496233">
        <w:rPr>
          <w:rFonts w:ascii="Times New Roman" w:eastAsia="Times New Roman" w:hAnsi="Times New Roman" w:cs="Times New Roman"/>
          <w:b/>
          <w:bCs/>
          <w:lang w:eastAsia="zh-CN"/>
        </w:rPr>
        <w:t>”</w:t>
      </w:r>
      <w:r w:rsidR="00496233" w:rsidRPr="00496233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bookmarkEnd w:id="1"/>
    <w:p w14:paraId="17A4BB3A" w14:textId="77777777" w:rsidR="009D33E9" w:rsidRPr="00496233" w:rsidRDefault="009D33E9" w:rsidP="009A498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AAEF3A" w14:textId="06F67E13" w:rsidR="00620098" w:rsidRPr="00496233" w:rsidRDefault="00620098" w:rsidP="009A4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6233">
        <w:rPr>
          <w:rFonts w:ascii="Times New Roman" w:hAnsi="Times New Roman" w:cs="Times New Roman"/>
          <w:b/>
          <w:bCs/>
          <w:sz w:val="24"/>
          <w:szCs w:val="24"/>
        </w:rPr>
        <w:t>oświadczam iż informacje zawarte</w:t>
      </w:r>
      <w:r w:rsidR="00491A61" w:rsidRPr="00496233">
        <w:rPr>
          <w:rFonts w:ascii="Times New Roman" w:hAnsi="Times New Roman" w:cs="Times New Roman"/>
          <w:b/>
          <w:bCs/>
          <w:sz w:val="24"/>
          <w:szCs w:val="24"/>
        </w:rPr>
        <w:t>, w złożonym przez nas wraz z ofertą</w:t>
      </w:r>
      <w:r w:rsidRPr="00496233">
        <w:rPr>
          <w:rFonts w:ascii="Times New Roman" w:hAnsi="Times New Roman" w:cs="Times New Roman"/>
          <w:b/>
          <w:bCs/>
          <w:sz w:val="24"/>
          <w:szCs w:val="24"/>
        </w:rPr>
        <w:t xml:space="preserve"> oświadczeniu</w:t>
      </w:r>
      <w:r w:rsidR="00491A61" w:rsidRPr="004962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6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989" w:rsidRPr="004962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6233">
        <w:rPr>
          <w:rFonts w:ascii="Times New Roman" w:hAnsi="Times New Roman" w:cs="Times New Roman"/>
          <w:b/>
          <w:bCs/>
          <w:sz w:val="24"/>
          <w:szCs w:val="24"/>
        </w:rPr>
        <w:t xml:space="preserve">o którym mowa w art. 125 ust. 1 ustawy </w:t>
      </w:r>
      <w:proofErr w:type="spellStart"/>
      <w:r w:rsidRPr="0049623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A4989" w:rsidRPr="00496233">
        <w:rPr>
          <w:rFonts w:ascii="Times New Roman" w:hAnsi="Times New Roman" w:cs="Times New Roman"/>
          <w:b/>
          <w:bCs/>
          <w:sz w:val="24"/>
          <w:szCs w:val="24"/>
        </w:rPr>
        <w:t>zp</w:t>
      </w:r>
      <w:proofErr w:type="spellEnd"/>
      <w:r w:rsidRPr="00496233">
        <w:rPr>
          <w:rFonts w:ascii="Times New Roman" w:hAnsi="Times New Roman" w:cs="Times New Roman"/>
          <w:b/>
          <w:bCs/>
          <w:sz w:val="24"/>
          <w:szCs w:val="24"/>
        </w:rPr>
        <w:t>, w zakresie podstaw do wykluczenia wskazanych przez zamawiającego, pozostają aktualne.</w:t>
      </w:r>
    </w:p>
    <w:p w14:paraId="3DA86C4C" w14:textId="2CCDC097" w:rsidR="00D83D7F" w:rsidRPr="00496233" w:rsidRDefault="00D83D7F" w:rsidP="009A49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4F6C7D" w14:textId="77777777" w:rsidR="00EB6F6F" w:rsidRPr="00496233" w:rsidRDefault="00EB6F6F" w:rsidP="009A498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6233">
        <w:rPr>
          <w:rFonts w:ascii="Times New Roman" w:hAnsi="Times New Roman" w:cs="Times New Roman"/>
          <w:sz w:val="18"/>
          <w:szCs w:val="18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5F01B8D2" w14:textId="77777777" w:rsidR="00620098" w:rsidRPr="00496233" w:rsidRDefault="00620098" w:rsidP="00620098">
      <w:pPr>
        <w:rPr>
          <w:rFonts w:ascii="Times New Roman" w:hAnsi="Times New Roman" w:cs="Times New Roman"/>
          <w:sz w:val="18"/>
          <w:szCs w:val="18"/>
        </w:rPr>
      </w:pPr>
    </w:p>
    <w:p w14:paraId="5E1A69B7" w14:textId="77777777" w:rsidR="00496233" w:rsidRDefault="00496233" w:rsidP="00C95C28">
      <w:pPr>
        <w:tabs>
          <w:tab w:val="left" w:pos="8376"/>
        </w:tabs>
        <w:rPr>
          <w:rFonts w:ascii="Times New Roman" w:hAnsi="Times New Roman" w:cs="Times New Roman"/>
          <w:sz w:val="18"/>
          <w:szCs w:val="18"/>
        </w:rPr>
      </w:pPr>
    </w:p>
    <w:p w14:paraId="0D93AB6A" w14:textId="68213C7D" w:rsidR="000B44BB" w:rsidRPr="00496233" w:rsidRDefault="00C95C28" w:rsidP="00C95C28">
      <w:pPr>
        <w:tabs>
          <w:tab w:val="left" w:pos="8376"/>
        </w:tabs>
        <w:rPr>
          <w:rFonts w:ascii="Times New Roman" w:hAnsi="Times New Roman" w:cs="Times New Roman"/>
          <w:sz w:val="18"/>
          <w:szCs w:val="18"/>
        </w:rPr>
      </w:pPr>
      <w:r w:rsidRPr="00496233">
        <w:rPr>
          <w:rFonts w:ascii="Times New Roman" w:hAnsi="Times New Roman" w:cs="Times New Roman"/>
          <w:sz w:val="18"/>
          <w:szCs w:val="18"/>
        </w:rPr>
        <w:tab/>
      </w:r>
    </w:p>
    <w:p w14:paraId="4750826E" w14:textId="77777777" w:rsidR="000B44BB" w:rsidRPr="00496233" w:rsidRDefault="000B44BB" w:rsidP="000B44BB">
      <w:pPr>
        <w:pStyle w:val="Tekstpodstawowywcity"/>
        <w:spacing w:after="0"/>
        <w:ind w:left="0"/>
        <w:jc w:val="both"/>
        <w:rPr>
          <w:b/>
        </w:rPr>
      </w:pPr>
      <w:r w:rsidRPr="00496233">
        <w:rPr>
          <w:b/>
        </w:rPr>
        <w:t>...................................................</w:t>
      </w:r>
      <w:r w:rsidRPr="00496233">
        <w:rPr>
          <w:b/>
        </w:rPr>
        <w:tab/>
      </w:r>
      <w:r w:rsidRPr="00496233">
        <w:rPr>
          <w:bCs/>
        </w:rPr>
        <w:tab/>
      </w:r>
      <w:r w:rsidRPr="00496233">
        <w:rPr>
          <w:bCs/>
        </w:rPr>
        <w:tab/>
      </w:r>
    </w:p>
    <w:p w14:paraId="76A894F8" w14:textId="7D718DE0" w:rsidR="000B44BB" w:rsidRPr="00496233" w:rsidRDefault="000B44BB" w:rsidP="000B44BB">
      <w:pPr>
        <w:pStyle w:val="Tekstpodstawowy"/>
        <w:spacing w:after="0"/>
        <w:ind w:left="5529" w:hanging="5671"/>
        <w:rPr>
          <w:i/>
          <w:sz w:val="14"/>
          <w:szCs w:val="14"/>
        </w:rPr>
      </w:pPr>
      <w:r w:rsidRPr="00496233">
        <w:rPr>
          <w:i/>
          <w:sz w:val="14"/>
          <w:szCs w:val="14"/>
        </w:rPr>
        <w:t xml:space="preserve">      miejscowość, data</w:t>
      </w:r>
      <w:r w:rsidRPr="00496233">
        <w:rPr>
          <w:i/>
          <w:sz w:val="14"/>
          <w:szCs w:val="14"/>
        </w:rPr>
        <w:tab/>
        <w:t xml:space="preserve"> </w:t>
      </w:r>
    </w:p>
    <w:p w14:paraId="7838DE51" w14:textId="38B5BC24" w:rsidR="000B44BB" w:rsidRPr="00496233" w:rsidRDefault="000B44BB" w:rsidP="000B44BB">
      <w:pPr>
        <w:rPr>
          <w:rFonts w:ascii="Times New Roman" w:hAnsi="Times New Roman" w:cs="Times New Roman"/>
          <w:sz w:val="18"/>
          <w:szCs w:val="18"/>
        </w:rPr>
      </w:pPr>
    </w:p>
    <w:p w14:paraId="24FEC3BB" w14:textId="77777777" w:rsidR="009A4989" w:rsidRPr="00496233" w:rsidRDefault="009A4989" w:rsidP="009A49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96233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14:paraId="0B29D9BE" w14:textId="77777777" w:rsidR="00E56168" w:rsidRPr="0049623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 w:val="12"/>
          <w:szCs w:val="12"/>
          <w:u w:val="none"/>
        </w:rPr>
      </w:pPr>
      <w:r w:rsidRPr="00496233">
        <w:rPr>
          <w:rFonts w:ascii="Times New Roman" w:hAnsi="Times New Roman" w:cs="Times New Roman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5F930971" w14:textId="77777777" w:rsidR="00E56168" w:rsidRPr="0049623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auto"/>
          <w:sz w:val="12"/>
          <w:szCs w:val="12"/>
          <w:u w:val="none"/>
        </w:rPr>
      </w:pPr>
      <w:r w:rsidRPr="00496233">
        <w:rPr>
          <w:rFonts w:ascii="Times New Roman" w:hAnsi="Times New Roman" w:cs="Times New Roman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496233">
        <w:rPr>
          <w:rFonts w:ascii="Times New Roman" w:hAnsi="Times New Roman" w:cs="Times New Roman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496233">
        <w:rPr>
          <w:rFonts w:ascii="Times New Roman" w:hAnsi="Times New Roman" w:cs="Times New Roman"/>
          <w:i/>
          <w:iCs/>
          <w:color w:val="auto"/>
          <w:sz w:val="12"/>
          <w:szCs w:val="12"/>
          <w:u w:val="none"/>
        </w:rPr>
        <w:t xml:space="preserve"> </w:t>
      </w:r>
      <w:r w:rsidRPr="00496233">
        <w:rPr>
          <w:rFonts w:ascii="Times New Roman" w:hAnsi="Times New Roman" w:cs="Times New Roman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Pr="00496233">
        <w:rPr>
          <w:rFonts w:ascii="Times New Roman" w:hAnsi="Times New Roman" w:cs="Times New Roman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26DE0F77" w14:textId="77777777" w:rsidR="00E56168" w:rsidRPr="0049623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auto"/>
          <w:sz w:val="12"/>
          <w:szCs w:val="12"/>
          <w:u w:val="none"/>
        </w:rPr>
      </w:pPr>
      <w:r w:rsidRPr="00496233">
        <w:rPr>
          <w:rFonts w:ascii="Times New Roman" w:hAnsi="Times New Roman" w:cs="Times New Roman"/>
          <w:i/>
          <w:iCs/>
          <w:sz w:val="12"/>
          <w:szCs w:val="12"/>
        </w:rPr>
        <w:t>Oświadczenie składają odrębnie:</w:t>
      </w:r>
    </w:p>
    <w:p w14:paraId="300412C9" w14:textId="77777777" w:rsidR="00E56168" w:rsidRPr="0049623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i/>
          <w:iCs/>
          <w:sz w:val="12"/>
          <w:szCs w:val="12"/>
        </w:rPr>
      </w:pPr>
      <w:r w:rsidRPr="00496233">
        <w:rPr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97AE691" w14:textId="77777777" w:rsidR="00613F43" w:rsidRPr="0049623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i/>
          <w:iCs/>
          <w:color w:val="000000"/>
          <w:sz w:val="12"/>
          <w:szCs w:val="12"/>
        </w:rPr>
      </w:pPr>
      <w:r w:rsidRPr="00496233">
        <w:rPr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93AB93F" w14:textId="1EF57449" w:rsidR="0063038C" w:rsidRPr="0049623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i/>
          <w:iCs/>
          <w:color w:val="000000"/>
          <w:sz w:val="12"/>
          <w:szCs w:val="12"/>
        </w:rPr>
      </w:pPr>
      <w:r w:rsidRPr="00496233">
        <w:rPr>
          <w:i/>
          <w:iCs/>
          <w:sz w:val="12"/>
          <w:szCs w:val="12"/>
        </w:rPr>
        <w:t>w jakim podmiot udostępnia swoje zasoby wykonawcy</w:t>
      </w:r>
    </w:p>
    <w:p w14:paraId="67A1909B" w14:textId="0FB22BFA" w:rsidR="000B44BB" w:rsidRPr="00496233" w:rsidRDefault="000B44BB" w:rsidP="000B44BB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i/>
          <w:iCs/>
          <w:color w:val="000000"/>
          <w:sz w:val="12"/>
          <w:szCs w:val="12"/>
        </w:rPr>
      </w:pPr>
      <w:r w:rsidRPr="00496233">
        <w:rPr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 w:rsidRPr="00496233">
        <w:rPr>
          <w:i/>
          <w:iCs/>
          <w:sz w:val="12"/>
          <w:szCs w:val="12"/>
        </w:rPr>
        <w:br/>
      </w:r>
      <w:r w:rsidRPr="00496233">
        <w:rPr>
          <w:i/>
          <w:iCs/>
          <w:sz w:val="12"/>
          <w:szCs w:val="12"/>
        </w:rPr>
        <w:t>lub poświadczającego nieprawdę oświadczenia.</w:t>
      </w:r>
    </w:p>
    <w:sectPr w:rsidR="000B44BB" w:rsidRPr="00496233" w:rsidSect="00613F43">
      <w:headerReference w:type="default" r:id="rId7"/>
      <w:footerReference w:type="default" r:id="rId8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6F46" w14:textId="77777777" w:rsidR="00230944" w:rsidRDefault="00230944" w:rsidP="000B44BB">
      <w:pPr>
        <w:spacing w:after="0" w:line="240" w:lineRule="auto"/>
      </w:pPr>
      <w:r>
        <w:separator/>
      </w:r>
    </w:p>
  </w:endnote>
  <w:endnote w:type="continuationSeparator" w:id="0">
    <w:p w14:paraId="47FBA022" w14:textId="77777777" w:rsidR="00230944" w:rsidRDefault="00230944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A62C" w14:textId="60B38E1B" w:rsidR="00C746AA" w:rsidRDefault="00F74263">
    <w:pPr>
      <w:pStyle w:val="Stopka"/>
    </w:pPr>
    <w:r w:rsidRPr="00F2179D">
      <w:rPr>
        <w:rFonts w:ascii="Radikal WUT" w:hAnsi="Radikal WUT"/>
        <w:color w:val="965F77"/>
      </w:rPr>
      <w:t>Politechnika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Radikal WUT" w:hAnsi="Radikal WUT"/>
        <w:color w:val="965F77"/>
      </w:rPr>
      <w:t>Warszawska</w:t>
    </w:r>
    <w:r>
      <w:rPr>
        <w:rFonts w:ascii="Radikal WUT" w:hAnsi="Radikal WUT"/>
        <w:color w:val="965F77"/>
      </w:rPr>
      <w:t xml:space="preserve">  </w:t>
    </w:r>
    <w:r w:rsidRPr="00F2179D">
      <w:rPr>
        <w:rFonts w:ascii="Adagio_Slab" w:hAnsi="Adagio_Slab"/>
        <w:color w:val="965F77"/>
        <w:sz w:val="16"/>
        <w:szCs w:val="16"/>
      </w:rPr>
      <w:t>ul. Wołoska 141</w:t>
    </w:r>
    <w:r>
      <w:rPr>
        <w:rFonts w:ascii="Adagio_Slab" w:hAnsi="Adagio_Slab"/>
        <w:color w:val="965F77"/>
        <w:sz w:val="16"/>
        <w:szCs w:val="16"/>
      </w:rPr>
      <w:t xml:space="preserve">,  </w:t>
    </w:r>
    <w:r w:rsidRPr="00F2179D">
      <w:rPr>
        <w:rFonts w:ascii="Adagio_Slab" w:hAnsi="Adagio_Slab"/>
        <w:color w:val="965F77"/>
        <w:sz w:val="16"/>
        <w:szCs w:val="16"/>
      </w:rPr>
      <w:t>02-507 Warszawa</w:t>
    </w:r>
    <w:r>
      <w:rPr>
        <w:rFonts w:ascii="Adagio_Slab" w:hAnsi="Adagio_Slab"/>
        <w:color w:val="965F77"/>
        <w:sz w:val="16"/>
        <w:szCs w:val="16"/>
      </w:rPr>
      <w:t xml:space="preserve">  </w:t>
    </w:r>
    <w:hyperlink r:id="rId1" w:history="1">
      <w:r w:rsidRPr="00356324">
        <w:rPr>
          <w:rStyle w:val="Hipercze"/>
          <w:rFonts w:ascii="Adagio_Slab" w:hAnsi="Adagio_Slab"/>
          <w:sz w:val="16"/>
          <w:szCs w:val="16"/>
        </w:rPr>
        <w:t>www.wim.pw.edu.pl</w:t>
      </w:r>
    </w:hyperlink>
    <w:r>
      <w:rPr>
        <w:rFonts w:ascii="Adagio_Slab" w:hAnsi="Adagio_Slab"/>
        <w:color w:val="965F77"/>
        <w:sz w:val="16"/>
        <w:szCs w:val="16"/>
      </w:rPr>
      <w:t xml:space="preserve"> NIP 525-000-58-34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6C84" w14:textId="77777777" w:rsidR="00230944" w:rsidRDefault="00230944" w:rsidP="000B44BB">
      <w:pPr>
        <w:spacing w:after="0" w:line="240" w:lineRule="auto"/>
      </w:pPr>
      <w:r>
        <w:separator/>
      </w:r>
    </w:p>
  </w:footnote>
  <w:footnote w:type="continuationSeparator" w:id="0">
    <w:p w14:paraId="522400AC" w14:textId="77777777" w:rsidR="00230944" w:rsidRDefault="00230944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67CE" w14:textId="080A4981" w:rsidR="00C3620C" w:rsidRPr="00C3620C" w:rsidRDefault="00C3620C" w:rsidP="00C3620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</w:pPr>
    <w:bookmarkStart w:id="3" w:name="_Hlk99023550"/>
    <w:bookmarkStart w:id="4" w:name="_Hlk99023551"/>
    <w:bookmarkStart w:id="5" w:name="_Hlk99023552"/>
    <w:bookmarkStart w:id="6" w:name="_Hlk99023553"/>
    <w:r w:rsidRPr="00C3620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533FB8F" wp14:editId="11C685DE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620C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76090EEB" w14:textId="77777777" w:rsidR="00C3620C" w:rsidRPr="00C3620C" w:rsidRDefault="00C3620C" w:rsidP="00C3620C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bookmarkStart w:id="7" w:name="_Hlk99021942"/>
    <w:r w:rsidRPr="00C3620C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Materiałowej                                          </w:t>
    </w:r>
    <w:r w:rsidRPr="00C3620C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548E3958" w14:textId="229A1793" w:rsidR="00C3620C" w:rsidRPr="00C3620C" w:rsidRDefault="00C3620C" w:rsidP="00C3620C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                  </w:t>
    </w:r>
    <w:r w:rsidRPr="00C3620C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6F3AB511" w14:textId="7CB83CD2" w:rsidR="00C3620C" w:rsidRPr="00C3620C" w:rsidRDefault="00C3620C" w:rsidP="00C3620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               </w:t>
    </w:r>
    <w:r w:rsidRPr="00C3620C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Dostawa materiałów laboratoryjnych i drobnego sprzętu laboratoryjnego nr WIM/ZP</w:t>
    </w:r>
    <w:r w:rsidR="001A196E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/3</w:t>
    </w:r>
    <w:r w:rsidRPr="00C3620C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./2022 </w:t>
    </w:r>
  </w:p>
  <w:bookmarkEnd w:id="7"/>
  <w:p w14:paraId="38256F85" w14:textId="21EDB2A4" w:rsidR="00C746AA" w:rsidRPr="00496233" w:rsidRDefault="00C3620C" w:rsidP="00496233">
    <w:pP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C3620C">
      <w:rPr>
        <w:rFonts w:ascii="Times New Roman" w:eastAsia="Times New Roman" w:hAnsi="Times New Roman" w:cs="Times New Roman"/>
        <w:sz w:val="18"/>
        <w:szCs w:val="18"/>
        <w:lang w:eastAsia="pl-PL"/>
      </w:rPr>
      <w:tab/>
    </w:r>
    <w:r w:rsidRPr="00C3620C">
      <w:rPr>
        <w:rFonts w:ascii="Times New Roman" w:eastAsia="Times New Roman" w:hAnsi="Times New Roman" w:cs="Times New Roman"/>
        <w:sz w:val="18"/>
        <w:szCs w:val="18"/>
        <w:lang w:eastAsia="pl-PL"/>
      </w:rPr>
      <w:tab/>
      <w:t xml:space="preserve">Załącznik nr </w:t>
    </w:r>
    <w:r w:rsidR="00C976B7">
      <w:rPr>
        <w:rFonts w:ascii="Times New Roman" w:eastAsia="Times New Roman" w:hAnsi="Times New Roman" w:cs="Times New Roman"/>
        <w:sz w:val="18"/>
        <w:szCs w:val="18"/>
        <w:lang w:eastAsia="pl-PL"/>
      </w:rPr>
      <w:t>5</w:t>
    </w:r>
    <w:r w:rsidRPr="00C3620C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SWZ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1"/>
    <w:rsid w:val="000B44BB"/>
    <w:rsid w:val="00115713"/>
    <w:rsid w:val="00137989"/>
    <w:rsid w:val="00154EB9"/>
    <w:rsid w:val="001A196E"/>
    <w:rsid w:val="00230944"/>
    <w:rsid w:val="00255DA2"/>
    <w:rsid w:val="002D7B92"/>
    <w:rsid w:val="00307A2D"/>
    <w:rsid w:val="00313CDD"/>
    <w:rsid w:val="00332451"/>
    <w:rsid w:val="00434FC1"/>
    <w:rsid w:val="00491A61"/>
    <w:rsid w:val="00496233"/>
    <w:rsid w:val="006055E3"/>
    <w:rsid w:val="00605822"/>
    <w:rsid w:val="00613F43"/>
    <w:rsid w:val="00620098"/>
    <w:rsid w:val="0063038C"/>
    <w:rsid w:val="006C4E77"/>
    <w:rsid w:val="008449C4"/>
    <w:rsid w:val="008D7A06"/>
    <w:rsid w:val="008E0244"/>
    <w:rsid w:val="008F3A7C"/>
    <w:rsid w:val="008F491D"/>
    <w:rsid w:val="00915884"/>
    <w:rsid w:val="00960995"/>
    <w:rsid w:val="009746E0"/>
    <w:rsid w:val="009A4989"/>
    <w:rsid w:val="009C099B"/>
    <w:rsid w:val="009D33E9"/>
    <w:rsid w:val="00AB60F4"/>
    <w:rsid w:val="00B626DD"/>
    <w:rsid w:val="00BA5BA7"/>
    <w:rsid w:val="00BD536A"/>
    <w:rsid w:val="00BF5855"/>
    <w:rsid w:val="00C3620C"/>
    <w:rsid w:val="00C4789D"/>
    <w:rsid w:val="00C746AA"/>
    <w:rsid w:val="00C924A6"/>
    <w:rsid w:val="00C95C28"/>
    <w:rsid w:val="00C976B7"/>
    <w:rsid w:val="00CD4A79"/>
    <w:rsid w:val="00D809DA"/>
    <w:rsid w:val="00D83D7F"/>
    <w:rsid w:val="00E56168"/>
    <w:rsid w:val="00E7258F"/>
    <w:rsid w:val="00EB6F6F"/>
    <w:rsid w:val="00EC3AFD"/>
    <w:rsid w:val="00ED29E3"/>
    <w:rsid w:val="00F40A81"/>
    <w:rsid w:val="00F74263"/>
    <w:rsid w:val="00FA5474"/>
    <w:rsid w:val="00FA5B38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rsid w:val="00F74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m.p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Wróblewska Marianna</cp:lastModifiedBy>
  <cp:revision>5</cp:revision>
  <cp:lastPrinted>2021-03-02T09:28:00Z</cp:lastPrinted>
  <dcterms:created xsi:type="dcterms:W3CDTF">2022-03-22T09:48:00Z</dcterms:created>
  <dcterms:modified xsi:type="dcterms:W3CDTF">2022-03-24T13:20:00Z</dcterms:modified>
</cp:coreProperties>
</file>