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9E1983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0BFC6747" w:rsidR="00EC3012" w:rsidRPr="00EC04EE" w:rsidRDefault="00EC3012" w:rsidP="00EC3012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Bydgoszcz, dn. </w:t>
      </w:r>
      <w:r w:rsidR="00F906B0">
        <w:rPr>
          <w:rFonts w:asciiTheme="minorHAnsi" w:eastAsia="Times New Roman" w:hAnsiTheme="minorHAnsi" w:cstheme="minorHAnsi"/>
          <w:lang w:eastAsia="pl-PL"/>
        </w:rPr>
        <w:t>28</w:t>
      </w:r>
      <w:r w:rsidRPr="00EC04EE">
        <w:rPr>
          <w:rFonts w:asciiTheme="minorHAnsi" w:eastAsia="Times New Roman" w:hAnsiTheme="minorHAnsi" w:cstheme="minorHAnsi"/>
          <w:lang w:eastAsia="pl-PL"/>
        </w:rPr>
        <w:t>.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0</w:t>
      </w:r>
      <w:r w:rsidR="00F906B0">
        <w:rPr>
          <w:rFonts w:asciiTheme="minorHAnsi" w:eastAsia="Times New Roman" w:hAnsiTheme="minorHAnsi" w:cstheme="minorHAnsi"/>
          <w:lang w:eastAsia="pl-PL"/>
        </w:rPr>
        <w:t>3</w:t>
      </w:r>
      <w:r w:rsidRPr="00EC04EE">
        <w:rPr>
          <w:rFonts w:asciiTheme="minorHAnsi" w:eastAsia="Times New Roman" w:hAnsiTheme="minorHAnsi" w:cstheme="minorHAnsi"/>
          <w:lang w:eastAsia="pl-PL"/>
        </w:rPr>
        <w:t>.202</w:t>
      </w:r>
      <w:r w:rsidR="00F906B0">
        <w:rPr>
          <w:rFonts w:asciiTheme="minorHAnsi" w:eastAsia="Times New Roman" w:hAnsiTheme="minorHAnsi" w:cstheme="minorHAnsi"/>
          <w:lang w:eastAsia="pl-PL"/>
        </w:rPr>
        <w:t>4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14:paraId="2D356E3B" w14:textId="40187ADB" w:rsidR="00EC3012" w:rsidRPr="00EC04EE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UKW/DZP-282-ZO-</w:t>
      </w:r>
      <w:r w:rsidR="00F906B0">
        <w:rPr>
          <w:rFonts w:asciiTheme="minorHAnsi" w:eastAsia="Times New Roman" w:hAnsiTheme="minorHAnsi" w:cstheme="minorHAnsi"/>
          <w:b/>
          <w:lang w:eastAsia="pl-PL"/>
        </w:rPr>
        <w:t>1</w:t>
      </w:r>
      <w:r w:rsidR="00EC04EE" w:rsidRPr="00EC04EE">
        <w:rPr>
          <w:rFonts w:asciiTheme="minorHAnsi" w:eastAsia="Times New Roman" w:hAnsiTheme="minorHAnsi" w:cstheme="minorHAnsi"/>
          <w:b/>
          <w:lang w:eastAsia="pl-PL"/>
        </w:rPr>
        <w:t>5</w:t>
      </w:r>
      <w:r w:rsidRPr="00EC04EE">
        <w:rPr>
          <w:rFonts w:asciiTheme="minorHAnsi" w:eastAsia="Times New Roman" w:hAnsiTheme="minorHAnsi" w:cstheme="minorHAnsi"/>
          <w:b/>
          <w:lang w:eastAsia="pl-PL"/>
        </w:rPr>
        <w:t>/202</w:t>
      </w:r>
      <w:r w:rsidR="00F906B0">
        <w:rPr>
          <w:rFonts w:asciiTheme="minorHAnsi" w:eastAsia="Times New Roman" w:hAnsiTheme="minorHAnsi" w:cstheme="minorHAnsi"/>
          <w:b/>
          <w:lang w:eastAsia="pl-PL"/>
        </w:rPr>
        <w:t>4</w:t>
      </w:r>
    </w:p>
    <w:p w14:paraId="6385D608" w14:textId="77777777" w:rsidR="00095D75" w:rsidRPr="00EC04EE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5D29357" w14:textId="77777777" w:rsidR="00EC3012" w:rsidRPr="00EC04EE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OGŁOSZENIE O WYBORZE OFERTY</w:t>
      </w:r>
    </w:p>
    <w:p w14:paraId="2A6B5C81" w14:textId="77777777" w:rsidR="00EC3012" w:rsidRPr="00EC04EE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 xml:space="preserve"> w TRYBIE Zapytania Ofertowego </w:t>
      </w:r>
    </w:p>
    <w:p w14:paraId="73C889EA" w14:textId="77777777" w:rsidR="00264AA0" w:rsidRPr="00EC04EE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3C40D8" w14:textId="53B73003" w:rsidR="00AD5E88" w:rsidRPr="00EC04EE" w:rsidRDefault="008C2F76" w:rsidP="003022C0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i/>
          <w:iCs/>
          <w:lang w:eastAsia="pl-PL"/>
        </w:rPr>
      </w:pPr>
      <w:r w:rsidRPr="00EC04EE">
        <w:rPr>
          <w:rFonts w:asciiTheme="minorHAnsi" w:hAnsiTheme="minorHAnsi" w:cstheme="minorHAnsi"/>
        </w:rPr>
        <w:t xml:space="preserve">Uniwersytet Kazimierza Wielkiego w Bydgoszczy z siedzibą przy ul. Chodkiewicza 30, 85-064 Bydgoszcz informuje, iż w wyniku </w:t>
      </w:r>
      <w:r w:rsidR="003022C0" w:rsidRPr="00EC04EE">
        <w:rPr>
          <w:rFonts w:asciiTheme="minorHAnsi" w:hAnsiTheme="minorHAnsi" w:cstheme="minorHAnsi"/>
        </w:rPr>
        <w:t xml:space="preserve">przeprowadzonego postępowania w trybie Zapytania ofertowego pn.: </w:t>
      </w:r>
      <w:r w:rsidR="00EC04EE" w:rsidRPr="00EC04EE">
        <w:rPr>
          <w:rFonts w:asciiTheme="minorHAnsi" w:hAnsiTheme="minorHAnsi" w:cstheme="minorHAnsi"/>
          <w:i/>
          <w:iCs/>
        </w:rPr>
        <w:t>„Wynajem autokarów i busów na wyjazdy krajowe wraz z kierowcą na potrzeby Uniwersytetu Kazimierza Wielkiego w Bydgoszczy”</w:t>
      </w:r>
      <w:r w:rsidR="00F3162F" w:rsidRPr="00EC04EE">
        <w:rPr>
          <w:rFonts w:asciiTheme="minorHAnsi" w:eastAsiaTheme="minorHAnsi" w:hAnsiTheme="minorHAnsi" w:cstheme="minorHAnsi"/>
          <w:i/>
          <w:iCs/>
          <w:lang w:eastAsia="pl-PL"/>
        </w:rPr>
        <w:t xml:space="preserve"> </w:t>
      </w:r>
      <w:r w:rsidRPr="00EC04EE">
        <w:rPr>
          <w:rFonts w:asciiTheme="minorHAnsi" w:hAnsiTheme="minorHAnsi" w:cstheme="minorHAnsi"/>
        </w:rPr>
        <w:t>została wybrana następująca oferta:</w:t>
      </w:r>
    </w:p>
    <w:p w14:paraId="61907383" w14:textId="66FB1CE9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>Nazwa firmy:</w:t>
      </w:r>
      <w:bookmarkStart w:id="0" w:name="_Hlk124248293"/>
      <w:r w:rsidR="00CF3118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9C047B">
        <w:rPr>
          <w:rFonts w:asciiTheme="minorHAnsi" w:eastAsia="Times New Roman" w:hAnsiTheme="minorHAnsi" w:cstheme="minorHAnsi"/>
          <w:b/>
          <w:bCs/>
          <w:lang w:eastAsia="pl-PL"/>
        </w:rPr>
        <w:t>Bustravel</w:t>
      </w:r>
      <w:proofErr w:type="spellEnd"/>
      <w:r w:rsidR="009C047B">
        <w:rPr>
          <w:rFonts w:asciiTheme="minorHAnsi" w:eastAsia="Times New Roman" w:hAnsiTheme="minorHAnsi" w:cstheme="minorHAnsi"/>
          <w:b/>
          <w:bCs/>
          <w:lang w:eastAsia="pl-PL"/>
        </w:rPr>
        <w:t xml:space="preserve"> Sp. z o. o.</w:t>
      </w:r>
    </w:p>
    <w:bookmarkEnd w:id="0"/>
    <w:p w14:paraId="7DAC48A5" w14:textId="7051C933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C04EE">
        <w:rPr>
          <w:rFonts w:asciiTheme="minorHAnsi" w:eastAsia="Times New Roman" w:hAnsiTheme="minorHAnsi" w:cstheme="minorHAnsi"/>
          <w:b/>
          <w:lang w:eastAsia="ar-SA"/>
        </w:rPr>
        <w:t xml:space="preserve">ul. </w:t>
      </w:r>
      <w:r w:rsidR="009C047B">
        <w:rPr>
          <w:rFonts w:asciiTheme="minorHAnsi" w:eastAsia="Times New Roman" w:hAnsiTheme="minorHAnsi" w:cstheme="minorHAnsi"/>
          <w:b/>
          <w:lang w:eastAsia="ar-SA"/>
        </w:rPr>
        <w:t>Pomianowskiego 12/44, 86-010 Koronowo</w:t>
      </w:r>
    </w:p>
    <w:p w14:paraId="556BDCE6" w14:textId="1E0D32D0" w:rsidR="00EC3012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Cena oferty: </w:t>
      </w:r>
      <w:r w:rsidR="009C047B">
        <w:rPr>
          <w:rFonts w:asciiTheme="minorHAnsi" w:eastAsia="Times New Roman" w:hAnsiTheme="minorHAnsi" w:cstheme="minorHAnsi"/>
          <w:b/>
          <w:u w:val="single"/>
          <w:lang w:eastAsia="pl-PL"/>
        </w:rPr>
        <w:t>5 832,00</w:t>
      </w:r>
      <w:r w:rsidR="00EC04EE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b/>
          <w:u w:val="single"/>
          <w:lang w:eastAsia="pl-PL"/>
        </w:rPr>
        <w:t>zł brutto</w:t>
      </w:r>
    </w:p>
    <w:p w14:paraId="661E7B42" w14:textId="77777777" w:rsidR="00EE403F" w:rsidRPr="00EC04EE" w:rsidRDefault="00EE403F" w:rsidP="00EE403F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606403E" w14:textId="77777777" w:rsidR="00EC3012" w:rsidRPr="00EC04EE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Ilość punktów wg kryteriów: </w:t>
      </w:r>
    </w:p>
    <w:p w14:paraId="043699F0" w14:textId="6777CD5A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- cena – waga </w:t>
      </w:r>
      <w:r w:rsidR="00EC04EE">
        <w:rPr>
          <w:rFonts w:asciiTheme="minorHAnsi" w:eastAsia="Times New Roman" w:hAnsiTheme="minorHAnsi" w:cstheme="minorHAnsi"/>
          <w:lang w:eastAsia="pl-PL"/>
        </w:rPr>
        <w:t>7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0% – </w:t>
      </w:r>
      <w:r w:rsidR="00EC04EE">
        <w:rPr>
          <w:rFonts w:asciiTheme="minorHAnsi" w:eastAsia="Times New Roman" w:hAnsiTheme="minorHAnsi" w:cstheme="minorHAnsi"/>
          <w:lang w:eastAsia="pl-PL"/>
        </w:rPr>
        <w:t>7</w:t>
      </w:r>
      <w:r w:rsidR="00CF3118" w:rsidRPr="00EC04EE">
        <w:rPr>
          <w:rFonts w:asciiTheme="minorHAnsi" w:eastAsia="Times New Roman" w:hAnsiTheme="minorHAnsi" w:cstheme="minorHAnsi"/>
          <w:lang w:eastAsia="pl-PL"/>
        </w:rPr>
        <w:t>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pkt</w:t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</w:p>
    <w:p w14:paraId="122CFAF4" w14:textId="2604A0C4" w:rsidR="00EC04EE" w:rsidRPr="00EC04EE" w:rsidRDefault="00EC04EE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 k</w:t>
      </w:r>
      <w:r w:rsidRPr="00EC04EE">
        <w:rPr>
          <w:rFonts w:asciiTheme="minorHAnsi" w:eastAsia="Times New Roman" w:hAnsiTheme="minorHAnsi" w:cstheme="minorHAnsi"/>
          <w:lang w:eastAsia="pl-PL"/>
        </w:rPr>
        <w:t>ryterium środowiskowe w zakresie emisji spalin przez pojazdy Wykonawcy</w:t>
      </w:r>
      <w:r>
        <w:rPr>
          <w:rFonts w:asciiTheme="minorHAnsi" w:eastAsia="Times New Roman" w:hAnsiTheme="minorHAnsi" w:cstheme="minorHAnsi"/>
          <w:lang w:eastAsia="pl-PL"/>
        </w:rPr>
        <w:t xml:space="preserve"> – waga 30% - Norma „Euro </w:t>
      </w:r>
      <w:r w:rsidR="009C047B">
        <w:rPr>
          <w:rFonts w:asciiTheme="minorHAnsi" w:eastAsia="Times New Roman" w:hAnsiTheme="minorHAnsi" w:cstheme="minorHAnsi"/>
          <w:lang w:eastAsia="pl-PL"/>
        </w:rPr>
        <w:t>5</w:t>
      </w:r>
      <w:r>
        <w:rPr>
          <w:rFonts w:asciiTheme="minorHAnsi" w:eastAsia="Times New Roman" w:hAnsiTheme="minorHAnsi" w:cstheme="minorHAnsi"/>
          <w:lang w:eastAsia="pl-PL"/>
        </w:rPr>
        <w:t>” - 30pkt</w:t>
      </w:r>
    </w:p>
    <w:p w14:paraId="34C2F493" w14:textId="0DE67712" w:rsid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lang w:eastAsia="pl-PL"/>
        </w:rPr>
        <w:t>Razem: 100 pkt</w:t>
      </w:r>
    </w:p>
    <w:p w14:paraId="5D72B6BE" w14:textId="77777777" w:rsidR="00631356" w:rsidRPr="00EC04EE" w:rsidRDefault="00631356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DD0A04" w14:textId="77777777" w:rsidR="00EC3012" w:rsidRPr="00EC04EE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Uzasadnienie wyboru:</w:t>
      </w:r>
    </w:p>
    <w:p w14:paraId="59B77567" w14:textId="22A8BE6B" w:rsidR="00C757E8" w:rsidRDefault="00EC3012" w:rsidP="000E5DEA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ab/>
        <w:t xml:space="preserve">Oferta 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1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firmy</w:t>
      </w:r>
      <w:r w:rsidR="008C2F76" w:rsidRPr="00EC04E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proofErr w:type="spellStart"/>
      <w:r w:rsidR="009C047B">
        <w:rPr>
          <w:rFonts w:asciiTheme="minorHAnsi" w:eastAsia="Times New Roman" w:hAnsiTheme="minorHAnsi" w:cstheme="minorHAnsi"/>
          <w:b/>
          <w:bCs/>
          <w:lang w:eastAsia="pl-PL"/>
        </w:rPr>
        <w:t>Bustravel</w:t>
      </w:r>
      <w:proofErr w:type="spellEnd"/>
      <w:r w:rsidR="009C047B">
        <w:rPr>
          <w:rFonts w:asciiTheme="minorHAnsi" w:eastAsia="Times New Roman" w:hAnsiTheme="minorHAnsi" w:cstheme="minorHAnsi"/>
          <w:b/>
          <w:bCs/>
          <w:lang w:eastAsia="pl-PL"/>
        </w:rPr>
        <w:t xml:space="preserve"> Sp. z o. o.</w:t>
      </w:r>
      <w:r w:rsidR="00EC04EE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spełnia wszystkie wymagania i oczekiwania Zamawiającego. Oferta 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 xml:space="preserve">1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jest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jedyną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>ofertą złożoną w niniejszym postępowaniu</w:t>
      </w:r>
      <w:r w:rsidR="00AD5E88" w:rsidRPr="00EC04EE">
        <w:rPr>
          <w:rFonts w:asciiTheme="minorHAnsi" w:eastAsia="Times New Roman" w:hAnsiTheme="minorHAnsi" w:cstheme="minorHAnsi"/>
          <w:lang w:eastAsia="pl-PL"/>
        </w:rPr>
        <w:t>.</w:t>
      </w:r>
    </w:p>
    <w:p w14:paraId="3E9DD77A" w14:textId="77777777" w:rsidR="000E5DEA" w:rsidRPr="00EC04EE" w:rsidRDefault="000E5DEA" w:rsidP="000E5DEA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1FD56B" w14:textId="48603D89" w:rsidR="00EC3012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Kanclerz UKW</w:t>
      </w:r>
    </w:p>
    <w:p w14:paraId="2F257EEC" w14:textId="77777777" w:rsidR="000E5DEA" w:rsidRPr="00EC04EE" w:rsidRDefault="000E5DEA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</w:p>
    <w:p w14:paraId="564B6461" w14:textId="77777777" w:rsidR="00E67DD1" w:rsidRPr="00EC04EE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mgr Renata Malak</w:t>
      </w:r>
    </w:p>
    <w:sectPr w:rsidR="00E67DD1" w:rsidRPr="00EC04EE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A837" w14:textId="77777777" w:rsidR="009E1983" w:rsidRDefault="009E1983" w:rsidP="003022C0">
      <w:pPr>
        <w:spacing w:after="0" w:line="240" w:lineRule="auto"/>
      </w:pPr>
      <w:r>
        <w:separator/>
      </w:r>
    </w:p>
  </w:endnote>
  <w:endnote w:type="continuationSeparator" w:id="0">
    <w:p w14:paraId="43942FBC" w14:textId="77777777" w:rsidR="009E1983" w:rsidRDefault="009E1983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0FF0" w14:textId="77777777" w:rsidR="009E1983" w:rsidRDefault="009E1983" w:rsidP="003022C0">
      <w:pPr>
        <w:spacing w:after="0" w:line="240" w:lineRule="auto"/>
      </w:pPr>
      <w:r>
        <w:separator/>
      </w:r>
    </w:p>
  </w:footnote>
  <w:footnote w:type="continuationSeparator" w:id="0">
    <w:p w14:paraId="501BA917" w14:textId="77777777" w:rsidR="009E1983" w:rsidRDefault="009E1983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E5DEA"/>
    <w:rsid w:val="000E796F"/>
    <w:rsid w:val="00104E03"/>
    <w:rsid w:val="0011393A"/>
    <w:rsid w:val="00212B05"/>
    <w:rsid w:val="00264AA0"/>
    <w:rsid w:val="0027331A"/>
    <w:rsid w:val="00293929"/>
    <w:rsid w:val="002A2FB1"/>
    <w:rsid w:val="002C5727"/>
    <w:rsid w:val="002E7F27"/>
    <w:rsid w:val="003022C0"/>
    <w:rsid w:val="003415A2"/>
    <w:rsid w:val="003A1DC6"/>
    <w:rsid w:val="00412B70"/>
    <w:rsid w:val="004518AA"/>
    <w:rsid w:val="004644AB"/>
    <w:rsid w:val="004970B3"/>
    <w:rsid w:val="004F0FFA"/>
    <w:rsid w:val="00503E45"/>
    <w:rsid w:val="00511973"/>
    <w:rsid w:val="005A3B12"/>
    <w:rsid w:val="005B4BD6"/>
    <w:rsid w:val="00627220"/>
    <w:rsid w:val="00631356"/>
    <w:rsid w:val="00762CF1"/>
    <w:rsid w:val="007F37CF"/>
    <w:rsid w:val="00895EB2"/>
    <w:rsid w:val="008C2F76"/>
    <w:rsid w:val="00933659"/>
    <w:rsid w:val="0095272C"/>
    <w:rsid w:val="009C047B"/>
    <w:rsid w:val="009E1983"/>
    <w:rsid w:val="00AD5E88"/>
    <w:rsid w:val="00AD66BD"/>
    <w:rsid w:val="00BA6B84"/>
    <w:rsid w:val="00BA6E86"/>
    <w:rsid w:val="00C757E8"/>
    <w:rsid w:val="00C86034"/>
    <w:rsid w:val="00CE2BAE"/>
    <w:rsid w:val="00CF25D0"/>
    <w:rsid w:val="00CF3118"/>
    <w:rsid w:val="00D30C13"/>
    <w:rsid w:val="00DE0EC2"/>
    <w:rsid w:val="00DF440D"/>
    <w:rsid w:val="00E47873"/>
    <w:rsid w:val="00E665FC"/>
    <w:rsid w:val="00E67DD1"/>
    <w:rsid w:val="00EC04EE"/>
    <w:rsid w:val="00EC3012"/>
    <w:rsid w:val="00EE403F"/>
    <w:rsid w:val="00F2023B"/>
    <w:rsid w:val="00F3162F"/>
    <w:rsid w:val="00F31E6B"/>
    <w:rsid w:val="00F906B0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4</cp:revision>
  <cp:lastPrinted>2023-03-29T10:16:00Z</cp:lastPrinted>
  <dcterms:created xsi:type="dcterms:W3CDTF">2024-03-28T11:32:00Z</dcterms:created>
  <dcterms:modified xsi:type="dcterms:W3CDTF">2024-03-28T11:45:00Z</dcterms:modified>
</cp:coreProperties>
</file>