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694A8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243B3B">
        <w:rPr>
          <w:rFonts w:ascii="Arial" w:eastAsia="Calibri" w:hAnsi="Arial" w:cs="Arial"/>
          <w:b/>
          <w:sz w:val="24"/>
          <w:szCs w:val="24"/>
        </w:rPr>
        <w:t xml:space="preserve">            Załącznik nr 2 do SWZ</w:t>
      </w:r>
    </w:p>
    <w:p w14:paraId="7D51A135" w14:textId="2362F674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0"/>
          <w:szCs w:val="20"/>
        </w:rPr>
        <w:t>Numer Sprawy: ZP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F96C8B">
        <w:rPr>
          <w:rFonts w:ascii="Arial" w:eastAsia="Calibri" w:hAnsi="Arial" w:cs="Arial"/>
          <w:b/>
          <w:bCs/>
          <w:sz w:val="20"/>
          <w:szCs w:val="20"/>
        </w:rPr>
        <w:t>4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</w:t>
      </w:r>
      <w:r w:rsidRPr="00243B3B">
        <w:rPr>
          <w:rFonts w:ascii="Arial" w:eastAsia="Calibri" w:hAnsi="Arial" w:cs="Arial"/>
          <w:b/>
          <w:sz w:val="20"/>
          <w:szCs w:val="20"/>
        </w:rPr>
        <w:t>202</w:t>
      </w:r>
      <w:r w:rsidR="004D426D">
        <w:rPr>
          <w:rFonts w:ascii="Arial" w:eastAsia="Calibri" w:hAnsi="Arial" w:cs="Arial"/>
          <w:b/>
          <w:sz w:val="20"/>
          <w:szCs w:val="20"/>
        </w:rPr>
        <w:t>4</w:t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</w:p>
    <w:p w14:paraId="3FA26697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4468B8A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164216C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6963027A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243B3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662DEC9" w14:textId="77777777" w:rsidR="00243B3B" w:rsidRPr="00243B3B" w:rsidRDefault="00243B3B" w:rsidP="00243B3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A097E0A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0935283E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755877F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73BFD17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36908B0" w14:textId="77777777" w:rsidR="00243B3B" w:rsidRPr="00243B3B" w:rsidRDefault="00243B3B" w:rsidP="00243B3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7F1DA9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43B3B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1AA18815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41EE3D2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BAC2155" w14:textId="0E34405B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4D426D">
        <w:rPr>
          <w:rFonts w:ascii="Arial" w:eastAsia="Calibri" w:hAnsi="Arial" w:cs="Arial"/>
          <w:sz w:val="20"/>
          <w:szCs w:val="20"/>
        </w:rPr>
        <w:t>3</w:t>
      </w:r>
      <w:r w:rsidRPr="00243B3B">
        <w:rPr>
          <w:rFonts w:ascii="Arial" w:eastAsia="Calibri" w:hAnsi="Arial" w:cs="Arial"/>
          <w:sz w:val="20"/>
          <w:szCs w:val="20"/>
        </w:rPr>
        <w:t xml:space="preserve"> r</w:t>
      </w:r>
      <w:r w:rsidR="004D426D">
        <w:rPr>
          <w:rFonts w:ascii="Arial" w:eastAsia="Calibri" w:hAnsi="Arial" w:cs="Arial"/>
          <w:sz w:val="20"/>
          <w:szCs w:val="20"/>
        </w:rPr>
        <w:t>.</w:t>
      </w:r>
      <w:r w:rsidRPr="00243B3B">
        <w:rPr>
          <w:rFonts w:ascii="Arial" w:eastAsia="Calibri" w:hAnsi="Arial" w:cs="Arial"/>
          <w:sz w:val="20"/>
          <w:szCs w:val="20"/>
        </w:rPr>
        <w:t>, poz. 1</w:t>
      </w:r>
      <w:r w:rsidR="004D426D">
        <w:rPr>
          <w:rFonts w:ascii="Arial" w:eastAsia="Calibri" w:hAnsi="Arial" w:cs="Arial"/>
          <w:sz w:val="20"/>
          <w:szCs w:val="20"/>
        </w:rPr>
        <w:t>605</w:t>
      </w:r>
      <w:r w:rsidRPr="00243B3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587ADDE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125FE63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47C72DE7" w14:textId="0111B479" w:rsidR="00F96C8B" w:rsidRDefault="00F96C8B" w:rsidP="00F96C8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Budowa boiska wielofunkcyjnego wraz z zadaszeniem o stałej konstrukcji przy Szkole Podstawowej w Budkach Nowych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2AA8BB1E" w14:textId="1F4535FD" w:rsidR="006A7DC4" w:rsidRDefault="006A7DC4" w:rsidP="006A7DC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</w:p>
    <w:p w14:paraId="7B14DEB3" w14:textId="77777777" w:rsidR="00F6511A" w:rsidRPr="00243B3B" w:rsidRDefault="00F6511A" w:rsidP="00F96C8B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08D48E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6731D945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691DB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1A67DD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B36014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1DB399D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423E0072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FA3E908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E2FCD05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AD90EF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420AF0A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4E7F637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71DD5EE4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254" w:lineRule="exact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</w:p>
    <w:p w14:paraId="548E3289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DOTYCZĄCA WYKONAWCY/ PODWYKONAWCY:</w:t>
      </w:r>
    </w:p>
    <w:p w14:paraId="6E358636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3B3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243B3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) na piśmie lub wpisany(i) w odpowiednich dokumentach rejestrowych, w imieniu reprezentowanej przez(e) mnie(nas) firmy </w:t>
      </w:r>
      <w:r w:rsidRPr="00243B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Oświadczam(y)</w:t>
      </w:r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że spełniam(y) warunki udziału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postępowaniu określone przez Zamawiającego w Specyfikacji Warunków Zamówienia.</w:t>
      </w:r>
    </w:p>
    <w:p w14:paraId="166ABAA8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7878E6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6E06C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6074E46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37F40E19" w14:textId="6ABE39FE" w:rsidR="00243B3B" w:rsidRPr="006A7DC4" w:rsidRDefault="00243B3B" w:rsidP="006A7DC4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A37EF59" w14:textId="77777777" w:rsidR="004D426D" w:rsidRPr="00243B3B" w:rsidRDefault="004D426D" w:rsidP="00243B3B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8CDA88E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243B3B">
        <w:rPr>
          <w:rFonts w:ascii="Arial" w:eastAsia="Calibri" w:hAnsi="Arial" w:cs="Arial"/>
          <w:sz w:val="21"/>
          <w:szCs w:val="21"/>
        </w:rPr>
        <w:t xml:space="preserve">: </w:t>
      </w:r>
    </w:p>
    <w:p w14:paraId="74C81065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A29F77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 w:rsidRPr="00243B3B">
        <w:rPr>
          <w:rFonts w:ascii="Arial" w:eastAsia="Calibri" w:hAnsi="Arial" w:cs="Arial"/>
          <w:i/>
          <w:sz w:val="16"/>
          <w:szCs w:val="16"/>
        </w:rPr>
        <w:t>,</w:t>
      </w:r>
      <w:r w:rsidRPr="00243B3B">
        <w:rPr>
          <w:rFonts w:ascii="Arial" w:eastAsia="Calibri" w:hAnsi="Arial" w:cs="Arial"/>
          <w:sz w:val="21"/>
          <w:szCs w:val="21"/>
        </w:rPr>
        <w:t xml:space="preserve"> polegam(y) na zasobach następującego/</w:t>
      </w:r>
      <w:proofErr w:type="spellStart"/>
      <w:r w:rsidRPr="00243B3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43B3B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………………………………………….., </w:t>
      </w:r>
    </w:p>
    <w:p w14:paraId="770764F9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1B98F01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6AFFE9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8C6CFF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5E25A40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6512843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12666256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CD72D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43B3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5F93A1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5DC1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E4A5659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DF59F1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8A4293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E28DAF0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0642BB8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DEDCF25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473072BE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28AEC302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37BF15A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E6EA6D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Oświadczam(y), że wszystkie informacje podane w powyższych oświadczeniach są aktualne </w:t>
      </w:r>
      <w:r w:rsidRPr="00243B3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BC448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9E666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CA87E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CD96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B13423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2CE09ED6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03A43A5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641EADC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79DBAC32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B69F5CB" w14:textId="77777777" w:rsidR="00243B3B" w:rsidRPr="00243B3B" w:rsidRDefault="00243B3B" w:rsidP="00243B3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243B3B">
        <w:rPr>
          <w:rFonts w:ascii="Arial" w:eastAsia="Verdana" w:hAnsi="Arial" w:cs="Arial"/>
          <w:iCs/>
          <w:sz w:val="20"/>
          <w:szCs w:val="20"/>
        </w:rPr>
        <w:t xml:space="preserve">Składający oświadczenie uprzedzony jest o odpowiedzialności karnej wynikającej z art. 297 Kodeksu Karnego. </w:t>
      </w:r>
    </w:p>
    <w:p w14:paraId="05B55C53" w14:textId="686AF823" w:rsidR="00243B3B" w:rsidRPr="006A7DC4" w:rsidRDefault="00243B3B" w:rsidP="006A7DC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sectPr w:rsidR="00243B3B" w:rsidRPr="006A7DC4" w:rsidSect="00ED7D5E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D8687" w14:textId="77777777" w:rsidR="00ED7D5E" w:rsidRDefault="00ED7D5E">
      <w:pPr>
        <w:spacing w:after="0" w:line="240" w:lineRule="auto"/>
      </w:pPr>
      <w:r>
        <w:separator/>
      </w:r>
    </w:p>
  </w:endnote>
  <w:endnote w:type="continuationSeparator" w:id="0">
    <w:p w14:paraId="0D8BE035" w14:textId="77777777" w:rsidR="00ED7D5E" w:rsidRDefault="00ED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6F30" w14:textId="77777777" w:rsidR="004D426D" w:rsidRDefault="00243B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6B84806" w14:textId="77777777" w:rsidR="004D426D" w:rsidRDefault="004D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CF126" w14:textId="77777777" w:rsidR="00ED7D5E" w:rsidRDefault="00ED7D5E">
      <w:pPr>
        <w:spacing w:after="0" w:line="240" w:lineRule="auto"/>
      </w:pPr>
      <w:r>
        <w:separator/>
      </w:r>
    </w:p>
  </w:footnote>
  <w:footnote w:type="continuationSeparator" w:id="0">
    <w:p w14:paraId="15177EB4" w14:textId="77777777" w:rsidR="00ED7D5E" w:rsidRDefault="00ED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38562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3B"/>
    <w:rsid w:val="00243B3B"/>
    <w:rsid w:val="003C19B6"/>
    <w:rsid w:val="004D426D"/>
    <w:rsid w:val="006A7DC4"/>
    <w:rsid w:val="00975620"/>
    <w:rsid w:val="00ED7D5E"/>
    <w:rsid w:val="00F6511A"/>
    <w:rsid w:val="00F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12CC"/>
  <w15:chartTrackingRefBased/>
  <w15:docId w15:val="{471F3A15-2655-4BDF-9759-9D36C380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4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2024-04-08T11:06:00Z</dcterms:created>
  <dcterms:modified xsi:type="dcterms:W3CDTF">2024-04-08T11:06:00Z</dcterms:modified>
</cp:coreProperties>
</file>