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85"/>
      </w:tblGrid>
      <w:tr w:rsidR="006A3622" w:rsidRPr="002054D6" w14:paraId="1B00EFBC" w14:textId="77777777" w:rsidTr="00346333">
        <w:trPr>
          <w:trHeight w:val="1255"/>
        </w:trPr>
        <w:tc>
          <w:tcPr>
            <w:tcW w:w="9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6731EC" w14:textId="77777777" w:rsidR="006A3622" w:rsidRPr="00346333" w:rsidRDefault="006A3622" w:rsidP="0034633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46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Oświadczenie Wykonawców wspólnie ubiegających się</w:t>
            </w:r>
            <w:r w:rsidR="00B177AC" w:rsidRPr="00346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346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 udzielenie zamówienie składane na podstawie art. 117 ust. 4 ustawy Prawo zamówień publicznych</w:t>
            </w:r>
            <w:r w:rsidR="00B77B21" w:rsidRPr="00346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*</w:t>
            </w:r>
          </w:p>
          <w:p w14:paraId="78F2F07D" w14:textId="77777777" w:rsidR="006A3622" w:rsidRPr="002054D6" w:rsidRDefault="00935D8A" w:rsidP="0034633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346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</w:t>
            </w:r>
            <w:r w:rsidR="006A3622" w:rsidRPr="00346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otyczące usług</w:t>
            </w:r>
            <w:r w:rsidRPr="00346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, które wykonają poszczególni Wykonawcy</w:t>
            </w:r>
          </w:p>
        </w:tc>
      </w:tr>
    </w:tbl>
    <w:p w14:paraId="0DF9D0BF" w14:textId="77777777" w:rsidR="00974CF3" w:rsidRPr="004C3709" w:rsidRDefault="00974CF3" w:rsidP="00974C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</w:t>
      </w:r>
      <w:r w:rsidRPr="004C370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imieniu i na rzecz reprezentowanego przeze mnie Wykonawcy:</w:t>
      </w:r>
    </w:p>
    <w:p w14:paraId="43C9F3DF" w14:textId="77777777" w:rsidR="00974CF3" w:rsidRPr="004C3709" w:rsidRDefault="00974CF3" w:rsidP="00974CF3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9D8C9A" w14:textId="77777777" w:rsidR="00974CF3" w:rsidRPr="004C3709" w:rsidRDefault="00974CF3" w:rsidP="00974CF3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C37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7827BA92" w14:textId="77777777" w:rsidR="00974CF3" w:rsidRDefault="00974CF3" w:rsidP="00974C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C37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272D6FF2" w14:textId="77777777" w:rsidR="00974CF3" w:rsidRDefault="00974CF3" w:rsidP="00974C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52C68F7" w14:textId="77777777" w:rsidR="00974CF3" w:rsidRPr="000A2165" w:rsidRDefault="00974CF3" w:rsidP="00974CF3">
      <w:pPr>
        <w:tabs>
          <w:tab w:val="righ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0A2165">
        <w:rPr>
          <w:rFonts w:ascii="Times New Roman" w:eastAsia="Times New Roman" w:hAnsi="Times New Roman" w:cs="Times New Roman"/>
          <w:szCs w:val="20"/>
          <w:lang w:eastAsia="pl-PL"/>
        </w:rPr>
        <w:t>w sprawie udzielenia zamówienia pn:</w:t>
      </w:r>
    </w:p>
    <w:p w14:paraId="63C37B3C" w14:textId="77777777" w:rsidR="00974CF3" w:rsidRDefault="00974CF3" w:rsidP="00974C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D5B8CC7" w14:textId="244EABA6" w:rsidR="00346333" w:rsidRPr="00D77626" w:rsidRDefault="00F93B34" w:rsidP="00D77626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77626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3B1976" w:rsidRPr="003B1976">
        <w:rPr>
          <w:rFonts w:ascii="Times New Roman" w:eastAsia="Calibri" w:hAnsi="Times New Roman" w:cs="Times New Roman"/>
          <w:b/>
          <w:sz w:val="24"/>
          <w:szCs w:val="24"/>
        </w:rPr>
        <w:t>świadczenie usług utrzymania porządku i czystości na terenie nieruchomości stanowiących własność lub pozostających w dyspozycji Miasta Ruda Śląska oraz części wspólnych nieruchomości stanowiących własność Wspólnot Mieszkaniowych zarządzanych przez Miejskie Przedsiębiorstwo Gospodarki Mieszkaniowej Towarzystwo Budownictwa Społecznego Sp. z o.o. w Rudzie Śląskiej, zlokalizowanych w obrębie Rejonów Eksploatacji Budynków Nr 1, 2 i 3, 4, 5, 6</w:t>
      </w:r>
      <w:r w:rsidR="00346333" w:rsidRPr="00D77626">
        <w:rPr>
          <w:rFonts w:ascii="Times New Roman" w:eastAsia="Calibri" w:hAnsi="Times New Roman" w:cs="Times New Roman"/>
          <w:b/>
          <w:sz w:val="24"/>
          <w:szCs w:val="24"/>
        </w:rPr>
        <w:t>”</w:t>
      </w:r>
    </w:p>
    <w:p w14:paraId="1C34A249" w14:textId="77777777" w:rsidR="00346333" w:rsidRPr="00346333" w:rsidRDefault="00346333" w:rsidP="00346333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A4284E4" w14:textId="77777777" w:rsidR="00935D8A" w:rsidRDefault="00935D8A" w:rsidP="00B177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</w:t>
      </w:r>
      <w:r w:rsidR="00B77B21">
        <w:rPr>
          <w:rFonts w:ascii="Times New Roman" w:eastAsia="Times New Roman" w:hAnsi="Times New Roman" w:cs="Times New Roman"/>
          <w:sz w:val="24"/>
          <w:szCs w:val="24"/>
          <w:lang w:eastAsia="pl-PL"/>
        </w:rPr>
        <w:t>/my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że: </w:t>
      </w:r>
    </w:p>
    <w:p w14:paraId="54F0E569" w14:textId="77777777" w:rsidR="00B24745" w:rsidRDefault="00B77B21" w:rsidP="00B77B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A32A69" w:rsidRP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podstawie art. 117 ust. </w:t>
      </w:r>
      <w:r w:rsid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A32A69" w:rsidRPr="00EA3D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tawy Prawo zamówień publicznych zrealizujemy następujące  usługi:</w:t>
      </w: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000"/>
        <w:gridCol w:w="5997"/>
      </w:tblGrid>
      <w:tr w:rsidR="00A726CA" w14:paraId="6A7C2AD4" w14:textId="77777777" w:rsidTr="003B1976">
        <w:trPr>
          <w:trHeight w:val="239"/>
        </w:trPr>
        <w:tc>
          <w:tcPr>
            <w:tcW w:w="3000" w:type="dxa"/>
            <w:shd w:val="clear" w:color="auto" w:fill="D9D9D9" w:themeFill="background1" w:themeFillShade="D9"/>
          </w:tcPr>
          <w:p w14:paraId="389DCB08" w14:textId="77777777" w:rsidR="00EF7D77" w:rsidRPr="00A726CA" w:rsidRDefault="00EF7D77" w:rsidP="00A726C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26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Nazwa </w:t>
            </w:r>
            <w:r w:rsidR="00B177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i adres </w:t>
            </w:r>
            <w:r w:rsidRPr="00A726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Wykonawcy</w:t>
            </w:r>
          </w:p>
        </w:tc>
        <w:tc>
          <w:tcPr>
            <w:tcW w:w="5997" w:type="dxa"/>
            <w:shd w:val="clear" w:color="auto" w:fill="D9D9D9" w:themeFill="background1" w:themeFillShade="D9"/>
          </w:tcPr>
          <w:p w14:paraId="1882BC3D" w14:textId="77777777" w:rsidR="00EF7D77" w:rsidRPr="00A726CA" w:rsidRDefault="00EF7D77" w:rsidP="00B177A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26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Zakres usług, które wykonają poszczególni wykonawcy</w:t>
            </w:r>
          </w:p>
        </w:tc>
      </w:tr>
      <w:tr w:rsidR="00EF7D77" w14:paraId="7E5E01FD" w14:textId="77777777" w:rsidTr="003B1976">
        <w:trPr>
          <w:trHeight w:val="985"/>
        </w:trPr>
        <w:tc>
          <w:tcPr>
            <w:tcW w:w="3000" w:type="dxa"/>
          </w:tcPr>
          <w:p w14:paraId="3883E979" w14:textId="77777777" w:rsidR="00EF7D77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  <w:p w14:paraId="37A0945C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6685940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C34BF33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7" w:type="dxa"/>
          </w:tcPr>
          <w:p w14:paraId="5E97BDEC" w14:textId="77777777" w:rsidR="00A726CA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F7D77" w14:paraId="50611189" w14:textId="77777777" w:rsidTr="003B1976">
        <w:trPr>
          <w:trHeight w:val="1225"/>
        </w:trPr>
        <w:tc>
          <w:tcPr>
            <w:tcW w:w="3000" w:type="dxa"/>
          </w:tcPr>
          <w:p w14:paraId="777F3F64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7AFE287" w14:textId="77777777" w:rsidR="00EF7D77" w:rsidRDefault="00A726CA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  <w:p w14:paraId="619230FA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06DE227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289CB42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7" w:type="dxa"/>
          </w:tcPr>
          <w:p w14:paraId="0B477BB2" w14:textId="77777777" w:rsidR="00EF7D77" w:rsidRDefault="00EF7D77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4745" w14:paraId="1D8DE4A4" w14:textId="77777777" w:rsidTr="003B1976">
        <w:trPr>
          <w:trHeight w:val="1225"/>
        </w:trPr>
        <w:tc>
          <w:tcPr>
            <w:tcW w:w="3000" w:type="dxa"/>
          </w:tcPr>
          <w:p w14:paraId="36EAA59D" w14:textId="77777777"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 </w:t>
            </w:r>
          </w:p>
          <w:p w14:paraId="62E040A4" w14:textId="77777777"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01CADCB" w14:textId="77777777"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74412E5" w14:textId="77777777"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995C658" w14:textId="77777777"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97" w:type="dxa"/>
          </w:tcPr>
          <w:p w14:paraId="51E6C7DA" w14:textId="77777777" w:rsidR="00B24745" w:rsidRDefault="00B24745" w:rsidP="00EB3C7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7893760" w14:textId="77777777" w:rsidR="00346333" w:rsidRDefault="00346333" w:rsidP="0077329B">
      <w:pPr>
        <w:spacing w:after="160" w:line="252" w:lineRule="auto"/>
        <w:rPr>
          <w:rFonts w:ascii="Times New Roman" w:hAnsi="Times New Roman" w:cs="Times New Roman"/>
          <w:i/>
          <w:iCs/>
          <w:color w:val="000000"/>
          <w:lang w:val="cs-CZ"/>
        </w:rPr>
      </w:pPr>
    </w:p>
    <w:p w14:paraId="161E48E0" w14:textId="77777777" w:rsidR="0077329B" w:rsidRPr="0077329B" w:rsidRDefault="0077329B" w:rsidP="0077329B">
      <w:pPr>
        <w:spacing w:after="160" w:line="252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3116E2">
        <w:rPr>
          <w:rFonts w:ascii="Times New Roman" w:hAnsi="Times New Roman" w:cs="Times New Roman"/>
          <w:i/>
          <w:iCs/>
          <w:color w:val="000000"/>
          <w:lang w:val="cs-CZ"/>
        </w:rPr>
        <w:t>* składają wyłącznie Wykonawcy WSPÓLNIE UBIEGAJĄCY SIĘ O UDZIELENIE ZAMÓWIENIA</w:t>
      </w:r>
      <w:r w:rsidRPr="0077329B">
        <w:rPr>
          <w:rFonts w:ascii="Times New Roman" w:hAnsi="Times New Roman" w:cs="Times New Roman"/>
          <w:i/>
          <w:iCs/>
          <w:color w:val="000000"/>
          <w:lang w:val="cs-CZ"/>
        </w:rPr>
        <w:t>.</w:t>
      </w:r>
    </w:p>
    <w:p w14:paraId="22DE7B8A" w14:textId="77777777" w:rsidR="00B24745" w:rsidRDefault="0077329B" w:rsidP="007732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77329B">
        <w:rPr>
          <w:rFonts w:ascii="Times New Roman" w:hAnsi="Times New Roman" w:cs="Times New Roman"/>
        </w:rPr>
        <w:t>**</w:t>
      </w:r>
      <w:r w:rsidRPr="0077329B">
        <w:rPr>
          <w:rFonts w:ascii="Times New Roman" w:hAnsi="Times New Roman" w:cs="Times New Roman"/>
          <w:color w:val="FF0000"/>
        </w:rPr>
        <w:t xml:space="preserve"> </w:t>
      </w:r>
      <w:r w:rsidRPr="0077329B">
        <w:rPr>
          <w:rFonts w:ascii="Times New Roman" w:hAnsi="Times New Roman" w:cs="Times New Roman"/>
          <w:b/>
          <w:bCs/>
        </w:rPr>
        <w:t xml:space="preserve">Należy wskazać, które </w:t>
      </w:r>
      <w:r w:rsidR="00F2014F">
        <w:rPr>
          <w:rFonts w:ascii="Times New Roman" w:hAnsi="Times New Roman" w:cs="Times New Roman"/>
          <w:b/>
          <w:bCs/>
        </w:rPr>
        <w:t>usługi</w:t>
      </w:r>
      <w:r w:rsidRPr="0077329B">
        <w:rPr>
          <w:rFonts w:ascii="Times New Roman" w:hAnsi="Times New Roman" w:cs="Times New Roman"/>
          <w:b/>
          <w:bCs/>
        </w:rPr>
        <w:t xml:space="preserve"> zostaną wykonane przez poszczególnych wykonawców w odniesieniu do spełnienia warunku w zakresie doświadczenia i kwalifikacji zawodowych.</w:t>
      </w:r>
    </w:p>
    <w:p w14:paraId="4C361F85" w14:textId="77777777" w:rsidR="00B177AC" w:rsidRDefault="00B177AC" w:rsidP="007732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8C6C638" w14:textId="77777777" w:rsidR="00D77626" w:rsidRPr="00D77626" w:rsidRDefault="00D77626" w:rsidP="00D7762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0"/>
          <w:szCs w:val="20"/>
          <w:lang w:eastAsia="pl-PL"/>
        </w:rPr>
      </w:pPr>
      <w:r w:rsidRPr="00D77626">
        <w:rPr>
          <w:rFonts w:ascii="Times New Roman" w:eastAsia="Times New Roman" w:hAnsi="Times New Roman" w:cs="Times New Roman"/>
          <w:i/>
          <w:color w:val="FF0000"/>
          <w:sz w:val="20"/>
          <w:szCs w:val="20"/>
          <w:lang w:eastAsia="pl-PL"/>
        </w:rPr>
        <w:t xml:space="preserve">Uwaga! </w:t>
      </w:r>
    </w:p>
    <w:p w14:paraId="6CAF19E6" w14:textId="77777777" w:rsidR="00D77626" w:rsidRPr="00D77626" w:rsidRDefault="00D77626" w:rsidP="00D7762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0"/>
          <w:szCs w:val="20"/>
          <w:lang w:eastAsia="pl-PL"/>
        </w:rPr>
      </w:pPr>
      <w:r w:rsidRPr="00D77626">
        <w:rPr>
          <w:rFonts w:ascii="Times New Roman" w:eastAsia="Times New Roman" w:hAnsi="Times New Roman" w:cs="Times New Roman"/>
          <w:i/>
          <w:color w:val="FF0000"/>
          <w:sz w:val="20"/>
          <w:szCs w:val="20"/>
          <w:lang w:eastAsia="pl-PL"/>
        </w:rPr>
        <w:t>Dokument należy opatrzyć:</w:t>
      </w:r>
    </w:p>
    <w:p w14:paraId="1481784E" w14:textId="77777777" w:rsidR="00D77626" w:rsidRPr="00D77626" w:rsidRDefault="00D77626" w:rsidP="00D7762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0"/>
          <w:szCs w:val="20"/>
          <w:shd w:val="clear" w:color="auto" w:fill="FFFFFF"/>
          <w:lang w:eastAsia="pl-PL"/>
        </w:rPr>
      </w:pPr>
      <w:r w:rsidRPr="00D77626">
        <w:rPr>
          <w:rFonts w:ascii="Times New Roman" w:eastAsia="Times New Roman" w:hAnsi="Times New Roman" w:cs="Times New Roman"/>
          <w:i/>
          <w:color w:val="FF0000"/>
          <w:sz w:val="20"/>
          <w:szCs w:val="20"/>
          <w:lang w:eastAsia="pl-PL"/>
        </w:rPr>
        <w:t xml:space="preserve">kwalifikowanym podpisem elektronicznym w rozumieniu przepisów ustawy z dnia 5 września 2016 r. </w:t>
      </w:r>
      <w:r w:rsidRPr="00D77626">
        <w:rPr>
          <w:rFonts w:ascii="Times New Roman" w:eastAsia="Times New Roman" w:hAnsi="Times New Roman" w:cs="Times New Roman"/>
          <w:i/>
          <w:color w:val="FF0000"/>
          <w:sz w:val="20"/>
          <w:szCs w:val="20"/>
          <w:lang w:eastAsia="pl-PL"/>
        </w:rPr>
        <w:br/>
        <w:t>o usługach zaufania oraz identyfikacji elektronicznej (</w:t>
      </w:r>
      <w:r w:rsidRPr="00D77626">
        <w:rPr>
          <w:rFonts w:ascii="Times New Roman" w:eastAsia="Times New Roman" w:hAnsi="Times New Roman" w:cs="Times New Roman"/>
          <w:i/>
          <w:color w:val="FF0000"/>
          <w:sz w:val="20"/>
          <w:szCs w:val="20"/>
          <w:shd w:val="clear" w:color="auto" w:fill="FFFFFF"/>
          <w:lang w:eastAsia="pl-PL"/>
        </w:rPr>
        <w:t>Dz.U z 2020 r. poz. 1173)</w:t>
      </w:r>
    </w:p>
    <w:p w14:paraId="45F1039B" w14:textId="77777777" w:rsidR="00D77626" w:rsidRPr="00D77626" w:rsidRDefault="00D77626" w:rsidP="00D7762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14:paraId="4A241EC9" w14:textId="77777777" w:rsidR="00D77626" w:rsidRPr="00D77626" w:rsidRDefault="00D77626" w:rsidP="00D7762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77626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Zamawiający zaleca zapisanie dokumentu w formacie pdf.</w:t>
      </w:r>
    </w:p>
    <w:p w14:paraId="66BDD7D0" w14:textId="77777777" w:rsidR="00D77626" w:rsidRPr="00D77626" w:rsidRDefault="00D77626" w:rsidP="00D776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green"/>
          <w:lang w:eastAsia="pl-PL"/>
        </w:rPr>
      </w:pPr>
    </w:p>
    <w:sectPr w:rsidR="00D77626" w:rsidRPr="00D77626" w:rsidSect="003B1976">
      <w:headerReference w:type="default" r:id="rId9"/>
      <w:footerReference w:type="default" r:id="rId10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8458C" w14:textId="77777777" w:rsidR="00012329" w:rsidRDefault="00012329" w:rsidP="00EB3C75">
      <w:pPr>
        <w:spacing w:after="0" w:line="240" w:lineRule="auto"/>
      </w:pPr>
      <w:r>
        <w:separator/>
      </w:r>
    </w:p>
  </w:endnote>
  <w:endnote w:type="continuationSeparator" w:id="0">
    <w:p w14:paraId="67CE4492" w14:textId="77777777" w:rsidR="00012329" w:rsidRDefault="00012329" w:rsidP="00EB3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962663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13CE15A" w14:textId="77777777" w:rsidR="005223C9" w:rsidRDefault="005223C9">
            <w:pPr>
              <w:pStyle w:val="Stopka"/>
              <w:jc w:val="right"/>
            </w:pP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7B4159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="006B030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7B4159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79DFEDA" w14:textId="77777777" w:rsidR="00EB3C75" w:rsidRDefault="00EB3C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D3BC1" w14:textId="77777777" w:rsidR="00012329" w:rsidRDefault="00012329" w:rsidP="00EB3C75">
      <w:pPr>
        <w:spacing w:after="0" w:line="240" w:lineRule="auto"/>
      </w:pPr>
      <w:r>
        <w:separator/>
      </w:r>
    </w:p>
  </w:footnote>
  <w:footnote w:type="continuationSeparator" w:id="0">
    <w:p w14:paraId="774D02D5" w14:textId="77777777" w:rsidR="00012329" w:rsidRDefault="00012329" w:rsidP="00EB3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688C8" w14:textId="47E5795B" w:rsidR="000B4355" w:rsidRPr="000B4355" w:rsidRDefault="000576CB">
    <w:pPr>
      <w:pStyle w:val="Nagwek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Sygnatura sprawy: </w:t>
    </w:r>
    <w:r w:rsidR="003B1976">
      <w:rPr>
        <w:rFonts w:ascii="Times New Roman" w:hAnsi="Times New Roman" w:cs="Times New Roman"/>
        <w:i/>
        <w:sz w:val="20"/>
        <w:szCs w:val="20"/>
      </w:rPr>
      <w:t>EE/0</w:t>
    </w:r>
    <w:r w:rsidR="004E053D">
      <w:rPr>
        <w:rFonts w:ascii="Times New Roman" w:hAnsi="Times New Roman" w:cs="Times New Roman"/>
        <w:i/>
        <w:sz w:val="20"/>
        <w:szCs w:val="20"/>
      </w:rPr>
      <w:t>2</w:t>
    </w:r>
    <w:r w:rsidR="003B1976">
      <w:rPr>
        <w:rFonts w:ascii="Times New Roman" w:hAnsi="Times New Roman" w:cs="Times New Roman"/>
        <w:i/>
        <w:sz w:val="20"/>
        <w:szCs w:val="20"/>
      </w:rPr>
      <w:t>/U/PN/2021</w:t>
    </w:r>
    <w:r w:rsidR="0063560E">
      <w:rPr>
        <w:rFonts w:ascii="Times New Roman" w:hAnsi="Times New Roman" w:cs="Times New Roman"/>
        <w:i/>
        <w:sz w:val="20"/>
        <w:szCs w:val="20"/>
      </w:rPr>
      <w:tab/>
    </w:r>
    <w:r w:rsidR="0063560E">
      <w:rPr>
        <w:rFonts w:ascii="Times New Roman" w:hAnsi="Times New Roman" w:cs="Times New Roman"/>
        <w:i/>
        <w:sz w:val="20"/>
        <w:szCs w:val="20"/>
      </w:rPr>
      <w:tab/>
      <w:t xml:space="preserve">Załącznik nr </w:t>
    </w:r>
    <w:r w:rsidR="004E053D">
      <w:rPr>
        <w:rFonts w:ascii="Times New Roman" w:hAnsi="Times New Roman" w:cs="Times New Roman"/>
        <w:i/>
        <w:sz w:val="20"/>
        <w:szCs w:val="20"/>
      </w:rPr>
      <w:t>8</w:t>
    </w:r>
    <w:r w:rsidR="001C3D38">
      <w:rPr>
        <w:rFonts w:ascii="Times New Roman" w:hAnsi="Times New Roman" w:cs="Times New Roman"/>
        <w:i/>
        <w:sz w:val="20"/>
        <w:szCs w:val="20"/>
      </w:rPr>
      <w:t xml:space="preserve"> </w:t>
    </w:r>
    <w:r w:rsidR="000B4355" w:rsidRPr="000B4355">
      <w:rPr>
        <w:rFonts w:ascii="Times New Roman" w:hAnsi="Times New Roman" w:cs="Times New Roman"/>
        <w:i/>
        <w:sz w:val="20"/>
        <w:szCs w:val="20"/>
      </w:rPr>
      <w:t xml:space="preserve">do </w:t>
    </w:r>
    <w:r w:rsidR="001C3D38">
      <w:rPr>
        <w:rFonts w:ascii="Times New Roman" w:hAnsi="Times New Roman" w:cs="Times New Roman"/>
        <w:i/>
        <w:sz w:val="20"/>
        <w:szCs w:val="20"/>
      </w:rPr>
      <w:t>S</w:t>
    </w:r>
    <w:r w:rsidR="000B4355" w:rsidRPr="000B4355">
      <w:rPr>
        <w:rFonts w:ascii="Times New Roman" w:hAnsi="Times New Roman" w:cs="Times New Roman"/>
        <w:i/>
        <w:sz w:val="20"/>
        <w:szCs w:val="20"/>
      </w:rPr>
      <w:t xml:space="preserve">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C138D"/>
    <w:multiLevelType w:val="hybridMultilevel"/>
    <w:tmpl w:val="83B4FF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872E9"/>
    <w:multiLevelType w:val="hybridMultilevel"/>
    <w:tmpl w:val="454827DA"/>
    <w:lvl w:ilvl="0" w:tplc="29506EF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A895EBE"/>
    <w:multiLevelType w:val="hybridMultilevel"/>
    <w:tmpl w:val="DE2CF27E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73D2DA3"/>
    <w:multiLevelType w:val="hybridMultilevel"/>
    <w:tmpl w:val="89AAC9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024B4"/>
    <w:multiLevelType w:val="hybridMultilevel"/>
    <w:tmpl w:val="77EC1E18"/>
    <w:lvl w:ilvl="0" w:tplc="97B690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070191"/>
    <w:multiLevelType w:val="hybridMultilevel"/>
    <w:tmpl w:val="455A1614"/>
    <w:lvl w:ilvl="0" w:tplc="83E680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EC35F8C"/>
    <w:multiLevelType w:val="multilevel"/>
    <w:tmpl w:val="CEAEA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6D2321C5"/>
    <w:multiLevelType w:val="hybridMultilevel"/>
    <w:tmpl w:val="9AE850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8D7"/>
    <w:rsid w:val="000016B7"/>
    <w:rsid w:val="00005553"/>
    <w:rsid w:val="00012329"/>
    <w:rsid w:val="0004267B"/>
    <w:rsid w:val="000540FE"/>
    <w:rsid w:val="000576CB"/>
    <w:rsid w:val="00081118"/>
    <w:rsid w:val="000B4355"/>
    <w:rsid w:val="000D718C"/>
    <w:rsid w:val="000F38D7"/>
    <w:rsid w:val="000F7A5E"/>
    <w:rsid w:val="00142F8F"/>
    <w:rsid w:val="00147A59"/>
    <w:rsid w:val="00147E55"/>
    <w:rsid w:val="00150CC5"/>
    <w:rsid w:val="00155052"/>
    <w:rsid w:val="00162708"/>
    <w:rsid w:val="00167818"/>
    <w:rsid w:val="001775EF"/>
    <w:rsid w:val="00181363"/>
    <w:rsid w:val="001C2DA3"/>
    <w:rsid w:val="001C3D38"/>
    <w:rsid w:val="00203FA7"/>
    <w:rsid w:val="002054D6"/>
    <w:rsid w:val="002258CA"/>
    <w:rsid w:val="00227F7F"/>
    <w:rsid w:val="00234F94"/>
    <w:rsid w:val="00245D33"/>
    <w:rsid w:val="00286573"/>
    <w:rsid w:val="002A21A5"/>
    <w:rsid w:val="002A2433"/>
    <w:rsid w:val="002D7575"/>
    <w:rsid w:val="003116E2"/>
    <w:rsid w:val="00323306"/>
    <w:rsid w:val="003429F7"/>
    <w:rsid w:val="00346333"/>
    <w:rsid w:val="003520A3"/>
    <w:rsid w:val="00370A55"/>
    <w:rsid w:val="003A5B50"/>
    <w:rsid w:val="003B1976"/>
    <w:rsid w:val="003F5F83"/>
    <w:rsid w:val="00403859"/>
    <w:rsid w:val="00410402"/>
    <w:rsid w:val="00425AC3"/>
    <w:rsid w:val="0044446D"/>
    <w:rsid w:val="00456843"/>
    <w:rsid w:val="00463157"/>
    <w:rsid w:val="00465962"/>
    <w:rsid w:val="00470CF7"/>
    <w:rsid w:val="00487FA8"/>
    <w:rsid w:val="00490DEA"/>
    <w:rsid w:val="004A4433"/>
    <w:rsid w:val="004B3EDF"/>
    <w:rsid w:val="004B5910"/>
    <w:rsid w:val="004C3709"/>
    <w:rsid w:val="004E053D"/>
    <w:rsid w:val="00516758"/>
    <w:rsid w:val="00517B31"/>
    <w:rsid w:val="00521CFA"/>
    <w:rsid w:val="005223C9"/>
    <w:rsid w:val="005265AD"/>
    <w:rsid w:val="00550E7B"/>
    <w:rsid w:val="00567D4F"/>
    <w:rsid w:val="005A33AC"/>
    <w:rsid w:val="005A6557"/>
    <w:rsid w:val="005B6A19"/>
    <w:rsid w:val="005C6BAB"/>
    <w:rsid w:val="005E2BA5"/>
    <w:rsid w:val="005F3043"/>
    <w:rsid w:val="00601522"/>
    <w:rsid w:val="006057CD"/>
    <w:rsid w:val="00624690"/>
    <w:rsid w:val="006262E3"/>
    <w:rsid w:val="006344FE"/>
    <w:rsid w:val="0063560E"/>
    <w:rsid w:val="006757D4"/>
    <w:rsid w:val="00677BE3"/>
    <w:rsid w:val="006A3622"/>
    <w:rsid w:val="006B0303"/>
    <w:rsid w:val="006B47CB"/>
    <w:rsid w:val="006B7E02"/>
    <w:rsid w:val="006D4F89"/>
    <w:rsid w:val="006F151C"/>
    <w:rsid w:val="006F3430"/>
    <w:rsid w:val="0071722F"/>
    <w:rsid w:val="00747F93"/>
    <w:rsid w:val="00754456"/>
    <w:rsid w:val="007640B1"/>
    <w:rsid w:val="0077329B"/>
    <w:rsid w:val="00790417"/>
    <w:rsid w:val="007B4159"/>
    <w:rsid w:val="007D4EC1"/>
    <w:rsid w:val="007E0FEE"/>
    <w:rsid w:val="007E1A83"/>
    <w:rsid w:val="007E5232"/>
    <w:rsid w:val="007F6F6B"/>
    <w:rsid w:val="007F7F17"/>
    <w:rsid w:val="0080448A"/>
    <w:rsid w:val="0083337C"/>
    <w:rsid w:val="00833DD3"/>
    <w:rsid w:val="008348E3"/>
    <w:rsid w:val="00850B72"/>
    <w:rsid w:val="00851A97"/>
    <w:rsid w:val="008900A5"/>
    <w:rsid w:val="0089596F"/>
    <w:rsid w:val="008D7E55"/>
    <w:rsid w:val="009014FE"/>
    <w:rsid w:val="00901B72"/>
    <w:rsid w:val="00901D56"/>
    <w:rsid w:val="00904405"/>
    <w:rsid w:val="00935BB6"/>
    <w:rsid w:val="00935D8A"/>
    <w:rsid w:val="009448AB"/>
    <w:rsid w:val="00974CF3"/>
    <w:rsid w:val="0098207B"/>
    <w:rsid w:val="00985BF1"/>
    <w:rsid w:val="00990366"/>
    <w:rsid w:val="009978EC"/>
    <w:rsid w:val="009A370A"/>
    <w:rsid w:val="009A65E3"/>
    <w:rsid w:val="009C1F32"/>
    <w:rsid w:val="009E71D1"/>
    <w:rsid w:val="009F3E1B"/>
    <w:rsid w:val="00A06019"/>
    <w:rsid w:val="00A32A69"/>
    <w:rsid w:val="00A46662"/>
    <w:rsid w:val="00A726CA"/>
    <w:rsid w:val="00AA0ACA"/>
    <w:rsid w:val="00AA5203"/>
    <w:rsid w:val="00AC1445"/>
    <w:rsid w:val="00AC76F0"/>
    <w:rsid w:val="00AD0737"/>
    <w:rsid w:val="00B069ED"/>
    <w:rsid w:val="00B177AC"/>
    <w:rsid w:val="00B24745"/>
    <w:rsid w:val="00B2625E"/>
    <w:rsid w:val="00B320B6"/>
    <w:rsid w:val="00B5027A"/>
    <w:rsid w:val="00B63294"/>
    <w:rsid w:val="00B67295"/>
    <w:rsid w:val="00B73189"/>
    <w:rsid w:val="00B77B21"/>
    <w:rsid w:val="00B86D83"/>
    <w:rsid w:val="00B91C0C"/>
    <w:rsid w:val="00B93F55"/>
    <w:rsid w:val="00BA0FFB"/>
    <w:rsid w:val="00BA3D47"/>
    <w:rsid w:val="00BA4E58"/>
    <w:rsid w:val="00C02252"/>
    <w:rsid w:val="00C26243"/>
    <w:rsid w:val="00C34504"/>
    <w:rsid w:val="00C723E4"/>
    <w:rsid w:val="00C81B97"/>
    <w:rsid w:val="00C95147"/>
    <w:rsid w:val="00CE4662"/>
    <w:rsid w:val="00CE7F2E"/>
    <w:rsid w:val="00D17F35"/>
    <w:rsid w:val="00D31109"/>
    <w:rsid w:val="00D77626"/>
    <w:rsid w:val="00D941F1"/>
    <w:rsid w:val="00E31D52"/>
    <w:rsid w:val="00E97C0E"/>
    <w:rsid w:val="00EA3D23"/>
    <w:rsid w:val="00EA4344"/>
    <w:rsid w:val="00EB3C75"/>
    <w:rsid w:val="00EE52AC"/>
    <w:rsid w:val="00EF7D77"/>
    <w:rsid w:val="00F02EF4"/>
    <w:rsid w:val="00F03FBC"/>
    <w:rsid w:val="00F11119"/>
    <w:rsid w:val="00F112B4"/>
    <w:rsid w:val="00F2014F"/>
    <w:rsid w:val="00F3518B"/>
    <w:rsid w:val="00F40E82"/>
    <w:rsid w:val="00F44011"/>
    <w:rsid w:val="00F467D0"/>
    <w:rsid w:val="00F4684B"/>
    <w:rsid w:val="00F53A52"/>
    <w:rsid w:val="00F67EFD"/>
    <w:rsid w:val="00F70F6F"/>
    <w:rsid w:val="00F93B34"/>
    <w:rsid w:val="00FF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A762EB4"/>
  <w15:docId w15:val="{A1D8322F-1AD7-4BEB-A9E0-02AE76A0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3C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C75"/>
  </w:style>
  <w:style w:type="paragraph" w:styleId="Stopka">
    <w:name w:val="footer"/>
    <w:basedOn w:val="Normalny"/>
    <w:link w:val="Stopka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C75"/>
  </w:style>
  <w:style w:type="character" w:styleId="Numerstrony">
    <w:name w:val="page number"/>
    <w:basedOn w:val="Domylnaczcionkaakapitu"/>
    <w:rsid w:val="009A370A"/>
  </w:style>
  <w:style w:type="paragraph" w:styleId="Bezodstpw">
    <w:name w:val="No Spacing"/>
    <w:uiPriority w:val="1"/>
    <w:qFormat/>
    <w:rsid w:val="00C3450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4D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23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2A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2A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2A69"/>
    <w:rPr>
      <w:vertAlign w:val="superscript"/>
    </w:rPr>
  </w:style>
  <w:style w:type="table" w:styleId="Tabela-Siatka">
    <w:name w:val="Table Grid"/>
    <w:basedOn w:val="Standardowy"/>
    <w:uiPriority w:val="59"/>
    <w:rsid w:val="00EF7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8">
    <w:name w:val="Font Style28"/>
    <w:uiPriority w:val="99"/>
    <w:qFormat/>
    <w:rsid w:val="00790417"/>
    <w:rPr>
      <w:rFonts w:ascii="Times New Roman" w:hAnsi="Times New Roman" w:cs="Times New Roman"/>
      <w:sz w:val="20"/>
      <w:szCs w:val="20"/>
    </w:rPr>
  </w:style>
  <w:style w:type="paragraph" w:customStyle="1" w:styleId="BodyText31">
    <w:name w:val="Body Text 31"/>
    <w:basedOn w:val="Normalny"/>
    <w:uiPriority w:val="99"/>
    <w:rsid w:val="00790417"/>
    <w:pPr>
      <w:suppressAutoHyphens/>
      <w:spacing w:after="0" w:line="36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Style16">
    <w:name w:val="Style16"/>
    <w:basedOn w:val="Normalny"/>
    <w:uiPriority w:val="99"/>
    <w:qFormat/>
    <w:rsid w:val="00790417"/>
    <w:pPr>
      <w:widowControl w:val="0"/>
      <w:autoSpaceDE w:val="0"/>
      <w:autoSpaceDN w:val="0"/>
      <w:adjustRightInd w:val="0"/>
      <w:spacing w:after="0" w:line="254" w:lineRule="exact"/>
      <w:ind w:hanging="235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8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D910A-96AB-485B-89CE-C7DC9818500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A40D089-0D0D-473F-9217-E942A5825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Szykowska</dc:creator>
  <cp:lastModifiedBy>Joanna Szykowska</cp:lastModifiedBy>
  <cp:revision>2</cp:revision>
  <cp:lastPrinted>2021-11-19T07:59:00Z</cp:lastPrinted>
  <dcterms:created xsi:type="dcterms:W3CDTF">2021-12-21T14:33:00Z</dcterms:created>
  <dcterms:modified xsi:type="dcterms:W3CDTF">2021-12-21T14:33:00Z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e51c8d5b-0ab3-496a-9ee5-4dd1342b2f97</vt:lpwstr>
  </property>
  <property fmtid="{D5CDD505-2E9C-101B-9397-08002B2CF9AE}" pid="3" name="bjSaver">
    <vt:lpwstr>F3/eNxgsqaGlv/+Pjj0Oow0HJceUrA9R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