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39EE" w14:textId="4700BD87" w:rsidR="00CA685D" w:rsidRPr="002E7316" w:rsidRDefault="00666D06" w:rsidP="00F10AA2">
      <w:pPr>
        <w:pStyle w:val="Podtytu"/>
        <w:spacing w:line="360" w:lineRule="auto"/>
        <w:jc w:val="center"/>
        <w:rPr>
          <w:color w:val="000000" w:themeColor="text1"/>
          <w:sz w:val="10"/>
        </w:rPr>
      </w:pPr>
      <w:r w:rsidRPr="002E7316">
        <w:rPr>
          <w:color w:val="000000" w:themeColor="text1"/>
          <w:szCs w:val="28"/>
        </w:rPr>
        <w:t xml:space="preserve">WYKAZ </w:t>
      </w:r>
      <w:r w:rsidR="008E22C7" w:rsidRPr="002E7316">
        <w:rPr>
          <w:color w:val="000000" w:themeColor="text1"/>
          <w:szCs w:val="28"/>
          <w:lang w:val="pl-PL"/>
        </w:rPr>
        <w:t>NARZĘDZI</w:t>
      </w:r>
      <w:r w:rsidR="00F10AA2" w:rsidRPr="002E7316">
        <w:rPr>
          <w:color w:val="000000" w:themeColor="text1"/>
          <w:szCs w:val="28"/>
          <w:lang w:val="pl-PL"/>
        </w:rPr>
        <w:t xml:space="preserve"> (POTENCJAŁU TECHNICZNEGO)</w:t>
      </w:r>
    </w:p>
    <w:p w14:paraId="36F82751" w14:textId="77777777" w:rsidR="0049208E" w:rsidRPr="002E7316" w:rsidRDefault="0049208E" w:rsidP="00F10AA2">
      <w:pPr>
        <w:autoSpaceDE w:val="0"/>
        <w:autoSpaceDN w:val="0"/>
        <w:adjustRightInd w:val="0"/>
        <w:jc w:val="center"/>
        <w:rPr>
          <w:bCs/>
          <w:color w:val="000000" w:themeColor="text1"/>
          <w:sz w:val="24"/>
        </w:rPr>
      </w:pPr>
      <w:r w:rsidRPr="002E7316">
        <w:rPr>
          <w:color w:val="000000" w:themeColor="text1"/>
          <w:sz w:val="24"/>
        </w:rPr>
        <w:t>do</w:t>
      </w:r>
      <w:r w:rsidRPr="002E7316">
        <w:rPr>
          <w:bCs/>
          <w:color w:val="000000" w:themeColor="text1"/>
          <w:sz w:val="24"/>
        </w:rPr>
        <w:t xml:space="preserve"> przetargu </w:t>
      </w:r>
      <w:r w:rsidR="00B50054" w:rsidRPr="002E7316">
        <w:rPr>
          <w:bCs/>
          <w:color w:val="000000" w:themeColor="text1"/>
          <w:sz w:val="24"/>
        </w:rPr>
        <w:t>nieograniczonego</w:t>
      </w:r>
      <w:r w:rsidRPr="002E7316">
        <w:rPr>
          <w:bCs/>
          <w:color w:val="000000" w:themeColor="text1"/>
          <w:sz w:val="24"/>
        </w:rPr>
        <w:t xml:space="preserve"> </w:t>
      </w:r>
      <w:r w:rsidR="00B50054" w:rsidRPr="002E7316">
        <w:rPr>
          <w:bCs/>
          <w:color w:val="000000" w:themeColor="text1"/>
          <w:sz w:val="24"/>
        </w:rPr>
        <w:t xml:space="preserve">pod nazwą: </w:t>
      </w:r>
    </w:p>
    <w:p w14:paraId="69092FAE" w14:textId="77777777" w:rsidR="00964909" w:rsidRPr="002E7316" w:rsidRDefault="00964909" w:rsidP="00F10AA2">
      <w:pPr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14:paraId="20771D93" w14:textId="55338F6E" w:rsidR="00B50054" w:rsidRPr="002E7316" w:rsidRDefault="00C64F24" w:rsidP="00F10AA2">
      <w:pPr>
        <w:autoSpaceDE w:val="0"/>
        <w:autoSpaceDN w:val="0"/>
        <w:adjustRightInd w:val="0"/>
        <w:jc w:val="center"/>
        <w:rPr>
          <w:b/>
          <w:color w:val="000000" w:themeColor="text1"/>
          <w:sz w:val="24"/>
          <w:szCs w:val="24"/>
        </w:rPr>
      </w:pPr>
      <w:r w:rsidRPr="002E7316">
        <w:rPr>
          <w:rFonts w:eastAsia="Calibri"/>
          <w:b/>
          <w:color w:val="000000" w:themeColor="text1"/>
          <w:sz w:val="24"/>
          <w:szCs w:val="24"/>
          <w:lang w:eastAsia="en-US"/>
        </w:rPr>
        <w:t>„</w:t>
      </w:r>
      <w:r w:rsidR="0080302F" w:rsidRPr="002E7316">
        <w:rPr>
          <w:rFonts w:eastAsia="Calibri"/>
          <w:b/>
          <w:color w:val="000000" w:themeColor="text1"/>
          <w:sz w:val="24"/>
          <w:szCs w:val="24"/>
          <w:lang w:eastAsia="en-US"/>
        </w:rPr>
        <w:t>Ś</w:t>
      </w:r>
      <w:r w:rsidR="00D073EF" w:rsidRPr="002E7316">
        <w:rPr>
          <w:rFonts w:eastAsia="Calibri"/>
          <w:b/>
          <w:color w:val="000000" w:themeColor="text1"/>
          <w:sz w:val="24"/>
          <w:szCs w:val="24"/>
          <w:lang w:eastAsia="en-US"/>
        </w:rPr>
        <w:t>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Rejonów Eksploatacji Budynków Nr 1, 2 i 3, 4, 5, 6</w:t>
      </w:r>
      <w:r w:rsidR="00150270" w:rsidRPr="002E7316">
        <w:rPr>
          <w:rFonts w:eastAsia="Calibri"/>
          <w:b/>
          <w:color w:val="000000" w:themeColor="text1"/>
          <w:sz w:val="24"/>
          <w:szCs w:val="24"/>
          <w:lang w:eastAsia="en-US"/>
        </w:rPr>
        <w:t>”</w:t>
      </w:r>
    </w:p>
    <w:p w14:paraId="5ECC0C5D" w14:textId="5EFDFAC9" w:rsidR="0080302F" w:rsidRPr="002E7316" w:rsidRDefault="008E22C7" w:rsidP="00F10AA2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4"/>
          <w:szCs w:val="21"/>
        </w:rPr>
      </w:pPr>
      <w:r w:rsidRPr="002E7316">
        <w:rPr>
          <w:color w:val="000000" w:themeColor="text1"/>
          <w:sz w:val="24"/>
          <w:szCs w:val="21"/>
        </w:rPr>
        <w:t xml:space="preserve">Przystępując do udziału w postępowaniu o udzielenie zamówienia prowadzonym w trybie przetargu nieograniczonego, oświadczam, że dysponuję  narzędziami i urządzeniami technicznymi wskazanymi </w:t>
      </w:r>
      <w:r w:rsidRPr="002E7316">
        <w:rPr>
          <w:color w:val="000000" w:themeColor="text1"/>
          <w:sz w:val="24"/>
          <w:szCs w:val="21"/>
        </w:rPr>
        <w:br/>
        <w:t>w tabeli poniżej wykorzystywanymi do realizacji zamówienia w zakresie usług sprzątania:</w:t>
      </w:r>
    </w:p>
    <w:p w14:paraId="40E041F2" w14:textId="77777777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u w:val="single"/>
        </w:rPr>
      </w:pPr>
    </w:p>
    <w:p w14:paraId="764EB548" w14:textId="77777777" w:rsidR="002E7316" w:rsidRPr="002E7316" w:rsidRDefault="002E7316" w:rsidP="002E7316">
      <w:pPr>
        <w:pStyle w:val="Tekstpodstawowy"/>
        <w:jc w:val="center"/>
        <w:rPr>
          <w:b/>
          <w:color w:val="000000" w:themeColor="text1"/>
        </w:rPr>
      </w:pPr>
      <w:r w:rsidRPr="002E7316">
        <w:rPr>
          <w:b/>
          <w:color w:val="000000" w:themeColor="text1"/>
          <w:u w:val="single"/>
        </w:rPr>
        <w:t>ZADANIE nr 1</w:t>
      </w:r>
      <w:r w:rsidRPr="002E7316">
        <w:rPr>
          <w:b/>
          <w:color w:val="000000" w:themeColor="text1"/>
        </w:rPr>
        <w:t xml:space="preserve"> - Rejon Eksploatacji Budynków nr 1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33"/>
        <w:gridCol w:w="1701"/>
        <w:gridCol w:w="3221"/>
      </w:tblGrid>
      <w:tr w:rsidR="002E7316" w:rsidRPr="002E7316" w14:paraId="45C4A149" w14:textId="77777777" w:rsidTr="00C327FA">
        <w:trPr>
          <w:cantSplit/>
          <w:trHeight w:val="953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8D793A" w14:textId="77777777" w:rsidR="002E7316" w:rsidRPr="002E7316" w:rsidRDefault="002E7316" w:rsidP="00C327FA">
            <w:pPr>
              <w:pStyle w:val="Nagwek2"/>
              <w:snapToGrid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Wyszczególnienie</w:t>
            </w:r>
          </w:p>
          <w:p w14:paraId="02707978" w14:textId="77777777" w:rsidR="002E7316" w:rsidRPr="002E7316" w:rsidRDefault="002E7316" w:rsidP="00C327FA">
            <w:pPr>
              <w:pStyle w:val="Nagwek2"/>
              <w:spacing w:line="254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F0AA71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3EC76D39" w14:textId="77777777" w:rsidR="002E7316" w:rsidRPr="002E7316" w:rsidRDefault="002E7316" w:rsidP="00C327FA">
            <w:pPr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  <w:p w14:paraId="03B5E8B8" w14:textId="77777777" w:rsidR="002E7316" w:rsidRPr="002E7316" w:rsidRDefault="002E7316" w:rsidP="00C327FA">
            <w:pPr>
              <w:pStyle w:val="Nagwek1"/>
              <w:spacing w:line="254" w:lineRule="auto"/>
              <w:rPr>
                <w:b/>
                <w:color w:val="000000" w:themeColor="text1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D997B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42E5FE31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0C55770B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2E7316" w14:paraId="07DD6FFC" w14:textId="77777777" w:rsidTr="00C327FA">
        <w:trPr>
          <w:cantSplit/>
          <w:trHeight w:val="2184"/>
        </w:trPr>
        <w:tc>
          <w:tcPr>
            <w:tcW w:w="4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6C4184" w14:textId="77777777" w:rsidR="002E7316" w:rsidRPr="002E7316" w:rsidRDefault="002E7316" w:rsidP="00C327FA">
            <w:pPr>
              <w:pStyle w:val="Tekstpodstawowy"/>
              <w:snapToGrid w:val="0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Wymagana minimalna ilość:</w:t>
            </w:r>
          </w:p>
          <w:p w14:paraId="0B1A302F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1. Kosiarka żyłkowa                             6 szt.</w:t>
            </w:r>
          </w:p>
          <w:p w14:paraId="06B73CA4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2. Kosiarka spalinowa                          3 szt.</w:t>
            </w:r>
          </w:p>
          <w:p w14:paraId="3E9E1095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3. Sekator elektryczny/spalinowy do</w:t>
            </w:r>
          </w:p>
          <w:p w14:paraId="50EEF606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cięcia żywopłotów, krzewów             3 szt.</w:t>
            </w:r>
          </w:p>
          <w:p w14:paraId="7A61327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4. Samochód ciężarowy                        1 szt.</w:t>
            </w:r>
          </w:p>
          <w:p w14:paraId="7DDA342E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5. Pojazd do mechanicznego usuwania</w:t>
            </w:r>
          </w:p>
          <w:p w14:paraId="3710BC07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śniegu (pług chodnikowy)                2 szt.</w:t>
            </w:r>
          </w:p>
          <w:p w14:paraId="180A2100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6. Szczotka mechaniczna do odśnieżania </w:t>
            </w:r>
          </w:p>
          <w:p w14:paraId="57A0C947" w14:textId="1F784ECA" w:rsid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chodników                                         3 szt.</w:t>
            </w:r>
          </w:p>
          <w:p w14:paraId="657364E3" w14:textId="75ED0BA2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 xml:space="preserve">7. Urządzenie ssące/ zbierające do zbierania liści i innych odpadów    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1 szt.</w:t>
            </w:r>
          </w:p>
          <w:p w14:paraId="4E567F2F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5A1878" w14:textId="77777777" w:rsidR="002E7316" w:rsidRPr="002E7316" w:rsidRDefault="002E7316" w:rsidP="00C327FA">
            <w:pPr>
              <w:snapToGrid w:val="0"/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9B11A" w14:textId="77777777" w:rsidR="002E7316" w:rsidRPr="002E7316" w:rsidRDefault="002E7316" w:rsidP="00C327FA">
            <w:pPr>
              <w:snapToGrid w:val="0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1FBBEF70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551DD749" w14:textId="77777777" w:rsidR="002E7316" w:rsidRPr="002E7316" w:rsidRDefault="002E7316" w:rsidP="002E7316">
      <w:pPr>
        <w:tabs>
          <w:tab w:val="left" w:pos="5610"/>
        </w:tabs>
        <w:ind w:left="360"/>
        <w:jc w:val="center"/>
        <w:rPr>
          <w:color w:val="000000" w:themeColor="text1"/>
          <w:sz w:val="22"/>
          <w:szCs w:val="22"/>
        </w:rPr>
      </w:pPr>
    </w:p>
    <w:p w14:paraId="74D8E2F5" w14:textId="32962726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sz w:val="22"/>
          <w:szCs w:val="22"/>
        </w:rPr>
      </w:pPr>
      <w:r w:rsidRPr="002E7316">
        <w:rPr>
          <w:b/>
          <w:color w:val="000000" w:themeColor="text1"/>
          <w:sz w:val="22"/>
          <w:szCs w:val="22"/>
          <w:u w:val="single"/>
        </w:rPr>
        <w:t>ZADANIE nr 2</w:t>
      </w:r>
      <w:r w:rsidRPr="002E7316">
        <w:rPr>
          <w:b/>
          <w:color w:val="000000" w:themeColor="text1"/>
          <w:sz w:val="22"/>
          <w:szCs w:val="22"/>
        </w:rPr>
        <w:t xml:space="preserve"> - Rejon Eksploatacji Budynków nr 2</w:t>
      </w:r>
      <w:r w:rsidR="00560F89">
        <w:rPr>
          <w:b/>
          <w:color w:val="000000" w:themeColor="text1"/>
          <w:sz w:val="22"/>
          <w:szCs w:val="22"/>
        </w:rPr>
        <w:t xml:space="preserve"> i 3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33"/>
        <w:gridCol w:w="1701"/>
        <w:gridCol w:w="3221"/>
      </w:tblGrid>
      <w:tr w:rsidR="002E7316" w:rsidRPr="002E7316" w14:paraId="6F55CB6C" w14:textId="77777777" w:rsidTr="00C327FA">
        <w:trPr>
          <w:cantSplit/>
          <w:trHeight w:val="953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87D03C" w14:textId="77777777" w:rsidR="002E7316" w:rsidRPr="002E7316" w:rsidRDefault="002E7316" w:rsidP="00C327FA">
            <w:pPr>
              <w:pStyle w:val="Nagwek2"/>
              <w:snapToGrid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Wyszczególnienie</w:t>
            </w:r>
          </w:p>
          <w:p w14:paraId="584C51C1" w14:textId="77777777" w:rsidR="002E7316" w:rsidRPr="002E7316" w:rsidRDefault="002E7316" w:rsidP="00C327FA">
            <w:pPr>
              <w:pStyle w:val="Nagwek2"/>
              <w:spacing w:line="254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E94FA7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4BA17AC8" w14:textId="77777777" w:rsidR="002E7316" w:rsidRPr="002E7316" w:rsidRDefault="002E7316" w:rsidP="00C327FA">
            <w:pPr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  <w:p w14:paraId="0CF01E95" w14:textId="77777777" w:rsidR="002E7316" w:rsidRPr="002E7316" w:rsidRDefault="002E7316" w:rsidP="00C327FA">
            <w:pPr>
              <w:pStyle w:val="Nagwek1"/>
              <w:spacing w:line="254" w:lineRule="auto"/>
              <w:rPr>
                <w:b/>
                <w:color w:val="000000" w:themeColor="text1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1EF07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7ACBC285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75F26691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2E7316" w14:paraId="0F305EA8" w14:textId="77777777" w:rsidTr="002E7316">
        <w:trPr>
          <w:cantSplit/>
          <w:trHeight w:val="3144"/>
        </w:trPr>
        <w:tc>
          <w:tcPr>
            <w:tcW w:w="4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69ED16" w14:textId="77777777" w:rsidR="002E7316" w:rsidRPr="002E7316" w:rsidRDefault="002E7316" w:rsidP="00C327FA">
            <w:pPr>
              <w:pStyle w:val="Tekstpodstawowy"/>
              <w:snapToGrid w:val="0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Wymagana minimalna ilość:</w:t>
            </w:r>
          </w:p>
          <w:p w14:paraId="7FB952C2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1. Kosiarka żyłkowa                             4 szt.</w:t>
            </w:r>
          </w:p>
          <w:p w14:paraId="03A8E0A7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2. Kosiarka spalinowa                          2 szt.</w:t>
            </w:r>
          </w:p>
          <w:p w14:paraId="00BF2A08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3. Sekator elektryczny/spalinowy do</w:t>
            </w:r>
          </w:p>
          <w:p w14:paraId="40BC33B2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cięcia żywopłotów, krzewów             2 szt.</w:t>
            </w:r>
          </w:p>
          <w:p w14:paraId="0F1815C0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4. Samochód ciężarowy                        1 szt.</w:t>
            </w:r>
          </w:p>
          <w:p w14:paraId="2A071CC6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5. Pojazd do mechanicznego usuwania</w:t>
            </w:r>
          </w:p>
          <w:p w14:paraId="6DE7B058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śniegu (pług chodnikowy)                2 szt.</w:t>
            </w:r>
          </w:p>
          <w:p w14:paraId="6C6506B1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6. Szczotka mechaniczna do odśnieżania </w:t>
            </w:r>
          </w:p>
          <w:p w14:paraId="7ABEB5B3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chodników                                         3 szt.</w:t>
            </w:r>
          </w:p>
          <w:p w14:paraId="014D888C" w14:textId="4CF9EFCD" w:rsidR="002E7316" w:rsidRPr="002E7316" w:rsidRDefault="002E7316" w:rsidP="00C327FA">
            <w:pPr>
              <w:spacing w:before="40"/>
              <w:rPr>
                <w:b/>
                <w:iCs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Cs/>
                <w:color w:val="000000" w:themeColor="text1"/>
                <w:sz w:val="22"/>
                <w:szCs w:val="22"/>
              </w:rPr>
              <w:t xml:space="preserve">7. Urządzenie ssące/ zbierające do zbierania liści i innych odpadów                                  </w:t>
            </w:r>
            <w:r w:rsidR="00560F89">
              <w:rPr>
                <w:b/>
                <w:iCs/>
                <w:color w:val="000000" w:themeColor="text1"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C015C" w14:textId="77777777" w:rsidR="002E7316" w:rsidRPr="002E7316" w:rsidRDefault="002E7316" w:rsidP="00C327FA">
            <w:pPr>
              <w:snapToGrid w:val="0"/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CD721" w14:textId="77777777" w:rsidR="002E7316" w:rsidRPr="002E7316" w:rsidRDefault="002E7316" w:rsidP="00C327FA">
            <w:pPr>
              <w:snapToGrid w:val="0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54E5CE83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4DAC13C5" w14:textId="77777777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5D7F4402" w14:textId="77777777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7660D997" w14:textId="5A090E15" w:rsidR="002E7316" w:rsidRPr="002E7316" w:rsidRDefault="002E7316" w:rsidP="002E7316">
      <w:pPr>
        <w:pStyle w:val="Tekstpodstawowy"/>
        <w:jc w:val="center"/>
        <w:rPr>
          <w:b/>
          <w:color w:val="000000" w:themeColor="text1"/>
        </w:rPr>
      </w:pPr>
      <w:r w:rsidRPr="002E7316">
        <w:rPr>
          <w:b/>
          <w:color w:val="000000" w:themeColor="text1"/>
          <w:u w:val="single"/>
        </w:rPr>
        <w:t>ZADANIE nr 3</w:t>
      </w:r>
      <w:r w:rsidRPr="002E7316">
        <w:rPr>
          <w:b/>
          <w:color w:val="000000" w:themeColor="text1"/>
        </w:rPr>
        <w:t xml:space="preserve"> - Rejon Eksploatacji Budynków nr </w:t>
      </w:r>
      <w:r w:rsidR="00560F89">
        <w:rPr>
          <w:b/>
          <w:color w:val="000000" w:themeColor="text1"/>
        </w:rPr>
        <w:t>4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33"/>
        <w:gridCol w:w="1701"/>
        <w:gridCol w:w="3221"/>
      </w:tblGrid>
      <w:tr w:rsidR="002E7316" w:rsidRPr="002E7316" w14:paraId="0B253061" w14:textId="77777777" w:rsidTr="00C327FA">
        <w:trPr>
          <w:cantSplit/>
          <w:trHeight w:val="953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886007" w14:textId="77777777" w:rsidR="002E7316" w:rsidRPr="002E7316" w:rsidRDefault="002E7316" w:rsidP="00C327FA">
            <w:pPr>
              <w:pStyle w:val="Nagwek2"/>
              <w:snapToGrid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Wyszczególnienie</w:t>
            </w:r>
          </w:p>
          <w:p w14:paraId="16D8D538" w14:textId="77777777" w:rsidR="002E7316" w:rsidRPr="002E7316" w:rsidRDefault="002E7316" w:rsidP="00C327FA">
            <w:pPr>
              <w:pStyle w:val="Nagwek2"/>
              <w:spacing w:line="254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7895BF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0815700B" w14:textId="77777777" w:rsidR="002E7316" w:rsidRPr="002E7316" w:rsidRDefault="002E7316" w:rsidP="00C327FA">
            <w:pPr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  <w:p w14:paraId="39781D8E" w14:textId="77777777" w:rsidR="002E7316" w:rsidRPr="002E7316" w:rsidRDefault="002E7316" w:rsidP="00C327FA">
            <w:pPr>
              <w:pStyle w:val="Nagwek1"/>
              <w:spacing w:line="254" w:lineRule="auto"/>
              <w:rPr>
                <w:b/>
                <w:color w:val="000000" w:themeColor="text1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295F8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74102C93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2B8AE94E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2E7316" w14:paraId="3DEA4544" w14:textId="77777777" w:rsidTr="00C327FA">
        <w:trPr>
          <w:cantSplit/>
          <w:trHeight w:val="2184"/>
        </w:trPr>
        <w:tc>
          <w:tcPr>
            <w:tcW w:w="4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BDA0F4" w14:textId="77777777" w:rsidR="002E7316" w:rsidRPr="002E7316" w:rsidRDefault="002E7316" w:rsidP="00C327FA">
            <w:pPr>
              <w:pStyle w:val="Tekstpodstawowy"/>
              <w:snapToGrid w:val="0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Wymagana minimalna ilość:</w:t>
            </w:r>
          </w:p>
          <w:p w14:paraId="01D46E76" w14:textId="38961C3E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1. Kosiarka żyłkowa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4D9E52B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2. Kosiarka spalinowa                          1 szt.</w:t>
            </w:r>
          </w:p>
          <w:p w14:paraId="4DD86358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3. Sekator elektryczny/spalinowy do</w:t>
            </w:r>
          </w:p>
          <w:p w14:paraId="0167F32D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cięcia żywopłotów, krzewów             2 szt.</w:t>
            </w:r>
          </w:p>
          <w:p w14:paraId="0BE8AE6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4. Samochód ciężarowy                        1 szt.</w:t>
            </w:r>
          </w:p>
          <w:p w14:paraId="7877BA4C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5. Pojazd do mechanicznego usuwania</w:t>
            </w:r>
          </w:p>
          <w:p w14:paraId="2432FE3E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śniegu (pług chodnikowy)                1 szt.</w:t>
            </w:r>
          </w:p>
          <w:p w14:paraId="53505FB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6. Szczotka mechaniczna do odśnieżania </w:t>
            </w:r>
          </w:p>
          <w:p w14:paraId="29AD4176" w14:textId="77777777" w:rsidR="002E7316" w:rsidRDefault="002E7316" w:rsidP="002E7316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chodników                                         2 szt.</w:t>
            </w:r>
          </w:p>
          <w:p w14:paraId="1FD2FC6C" w14:textId="4E74BA18" w:rsidR="002E7316" w:rsidRPr="002E7316" w:rsidRDefault="002E7316" w:rsidP="002E7316">
            <w:pPr>
              <w:spacing w:before="40"/>
              <w:rPr>
                <w:b/>
                <w:iCs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Cs/>
                <w:color w:val="000000" w:themeColor="text1"/>
                <w:sz w:val="22"/>
                <w:szCs w:val="22"/>
              </w:rPr>
              <w:t xml:space="preserve">7. Urządzenie ssące/ zbierające do zbierania liści i innych odpadów                                  </w:t>
            </w:r>
            <w:r w:rsidR="00560F89">
              <w:rPr>
                <w:b/>
                <w:iCs/>
                <w:color w:val="000000" w:themeColor="text1"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2A7A9F" w14:textId="77777777" w:rsidR="002E7316" w:rsidRPr="002E7316" w:rsidRDefault="002E7316" w:rsidP="00C327FA">
            <w:pPr>
              <w:snapToGrid w:val="0"/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F193B" w14:textId="77777777" w:rsidR="002E7316" w:rsidRPr="002E7316" w:rsidRDefault="002E7316" w:rsidP="00C327FA">
            <w:pPr>
              <w:snapToGrid w:val="0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4C679C76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5F7018D8" w14:textId="77777777" w:rsidR="002E7316" w:rsidRPr="002E7316" w:rsidRDefault="002E7316" w:rsidP="002E7316">
      <w:pPr>
        <w:tabs>
          <w:tab w:val="left" w:pos="5610"/>
        </w:tabs>
        <w:ind w:left="360"/>
        <w:rPr>
          <w:color w:val="000000" w:themeColor="text1"/>
          <w:sz w:val="22"/>
          <w:szCs w:val="22"/>
        </w:rPr>
      </w:pPr>
    </w:p>
    <w:p w14:paraId="6A75F9D2" w14:textId="23D85BA5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sz w:val="22"/>
          <w:szCs w:val="22"/>
        </w:rPr>
      </w:pPr>
      <w:r w:rsidRPr="002E7316">
        <w:rPr>
          <w:b/>
          <w:color w:val="000000" w:themeColor="text1"/>
          <w:sz w:val="22"/>
          <w:szCs w:val="22"/>
          <w:u w:val="single"/>
        </w:rPr>
        <w:t>ZADANIE nr 4</w:t>
      </w:r>
      <w:r w:rsidRPr="002E7316">
        <w:rPr>
          <w:b/>
          <w:color w:val="000000" w:themeColor="text1"/>
          <w:sz w:val="22"/>
          <w:szCs w:val="22"/>
        </w:rPr>
        <w:t xml:space="preserve"> - Rejon Eksploatacji Budynków nr </w:t>
      </w:r>
      <w:r w:rsidR="00560F89">
        <w:rPr>
          <w:b/>
          <w:color w:val="000000" w:themeColor="text1"/>
          <w:sz w:val="22"/>
          <w:szCs w:val="22"/>
        </w:rPr>
        <w:t>5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33"/>
        <w:gridCol w:w="1701"/>
        <w:gridCol w:w="3221"/>
      </w:tblGrid>
      <w:tr w:rsidR="002E7316" w:rsidRPr="002E7316" w14:paraId="2D54B25E" w14:textId="77777777" w:rsidTr="00C327FA">
        <w:trPr>
          <w:cantSplit/>
          <w:trHeight w:val="953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FDE7F2" w14:textId="77777777" w:rsidR="002E7316" w:rsidRPr="002E7316" w:rsidRDefault="002E7316" w:rsidP="00C327FA">
            <w:pPr>
              <w:pStyle w:val="Nagwek2"/>
              <w:snapToGrid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Wyszczególnienie</w:t>
            </w:r>
          </w:p>
          <w:p w14:paraId="09B81605" w14:textId="77777777" w:rsidR="002E7316" w:rsidRPr="002E7316" w:rsidRDefault="002E7316" w:rsidP="00C327FA">
            <w:pPr>
              <w:pStyle w:val="Nagwek2"/>
              <w:spacing w:line="254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16EE4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6178200E" w14:textId="77777777" w:rsidR="002E7316" w:rsidRPr="002E7316" w:rsidRDefault="002E7316" w:rsidP="00C327FA">
            <w:pPr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  <w:p w14:paraId="5872A368" w14:textId="77777777" w:rsidR="002E7316" w:rsidRPr="002E7316" w:rsidRDefault="002E7316" w:rsidP="00C327FA">
            <w:pPr>
              <w:pStyle w:val="Nagwek1"/>
              <w:spacing w:line="254" w:lineRule="auto"/>
              <w:rPr>
                <w:b/>
                <w:color w:val="000000" w:themeColor="text1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3C351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6298E1E6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1E1F2ED7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2E7316" w14:paraId="0D043FA7" w14:textId="77777777" w:rsidTr="00C327FA">
        <w:trPr>
          <w:cantSplit/>
          <w:trHeight w:val="2184"/>
        </w:trPr>
        <w:tc>
          <w:tcPr>
            <w:tcW w:w="46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B85D5" w14:textId="77777777" w:rsidR="002E7316" w:rsidRPr="002E7316" w:rsidRDefault="002E7316" w:rsidP="00C327FA">
            <w:pPr>
              <w:pStyle w:val="Tekstpodstawowy"/>
              <w:snapToGrid w:val="0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Wymagana minimalna ilość:</w:t>
            </w:r>
          </w:p>
          <w:p w14:paraId="5D5A135F" w14:textId="6FA9207A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1. Kosiarka żyłkowa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63A5F8EE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2. Kosiarka spalinowa                          1 szt.</w:t>
            </w:r>
          </w:p>
          <w:p w14:paraId="714B9EFF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3. Sekator elektryczny/spalinowy do</w:t>
            </w:r>
          </w:p>
          <w:p w14:paraId="7D1F82FC" w14:textId="03222839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cięcia żywopłotów, krzewów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1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3CF1028C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4. Samochód ciężarowy                        1 szt.</w:t>
            </w:r>
          </w:p>
          <w:p w14:paraId="04FB783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5. Pojazd do mechanicznego usuwania</w:t>
            </w:r>
          </w:p>
          <w:p w14:paraId="3E3FE17F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śniegu (pług chodnikowy)                1 szt.</w:t>
            </w:r>
          </w:p>
          <w:p w14:paraId="33BAA738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6. Szczotka mechaniczna do odśnieżania </w:t>
            </w:r>
          </w:p>
          <w:p w14:paraId="1AADE045" w14:textId="1E6CE9D8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chodników            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1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1B817123" w14:textId="51A9E700" w:rsidR="002E7316" w:rsidRPr="002E7316" w:rsidRDefault="002E7316" w:rsidP="00C327FA">
            <w:pPr>
              <w:spacing w:before="40"/>
              <w:rPr>
                <w:b/>
                <w:iCs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Cs/>
                <w:color w:val="000000" w:themeColor="text1"/>
                <w:sz w:val="22"/>
                <w:szCs w:val="22"/>
              </w:rPr>
              <w:t xml:space="preserve">7. Urządzenie ssące/ zbierające do zbierania liści i innych odpadów                                  </w:t>
            </w:r>
            <w:r w:rsidR="00560F89">
              <w:rPr>
                <w:b/>
                <w:iCs/>
                <w:color w:val="000000" w:themeColor="text1"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DE1CC9" w14:textId="77777777" w:rsidR="002E7316" w:rsidRPr="002E7316" w:rsidRDefault="002E7316" w:rsidP="00C327FA">
            <w:pPr>
              <w:snapToGrid w:val="0"/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3964" w14:textId="77777777" w:rsidR="002E7316" w:rsidRPr="002E7316" w:rsidRDefault="002E7316" w:rsidP="00C327FA">
            <w:pPr>
              <w:snapToGrid w:val="0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71BD7A28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770AAB87" w14:textId="77777777" w:rsidR="002E7316" w:rsidRPr="002E7316" w:rsidRDefault="002E7316" w:rsidP="002E7316">
      <w:pPr>
        <w:tabs>
          <w:tab w:val="left" w:pos="5610"/>
        </w:tabs>
        <w:ind w:left="360"/>
        <w:rPr>
          <w:color w:val="000000" w:themeColor="text1"/>
          <w:sz w:val="22"/>
          <w:szCs w:val="22"/>
        </w:rPr>
      </w:pPr>
    </w:p>
    <w:p w14:paraId="2C68A9A0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26D9644B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21C0DC89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70D6B31A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16C4934D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3A799A35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1DC3D534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5D184A3B" w14:textId="77777777" w:rsidR="00560F89" w:rsidRDefault="00560F89" w:rsidP="002E7316">
      <w:pPr>
        <w:pStyle w:val="Tekstpodstawowy"/>
        <w:jc w:val="center"/>
        <w:rPr>
          <w:b/>
          <w:color w:val="000000" w:themeColor="text1"/>
          <w:sz w:val="22"/>
          <w:szCs w:val="22"/>
          <w:u w:val="single"/>
        </w:rPr>
      </w:pPr>
    </w:p>
    <w:p w14:paraId="6F634D48" w14:textId="4DEE8424" w:rsidR="002E7316" w:rsidRPr="002E7316" w:rsidRDefault="002E7316" w:rsidP="002E7316">
      <w:pPr>
        <w:pStyle w:val="Tekstpodstawowy"/>
        <w:jc w:val="center"/>
        <w:rPr>
          <w:b/>
          <w:color w:val="000000" w:themeColor="text1"/>
          <w:sz w:val="22"/>
          <w:szCs w:val="22"/>
        </w:rPr>
      </w:pPr>
      <w:r w:rsidRPr="002E7316">
        <w:rPr>
          <w:b/>
          <w:color w:val="000000" w:themeColor="text1"/>
          <w:sz w:val="22"/>
          <w:szCs w:val="22"/>
          <w:u w:val="single"/>
        </w:rPr>
        <w:lastRenderedPageBreak/>
        <w:t>ZADANIE nr 5</w:t>
      </w:r>
      <w:r w:rsidRPr="002E7316">
        <w:rPr>
          <w:b/>
          <w:color w:val="000000" w:themeColor="text1"/>
          <w:sz w:val="22"/>
          <w:szCs w:val="22"/>
        </w:rPr>
        <w:t xml:space="preserve"> - Rejon Eksploatacji Budynków nr </w:t>
      </w:r>
      <w:r w:rsidR="00560F89">
        <w:rPr>
          <w:b/>
          <w:color w:val="000000" w:themeColor="text1"/>
          <w:sz w:val="22"/>
          <w:szCs w:val="22"/>
        </w:rPr>
        <w:t>6</w:t>
      </w: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75"/>
        <w:gridCol w:w="1559"/>
        <w:gridCol w:w="3221"/>
      </w:tblGrid>
      <w:tr w:rsidR="002E7316" w:rsidRPr="002E7316" w14:paraId="54B2819A" w14:textId="77777777" w:rsidTr="00C327FA">
        <w:trPr>
          <w:cantSplit/>
          <w:trHeight w:val="953"/>
        </w:trPr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98AB15" w14:textId="77777777" w:rsidR="002E7316" w:rsidRPr="002E7316" w:rsidRDefault="002E7316" w:rsidP="00C327FA">
            <w:pPr>
              <w:pStyle w:val="Nagwek2"/>
              <w:snapToGrid w:val="0"/>
              <w:spacing w:line="254" w:lineRule="auto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Wyszczególnienie</w:t>
            </w:r>
          </w:p>
          <w:p w14:paraId="2EE81C12" w14:textId="77777777" w:rsidR="002E7316" w:rsidRPr="002E7316" w:rsidRDefault="002E7316" w:rsidP="00C327FA">
            <w:pPr>
              <w:pStyle w:val="Nagwek2"/>
              <w:spacing w:line="254" w:lineRule="auto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(opis, rodzaj jednostek)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89B768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Liczba</w:t>
            </w:r>
          </w:p>
          <w:p w14:paraId="534DD497" w14:textId="77777777" w:rsidR="002E7316" w:rsidRPr="002E7316" w:rsidRDefault="002E7316" w:rsidP="00C327FA">
            <w:pPr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jednostek</w:t>
            </w:r>
          </w:p>
          <w:p w14:paraId="6BE18D74" w14:textId="77777777" w:rsidR="002E7316" w:rsidRPr="002E7316" w:rsidRDefault="002E7316" w:rsidP="00C327FA">
            <w:pPr>
              <w:pStyle w:val="Nagwek1"/>
              <w:spacing w:line="254" w:lineRule="auto"/>
              <w:rPr>
                <w:b/>
                <w:color w:val="000000" w:themeColor="text1"/>
              </w:rPr>
            </w:pP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C8ADC" w14:textId="77777777" w:rsidR="002E7316" w:rsidRPr="002E7316" w:rsidRDefault="002E7316" w:rsidP="00C327FA">
            <w:pPr>
              <w:snapToGrid w:val="0"/>
              <w:spacing w:line="254" w:lineRule="auto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/>
                <w:color w:val="000000" w:themeColor="text1"/>
                <w:sz w:val="22"/>
                <w:szCs w:val="22"/>
              </w:rPr>
              <w:t>Rodzaj własności</w:t>
            </w:r>
          </w:p>
          <w:p w14:paraId="6167ED2A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(własny / dzierżawiony</w:t>
            </w:r>
          </w:p>
          <w:p w14:paraId="6B025CE4" w14:textId="77777777" w:rsidR="002E7316" w:rsidRPr="002E7316" w:rsidRDefault="002E7316" w:rsidP="00C327FA">
            <w:pPr>
              <w:spacing w:line="254" w:lineRule="auto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E7316">
              <w:rPr>
                <w:i/>
                <w:color w:val="000000" w:themeColor="text1"/>
                <w:sz w:val="22"/>
                <w:szCs w:val="22"/>
              </w:rPr>
              <w:t>nazwa właściciela)</w:t>
            </w:r>
          </w:p>
        </w:tc>
      </w:tr>
      <w:tr w:rsidR="002E7316" w:rsidRPr="002E7316" w14:paraId="65B9436F" w14:textId="77777777" w:rsidTr="00C327FA">
        <w:trPr>
          <w:cantSplit/>
          <w:trHeight w:val="2184"/>
        </w:trPr>
        <w:tc>
          <w:tcPr>
            <w:tcW w:w="47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22C4A3" w14:textId="77777777" w:rsidR="002E7316" w:rsidRPr="002E7316" w:rsidRDefault="002E7316" w:rsidP="00C327FA">
            <w:pPr>
              <w:pStyle w:val="Tekstpodstawowy"/>
              <w:snapToGrid w:val="0"/>
              <w:rPr>
                <w:color w:val="000000" w:themeColor="text1"/>
                <w:sz w:val="22"/>
                <w:szCs w:val="22"/>
              </w:rPr>
            </w:pPr>
            <w:r w:rsidRPr="002E7316">
              <w:rPr>
                <w:color w:val="000000" w:themeColor="text1"/>
                <w:sz w:val="22"/>
                <w:szCs w:val="22"/>
              </w:rPr>
              <w:t>Wymagana minimalna ilość:</w:t>
            </w:r>
          </w:p>
          <w:p w14:paraId="53DE9D4C" w14:textId="41ED5083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1. Kosiarka żyłkowa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1E453EA9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2. Kosiarka spalinowa                          1 szt.</w:t>
            </w:r>
          </w:p>
          <w:p w14:paraId="618188E6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3. Sekator elektryczny/spalinowy do</w:t>
            </w:r>
          </w:p>
          <w:p w14:paraId="416DBF8A" w14:textId="71CEB2C4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cięcia żywopłotów, krzewów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2A59DEC3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4. Samochód ciężarowy                        1 szt.</w:t>
            </w:r>
          </w:p>
          <w:p w14:paraId="54C39935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>5. Pojazd do mechanicznego usuwania</w:t>
            </w:r>
          </w:p>
          <w:p w14:paraId="6ED97332" w14:textId="03748D61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śniegu (pług chodnikowy)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2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2725496A" w14:textId="77777777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6. Szczotka mechaniczna do odśnieżania </w:t>
            </w:r>
          </w:p>
          <w:p w14:paraId="49F7B6A5" w14:textId="772E8104" w:rsidR="002E7316" w:rsidRPr="002E7316" w:rsidRDefault="002E7316" w:rsidP="00C327FA">
            <w:pPr>
              <w:spacing w:before="40"/>
              <w:rPr>
                <w:b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   chodników                                         </w:t>
            </w:r>
            <w:r w:rsidR="00560F89">
              <w:rPr>
                <w:b/>
                <w:color w:val="000000" w:themeColor="text1"/>
                <w:sz w:val="22"/>
                <w:szCs w:val="22"/>
              </w:rPr>
              <w:t>3</w:t>
            </w:r>
            <w:r w:rsidRPr="002E7316">
              <w:rPr>
                <w:b/>
                <w:color w:val="000000" w:themeColor="text1"/>
                <w:sz w:val="22"/>
                <w:szCs w:val="22"/>
              </w:rPr>
              <w:t xml:space="preserve"> szt.</w:t>
            </w:r>
          </w:p>
          <w:p w14:paraId="704D9FA4" w14:textId="5BBC6250" w:rsidR="002E7316" w:rsidRPr="002E7316" w:rsidRDefault="002E7316" w:rsidP="00C327FA">
            <w:pPr>
              <w:spacing w:before="40"/>
              <w:rPr>
                <w:b/>
                <w:iCs/>
                <w:color w:val="000000" w:themeColor="text1"/>
                <w:sz w:val="22"/>
                <w:szCs w:val="22"/>
              </w:rPr>
            </w:pPr>
            <w:r w:rsidRPr="002E7316">
              <w:rPr>
                <w:b/>
                <w:iCs/>
                <w:color w:val="000000" w:themeColor="text1"/>
                <w:sz w:val="22"/>
                <w:szCs w:val="22"/>
              </w:rPr>
              <w:t xml:space="preserve">7. Urządzenie ssące/ zbierające do zbierania liści i innych odpadów                                  </w:t>
            </w:r>
            <w:r w:rsidR="00560F89">
              <w:rPr>
                <w:b/>
                <w:iCs/>
                <w:color w:val="000000" w:themeColor="text1"/>
                <w:sz w:val="22"/>
                <w:szCs w:val="22"/>
              </w:rPr>
              <w:t>1 szt.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F25B46" w14:textId="77777777" w:rsidR="002E7316" w:rsidRPr="002E7316" w:rsidRDefault="002E7316" w:rsidP="00C327FA">
            <w:pPr>
              <w:snapToGrid w:val="0"/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80A5" w14:textId="77777777" w:rsidR="002E7316" w:rsidRPr="002E7316" w:rsidRDefault="002E7316" w:rsidP="00C327FA">
            <w:pPr>
              <w:snapToGrid w:val="0"/>
              <w:rPr>
                <w:b/>
                <w:i/>
                <w:color w:val="000000" w:themeColor="text1"/>
                <w:sz w:val="22"/>
                <w:szCs w:val="22"/>
              </w:rPr>
            </w:pPr>
          </w:p>
          <w:p w14:paraId="49E8094A" w14:textId="77777777" w:rsidR="002E7316" w:rsidRPr="002E7316" w:rsidRDefault="002E7316" w:rsidP="00C327FA">
            <w:pPr>
              <w:spacing w:before="40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</w:tr>
    </w:tbl>
    <w:p w14:paraId="107549FC" w14:textId="77777777" w:rsidR="002E7316" w:rsidRPr="002E7316" w:rsidRDefault="002E7316" w:rsidP="00F10AA2">
      <w:pPr>
        <w:autoSpaceDE w:val="0"/>
        <w:autoSpaceDN w:val="0"/>
        <w:adjustRightInd w:val="0"/>
        <w:spacing w:before="120"/>
        <w:jc w:val="both"/>
        <w:rPr>
          <w:color w:val="000000" w:themeColor="text1"/>
          <w:sz w:val="24"/>
          <w:szCs w:val="21"/>
        </w:rPr>
      </w:pPr>
    </w:p>
    <w:p w14:paraId="1718273F" w14:textId="755A2CDF" w:rsidR="0098782B" w:rsidRDefault="00DA538C" w:rsidP="002E7316">
      <w:pPr>
        <w:tabs>
          <w:tab w:val="left" w:pos="2340"/>
        </w:tabs>
        <w:jc w:val="both"/>
        <w:rPr>
          <w:b/>
          <w:bCs/>
          <w:iCs/>
          <w:color w:val="000000" w:themeColor="text1"/>
          <w:sz w:val="24"/>
          <w:szCs w:val="24"/>
        </w:rPr>
      </w:pPr>
      <w:r w:rsidRPr="002E7316">
        <w:rPr>
          <w:b/>
          <w:bCs/>
          <w:iCs/>
          <w:color w:val="000000" w:themeColor="text1"/>
          <w:sz w:val="24"/>
          <w:szCs w:val="24"/>
        </w:rPr>
        <w:t xml:space="preserve">W przypadku składania oferty na więcej niż jedno zadanie, Wykonawca </w:t>
      </w:r>
      <w:r w:rsidR="002E7316">
        <w:rPr>
          <w:b/>
          <w:bCs/>
          <w:iCs/>
          <w:color w:val="000000" w:themeColor="text1"/>
          <w:sz w:val="24"/>
          <w:szCs w:val="24"/>
        </w:rPr>
        <w:t xml:space="preserve">wskazuje ilość jednostek na poszczególne zadanie , a Zamawiający przyjmuje dla spełnienia warunku udziału </w:t>
      </w:r>
      <w:r w:rsidR="002E7316">
        <w:rPr>
          <w:b/>
          <w:bCs/>
          <w:iCs/>
          <w:color w:val="000000" w:themeColor="text1"/>
          <w:sz w:val="24"/>
          <w:szCs w:val="24"/>
        </w:rPr>
        <w:br/>
        <w:t xml:space="preserve">w postępowaniu, że Wykonawca dysponuje sumą wskazanych sprzętów. </w:t>
      </w:r>
    </w:p>
    <w:p w14:paraId="7C9798D0" w14:textId="77777777" w:rsidR="002E7316" w:rsidRPr="002E7316" w:rsidRDefault="002E7316" w:rsidP="002E7316">
      <w:pPr>
        <w:tabs>
          <w:tab w:val="left" w:pos="2340"/>
        </w:tabs>
        <w:jc w:val="both"/>
        <w:rPr>
          <w:i/>
          <w:color w:val="000000" w:themeColor="text1"/>
        </w:rPr>
      </w:pPr>
    </w:p>
    <w:p w14:paraId="20A3A75D" w14:textId="05B54B58" w:rsidR="0080302F" w:rsidRPr="002E7316" w:rsidRDefault="0080302F" w:rsidP="0080302F">
      <w:pPr>
        <w:rPr>
          <w:i/>
          <w:color w:val="FF0000"/>
        </w:rPr>
      </w:pPr>
      <w:r w:rsidRPr="002E7316">
        <w:rPr>
          <w:i/>
          <w:color w:val="FF0000"/>
        </w:rPr>
        <w:t xml:space="preserve">Uwaga! </w:t>
      </w:r>
    </w:p>
    <w:p w14:paraId="415852FB" w14:textId="77777777" w:rsidR="0080302F" w:rsidRPr="002E7316" w:rsidRDefault="0080302F" w:rsidP="0080302F">
      <w:pPr>
        <w:rPr>
          <w:i/>
          <w:color w:val="FF0000"/>
        </w:rPr>
      </w:pPr>
      <w:r w:rsidRPr="002E7316">
        <w:rPr>
          <w:i/>
          <w:color w:val="FF0000"/>
        </w:rPr>
        <w:t>Dokument należy opatrzyć:</w:t>
      </w:r>
    </w:p>
    <w:p w14:paraId="747449DC" w14:textId="77777777" w:rsidR="0080302F" w:rsidRPr="002E7316" w:rsidRDefault="0080302F" w:rsidP="0080302F">
      <w:pPr>
        <w:rPr>
          <w:i/>
          <w:color w:val="FF0000"/>
          <w:shd w:val="clear" w:color="auto" w:fill="FFFFFF"/>
        </w:rPr>
      </w:pPr>
      <w:r w:rsidRPr="002E7316">
        <w:rPr>
          <w:i/>
          <w:color w:val="FF0000"/>
        </w:rPr>
        <w:t xml:space="preserve">kwalifikowanym podpisem elektronicznym w rozumieniu przepisów ustawy z dnia 5 września 2016 r. o usługach zaufania oraz identyfikacji elektronicznej </w:t>
      </w:r>
      <w:r w:rsidRPr="002E7316">
        <w:rPr>
          <w:i/>
          <w:color w:val="FF0000"/>
        </w:rPr>
        <w:br/>
        <w:t>(</w:t>
      </w:r>
      <w:r w:rsidRPr="002E7316">
        <w:rPr>
          <w:i/>
          <w:color w:val="FF0000"/>
          <w:shd w:val="clear" w:color="auto" w:fill="FFFFFF"/>
        </w:rPr>
        <w:t>Dz.U z 2020 r. poz. 1173)</w:t>
      </w:r>
    </w:p>
    <w:p w14:paraId="3FD1B3EA" w14:textId="5FFADE40" w:rsidR="009B513A" w:rsidRPr="002E7316" w:rsidRDefault="0080302F" w:rsidP="0080302F">
      <w:pPr>
        <w:rPr>
          <w:i/>
          <w:color w:val="FF0000"/>
        </w:rPr>
      </w:pPr>
      <w:r w:rsidRPr="002E7316">
        <w:rPr>
          <w:rFonts w:eastAsia="Calibri"/>
          <w:i/>
          <w:color w:val="FF0000"/>
          <w:lang w:eastAsia="en-US"/>
        </w:rPr>
        <w:t>Zamawiający zaleca zapisanie dokumentu w formacie pdf.</w:t>
      </w:r>
    </w:p>
    <w:p w14:paraId="17763911" w14:textId="77777777" w:rsidR="009B513A" w:rsidRPr="002E7316" w:rsidRDefault="009B513A" w:rsidP="00F10AA2">
      <w:pPr>
        <w:jc w:val="both"/>
        <w:rPr>
          <w:i/>
          <w:color w:val="000000" w:themeColor="text1"/>
        </w:rPr>
      </w:pPr>
    </w:p>
    <w:p w14:paraId="1E14479D" w14:textId="77777777" w:rsidR="00C36B3C" w:rsidRPr="002E7316" w:rsidRDefault="00C36B3C" w:rsidP="00F10AA2">
      <w:pPr>
        <w:rPr>
          <w:color w:val="000000" w:themeColor="text1"/>
          <w:highlight w:val="green"/>
        </w:rPr>
      </w:pPr>
    </w:p>
    <w:p w14:paraId="0B0C2762" w14:textId="77777777" w:rsidR="00150270" w:rsidRPr="002E7316" w:rsidRDefault="00150270" w:rsidP="00F10AA2">
      <w:pPr>
        <w:jc w:val="both"/>
        <w:rPr>
          <w:b/>
          <w:i/>
          <w:color w:val="000000" w:themeColor="text1"/>
        </w:rPr>
      </w:pPr>
    </w:p>
    <w:p w14:paraId="40945FE2" w14:textId="23F36685" w:rsidR="00F10AA2" w:rsidRPr="002E7316" w:rsidRDefault="00F10AA2">
      <w:pPr>
        <w:jc w:val="both"/>
        <w:rPr>
          <w:b/>
          <w:i/>
          <w:color w:val="000000" w:themeColor="text1"/>
        </w:rPr>
      </w:pPr>
    </w:p>
    <w:p w14:paraId="4BB0D40F" w14:textId="77777777" w:rsidR="0080302F" w:rsidRPr="002E7316" w:rsidRDefault="0080302F">
      <w:pPr>
        <w:jc w:val="both"/>
        <w:rPr>
          <w:b/>
          <w:i/>
          <w:color w:val="000000" w:themeColor="text1"/>
        </w:rPr>
      </w:pPr>
    </w:p>
    <w:p w14:paraId="35705555" w14:textId="77777777" w:rsidR="002E7316" w:rsidRPr="002E7316" w:rsidRDefault="002E7316">
      <w:pPr>
        <w:jc w:val="both"/>
        <w:rPr>
          <w:b/>
          <w:i/>
          <w:color w:val="000000" w:themeColor="text1"/>
        </w:rPr>
      </w:pPr>
    </w:p>
    <w:sectPr w:rsidR="002E7316" w:rsidRPr="002E7316" w:rsidSect="00560F89">
      <w:headerReference w:type="default" r:id="rId9"/>
      <w:footerReference w:type="default" r:id="rId10"/>
      <w:pgSz w:w="11906" w:h="16838"/>
      <w:pgMar w:top="1702" w:right="851" w:bottom="0" w:left="851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CEE3" w14:textId="77777777" w:rsidR="00C0735D" w:rsidRDefault="00C0735D" w:rsidP="00666D06">
      <w:r>
        <w:separator/>
      </w:r>
    </w:p>
  </w:endnote>
  <w:endnote w:type="continuationSeparator" w:id="0">
    <w:p w14:paraId="426E36C4" w14:textId="77777777" w:rsidR="00C0735D" w:rsidRDefault="00C0735D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FA17D" w14:textId="77777777" w:rsidR="005320B8" w:rsidRDefault="005320B8">
    <w:pPr>
      <w:pStyle w:val="Stopka"/>
    </w:pPr>
    <w:r>
      <w:t>___________________</w:t>
    </w:r>
  </w:p>
  <w:p w14:paraId="4E1309A2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AB4F8D">
      <w:rPr>
        <w:rStyle w:val="Numerstrony"/>
        <w:noProof/>
        <w:szCs w:val="18"/>
      </w:rPr>
      <w:t>4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AB4F8D">
      <w:rPr>
        <w:rStyle w:val="Numerstrony"/>
        <w:noProof/>
        <w:szCs w:val="18"/>
      </w:rPr>
      <w:t>4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89CE" w14:textId="77777777" w:rsidR="00C0735D" w:rsidRDefault="00C0735D" w:rsidP="00666D06">
      <w:r>
        <w:separator/>
      </w:r>
    </w:p>
  </w:footnote>
  <w:footnote w:type="continuationSeparator" w:id="0">
    <w:p w14:paraId="736E4AE2" w14:textId="77777777" w:rsidR="00C0735D" w:rsidRDefault="00C0735D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921B9" w14:textId="77777777" w:rsidR="00F10AA2" w:rsidRDefault="00666D06" w:rsidP="00F10AA2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EE/0</w:t>
    </w:r>
    <w:r w:rsidR="0037559E">
      <w:rPr>
        <w:i/>
      </w:rPr>
      <w:t>2</w:t>
    </w:r>
    <w:r w:rsidR="00D073EF">
      <w:rPr>
        <w:i/>
      </w:rPr>
      <w:t>/U/PN/2021</w:t>
    </w:r>
    <w:r w:rsidR="00CB6D0D">
      <w:rPr>
        <w:i/>
      </w:rPr>
      <w:tab/>
    </w:r>
  </w:p>
  <w:p w14:paraId="0B4D94AF" w14:textId="358F5F1E" w:rsidR="00666D06" w:rsidRPr="00666D06" w:rsidRDefault="00F10AA2" w:rsidP="00F10AA2">
    <w:pPr>
      <w:pStyle w:val="Nagwek"/>
      <w:tabs>
        <w:tab w:val="clear" w:pos="9072"/>
        <w:tab w:val="right" w:pos="13892"/>
      </w:tabs>
      <w:rPr>
        <w:i/>
      </w:rPr>
    </w:pPr>
    <w:r>
      <w:rPr>
        <w:i/>
      </w:rPr>
      <w:t>Załącznik nr 5a do SWZ</w:t>
    </w:r>
    <w:r w:rsidRPr="00F10AA2"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="00666D06" w:rsidRPr="008300B4">
      <w:rPr>
        <w:i/>
      </w:rPr>
      <w:t xml:space="preserve">Załącznik nr </w:t>
    </w:r>
    <w:r w:rsidR="0037559E">
      <w:rPr>
        <w:i/>
      </w:rPr>
      <w:t>5</w:t>
    </w:r>
    <w:r w:rsidR="008E22C7">
      <w:rPr>
        <w:i/>
      </w:rPr>
      <w:t>a</w:t>
    </w:r>
    <w:r w:rsidR="007270B9">
      <w:rPr>
        <w:i/>
      </w:rPr>
      <w:t xml:space="preserve"> do S</w:t>
    </w:r>
    <w:r w:rsidR="00666D06"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316"/>
    <w:rsid w:val="0032764E"/>
    <w:rsid w:val="00331DEB"/>
    <w:rsid w:val="0037559E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9208E"/>
    <w:rsid w:val="005320B8"/>
    <w:rsid w:val="00560F89"/>
    <w:rsid w:val="005714D3"/>
    <w:rsid w:val="00571EFF"/>
    <w:rsid w:val="0057204B"/>
    <w:rsid w:val="005975E6"/>
    <w:rsid w:val="005B4D92"/>
    <w:rsid w:val="005C2719"/>
    <w:rsid w:val="005D6456"/>
    <w:rsid w:val="005E0147"/>
    <w:rsid w:val="005F2A0C"/>
    <w:rsid w:val="005F4D0D"/>
    <w:rsid w:val="00624409"/>
    <w:rsid w:val="00637A86"/>
    <w:rsid w:val="00666D06"/>
    <w:rsid w:val="00696BA0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0302F"/>
    <w:rsid w:val="0081764C"/>
    <w:rsid w:val="0085110D"/>
    <w:rsid w:val="00856A5D"/>
    <w:rsid w:val="00862232"/>
    <w:rsid w:val="0086417E"/>
    <w:rsid w:val="008779DE"/>
    <w:rsid w:val="00877A1B"/>
    <w:rsid w:val="00893C4C"/>
    <w:rsid w:val="008A12C9"/>
    <w:rsid w:val="008B3CFF"/>
    <w:rsid w:val="008E22C7"/>
    <w:rsid w:val="008F7139"/>
    <w:rsid w:val="00905654"/>
    <w:rsid w:val="00964909"/>
    <w:rsid w:val="0098782B"/>
    <w:rsid w:val="009B513A"/>
    <w:rsid w:val="009D4B8F"/>
    <w:rsid w:val="00A202FA"/>
    <w:rsid w:val="00A44B7E"/>
    <w:rsid w:val="00A60E59"/>
    <w:rsid w:val="00A7652E"/>
    <w:rsid w:val="00A85C45"/>
    <w:rsid w:val="00AA1695"/>
    <w:rsid w:val="00AB4F8D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C06AFD"/>
    <w:rsid w:val="00C0735D"/>
    <w:rsid w:val="00C31CD3"/>
    <w:rsid w:val="00C36B3C"/>
    <w:rsid w:val="00C5171F"/>
    <w:rsid w:val="00C64F24"/>
    <w:rsid w:val="00C96B93"/>
    <w:rsid w:val="00C97344"/>
    <w:rsid w:val="00CA685D"/>
    <w:rsid w:val="00CB3CD3"/>
    <w:rsid w:val="00CB6D0D"/>
    <w:rsid w:val="00CE1684"/>
    <w:rsid w:val="00CF24B9"/>
    <w:rsid w:val="00CF3233"/>
    <w:rsid w:val="00D016EB"/>
    <w:rsid w:val="00D073EF"/>
    <w:rsid w:val="00D36E60"/>
    <w:rsid w:val="00D40ECA"/>
    <w:rsid w:val="00D56661"/>
    <w:rsid w:val="00D93684"/>
    <w:rsid w:val="00DA538C"/>
    <w:rsid w:val="00DA5A95"/>
    <w:rsid w:val="00DD3E8B"/>
    <w:rsid w:val="00DF2B90"/>
    <w:rsid w:val="00E15C4F"/>
    <w:rsid w:val="00E40C60"/>
    <w:rsid w:val="00EA78EB"/>
    <w:rsid w:val="00EA7A1A"/>
    <w:rsid w:val="00EB0504"/>
    <w:rsid w:val="00F10AA2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FD3583"/>
  <w15:docId w15:val="{0C6E9A32-FED3-4E83-AC0D-39AB27F3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73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73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F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lcms5">
    <w:name w:val="silcms5_"/>
    <w:basedOn w:val="Normalny"/>
    <w:rsid w:val="00CF24B9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731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731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E7316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731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8D2871-EE71-4AD0-909E-0A12EC34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2021-12-27T07:49:00Z</cp:lastPrinted>
  <dcterms:created xsi:type="dcterms:W3CDTF">2021-12-23T13:43:00Z</dcterms:created>
  <dcterms:modified xsi:type="dcterms:W3CDTF">2021-12-27T07:49:00Z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