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300FBF98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4949EA">
        <w:rPr>
          <w:rFonts w:cs="Arial"/>
          <w:b/>
          <w:sz w:val="20"/>
          <w:szCs w:val="20"/>
        </w:rPr>
        <w:t>8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19647DC2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="00F13421" w:rsidRPr="00F13421">
        <w:rPr>
          <w:b/>
        </w:rPr>
        <w:t>Przebudowa drogi gminnej wewnętrznej w miejscowości Zuzela wraz z budową przejazdu przez rzekę Pukawkę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0E6E0C36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08829C90" w:rsidR="006726BF" w:rsidRPr="008F2BC6" w:rsidRDefault="006726BF" w:rsidP="004949EA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E743F" w:rsidRPr="008E743F">
        <w:rPr>
          <w:i/>
          <w:color w:val="000000"/>
          <w:sz w:val="18"/>
          <w:szCs w:val="20"/>
        </w:rPr>
        <w:t xml:space="preserve">co najmniej </w:t>
      </w:r>
      <w:r w:rsidR="004949EA" w:rsidRPr="004949EA">
        <w:rPr>
          <w:i/>
          <w:color w:val="000000"/>
          <w:sz w:val="18"/>
          <w:szCs w:val="20"/>
        </w:rPr>
        <w:t>jedną robotę budowlaną polegającą na przebudowie, budowie, rozbudowie, remoncie drogi wraz z rozbudową, przebudową, budową, rozbudową lub remontem obiektu inżynierskiego drogowego w rozumieniu przepisów o drogach publicznych w jednym zadaniu na łączną kwotę min. 500 000 zł brutto, bądź co najmniej jedną robotę budowlaną polegającą na przebudowie, budowie, rozbudowie, remoncie drogi na kwotę min. 300 000 zł brutto i co najmniej jedną robotę budowlaną polegającą na przebudowie, budowie, rozbudowie lub remoncie obiektu inżynierskiego drogowego w rozumieniu przepisów o drogach publicznych  na kwotę min. 300 000 zł  (dwa odrębne zadania, każde o wartości min. 300 000 zł brutto, łącznie min. 600 000 zł brutto)</w:t>
      </w:r>
      <w:r w:rsidR="004949EA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lastRenderedPageBreak/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EE72E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1CAB"/>
    <w:rsid w:val="00043686"/>
    <w:rsid w:val="000612F1"/>
    <w:rsid w:val="00086A42"/>
    <w:rsid w:val="00127CDC"/>
    <w:rsid w:val="002223E1"/>
    <w:rsid w:val="002818AA"/>
    <w:rsid w:val="00321664"/>
    <w:rsid w:val="003303F2"/>
    <w:rsid w:val="003918E7"/>
    <w:rsid w:val="003C209E"/>
    <w:rsid w:val="00425A35"/>
    <w:rsid w:val="004949EA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E743F"/>
    <w:rsid w:val="008F2BC6"/>
    <w:rsid w:val="009B24B7"/>
    <w:rsid w:val="00A92D75"/>
    <w:rsid w:val="00B424B4"/>
    <w:rsid w:val="00BA6665"/>
    <w:rsid w:val="00BC4D6E"/>
    <w:rsid w:val="00C50AB5"/>
    <w:rsid w:val="00C829F9"/>
    <w:rsid w:val="00D1626E"/>
    <w:rsid w:val="00D72B6E"/>
    <w:rsid w:val="00EB044D"/>
    <w:rsid w:val="00EC4D9C"/>
    <w:rsid w:val="00EE72E9"/>
    <w:rsid w:val="00F13421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2024-06-25T10:52:00Z</dcterms:created>
  <dcterms:modified xsi:type="dcterms:W3CDTF">2024-06-25T10:52:00Z</dcterms:modified>
</cp:coreProperties>
</file>